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lang w:eastAsia="zh-CN"/>
        </w:rPr>
      </w:pPr>
      <w:r>
        <w:rPr>
          <w:rFonts w:hint="eastAsia"/>
          <w:b/>
          <w:bCs/>
          <w:lang w:eastAsia="zh-CN"/>
        </w:rPr>
        <w:t>技术参数</w:t>
      </w:r>
    </w:p>
    <w:tbl>
      <w:tblPr>
        <w:tblStyle w:val="5"/>
        <w:tblW w:w="79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3"/>
        <w:gridCol w:w="540"/>
        <w:gridCol w:w="1173"/>
        <w:gridCol w:w="4064"/>
        <w:gridCol w:w="810"/>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教室规划</w:t>
            </w:r>
          </w:p>
        </w:tc>
        <w:tc>
          <w:tcPr>
            <w:tcW w:w="5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11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货物名称</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技术要求</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数量</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4" w:hRule="atLeast"/>
        </w:trPr>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文化展厅</w:t>
            </w: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展示台</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1.底座尺寸≥900mm*900mm*1000mm，表面烤漆。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2.配套透明亚克力罩，高度≥200mm，采用优质的PMMA（聚甲基丙烯酸甲酯）亚克力板材，纯度高，无杂质。无色透明，透光率达92%以上，无明显色差、气泡、划痕等缺陷。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3.外观：颜色可根据需求定制。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4.涂层厚度：一般在0.12mm-0.2mm之间，确保足够的覆盖和保护。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5.耐磨性：经过耐磨测试，在一定的摩擦次数下，表面无明显磨损、掉色现象。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6.耐腐蚀性：能抵御常见化学物质如酸、碱、盐等的侵蚀，在接触后一定时间内无变色、起泡、脱落等现象。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7.抗污性：表面光滑，污渍不易附着，用湿布轻轻擦拭即可去除污垢。</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手工台套装</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根据校方需求定制。每张桌子≥800mm*1600mm，配套凳子4个，可收纳到桌下。</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机器人</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1.硬件要求：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（1）尺寸：≥561mm×525mm×1350mm；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（2）交互屏：≥14.1 inch 采用电容式屏幕、分辨率≥1920*1080p；</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（3）听觉：采用6麦及以上的麦克风阵列；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（4）视觉：≥1300万摄像头，主要用于头部前方的拍照、视频；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（5）网络支持：具有WiFi和4G模块；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（6）移动速度：移动速度调节范围0.1到1.2m/s , 建议速度0.7m/s；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（7）避障系统：必须具备激光雷达，以实现自动导航，躲避障碍物；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（8）设备交互方式：屏幕显示和语音交互，支持触屏；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（9）陀螺仪：配备不低于九轴陀螺仪传感器；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（10）续航能力：≥14小时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（11）充电速度：充满电时间不高于4小时；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（12）软件升级维护：支持远程OTA升级。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2.功能要求：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（1）地图构建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机器人在未知环境中从一个未知位置开始移动，在移动过程中根据位置估计和传感器数据进行自身定位，同时建造增量式地图。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（2）路径规划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地图构建完成后，机器人根据自身传感器对环境的感知，自行规划出一条始点到终点之间最优的安全运行路线。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 自主避让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机器人在自主移动过程中，通过激光传感器探测到路径中的障碍物时，会主动躲避，重新规划最优路径。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（4）精准导航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机器人在自主移动过程中，通过底部的多个传感器实时对路径及坐标点进行计算，能夠精准进行地点导航。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（5）自主充电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机器人在地图构建时，会标注出充电点位。当机器人电量下降到一定电量时，会自动前往充电点位，进行充电。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（6）人脸识别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支持人脸识别，识别速度不大于1s。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（7）全双工语音交互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机器人需支持全双工语音交互。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（8）语音合成自然度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机器人语音合成自然度高，支持根据客户需求选择发音人。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（9）多模态唤醒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机器人需支持人脸、语音、触控多种方式唤醒。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（10）主动迎宾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具备主动迎宾功能，当人靠近机器人后，机器人可以主动向人打招呼提供帮助，提升服务体验。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（11）业务咨询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可针对行业进行业务咨询定制，实现智能语音交互。具备智能的语义理解技术，可以与用户进行业务交流，支持语音、图片、视频等多种方式进行业务咨询回复。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（12）场所引导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通过运营服务人员进行现场地图绘制后机器人可按设定的路线自主行走，引导客户到指定地点。行走过程中机器人能够自主躲避静态或动态障碍物，遇到障碍物时，机器人能够发出语音提醒，感应性强。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（13）导览讲解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机器人引导客户到达指定位置后，机器人可自动讲解进行针对性的产品宣传介绍，机器人具备以语音、图文、视频等多媒体方式实时进行讲解。 </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8"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智慧画屏</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1.显示尺寸≥32寸。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2.防眩光护眼显示：通过雾化技术优化HAZE参数，镜面反射转化成类纸面漫反射减少对使用者眼睛的损害。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3.外壳及外观：原木材边框（实木边框）。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4.画框材质：实木材，高密度且木材自带树叶洞，具有热胀冷缩天然优式，防止外框变型。以专用木材胶水及三层装钉封边形式框架，保证拼角的严丝合缝。</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5.图像画面拼接功能：支持软件拼接，横竖屏多屏拼接组合画面，支持画面分屏窗口，双屏窗口，多屏窗口。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6.物理分辨率：不低于1920（H）×1080（V）。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7.刷新率：不低于60HZ。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8.亮度：不低于320cd/m2。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9.对比度：1000：1。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10.画面显示尺寸：697(H) x 392(V)。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11.最大功耗率：≤50W。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12.待机功率：≤0.5W。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13.端口：不少于2个USB接口,不少于1个RJ45网口。</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天花机</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1.吸顶机5匹。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2.制冷量：11000-13000W。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3.制热量：13000-15000W。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4.制冷功率：3000-5000W。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5.制热功率：4200-5000W。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6.额定电压/额定频率：380V 3N~/50Hz。</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运动小站</w:t>
            </w: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AI运动小站测评系统</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1.需支持AI智能运动项目测评，实时显示成绩，包括不少于4人跳绳、不少于1人立定跳远、不少于4人开合跳、不少于4人深蹲、不少于4人高抬腿、2人仰卧起坐、1人视力测试。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2.需支持通过手势识别进行视力检测，实时显示检测结果。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3.需支持课后自由运动模式，智能识别学生就位，无需人工控制。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4.需支持对运动点位上的学生自动触发人脸识别并实时显示学生姓名。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5.需支持学生通过手势进行项目切换并选择项目进入运动项目。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6.需支持立定跳远项目运动完成后实时显示结果、运动轨迹和过程评价指标。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7.需支持跳绳、开合跳、深蹲、高抬腿项目运动过程中实时显示学生的运动个数。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8.需支持在学生运动过程中提供标准动作教学指引，指导学生开展运动。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9.需支持各项目运动排行，跳远项目支持男生排行和女生排行，其余项目支持个人排行和班级排行。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10.需支持测试过程中对流程指令、成绩、违规项目进行语音智能播报提示。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11.需支持教师通过手机扫码控制小站，快速发起AI测评任务，支持选择学生进行学生测评，支持选择班级开展自由运动测评。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12.需支持教师和学生对测评记录和运动成绩进行查询。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13.需支持对班级学生进行管理，支持对学生人脸信息和性别进行维护。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14.需支持进行系统管理包括自由运动开启周期、自由运动启动时间段、运行项目设置、隐私保护、运动背景墙和排行榜进行设置。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15.需支持个人通过手机开展智能运动：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（1）需支持手机摄像头分析跳绳、开合跳、深蹲、高抬腿、左右横跳和扩胸动作；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（2）需支持计时模式、计数模式、自由模式运动；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（3）需支持运动成绩实时生成，所有人完成后生成运动数据排行榜。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16.需支持教师通过小程序布置体育作业：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（1）需支持老师布置单日、周期体育作业；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（2）需支持学生作业提交；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（3）需支持作业完成记录统计；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（4）需支持作业分享到微信。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17.支持全校级课后活动：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（1）需支持教师通过小程序创建课后活动；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（2）需活动支持跳绳、开合跳、深蹲、高抬腿、左右横跳和扩胸运动；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（3）需支持查看活动运动数据与排名。</w:t>
            </w:r>
            <w:r>
              <w:rPr>
                <w:rFonts w:hint="eastAsia" w:ascii="宋体" w:hAnsi="宋体" w:eastAsia="宋体" w:cs="宋体"/>
                <w:i w:val="0"/>
                <w:iCs w:val="0"/>
                <w:color w:val="auto"/>
                <w:kern w:val="0"/>
                <w:sz w:val="18"/>
                <w:szCs w:val="18"/>
                <w:highlight w:val="none"/>
                <w:u w:val="none"/>
                <w:lang w:val="en-US" w:eastAsia="zh-CN" w:bidi="ar"/>
              </w:rPr>
              <w:br w:type="textWrapping"/>
            </w:r>
            <w:bookmarkStart w:id="0" w:name="OLE_LINK4"/>
            <w:r>
              <w:rPr>
                <w:rFonts w:hint="eastAsia" w:ascii="宋体" w:hAnsi="宋体" w:eastAsia="宋体" w:cs="宋体"/>
                <w:i w:val="0"/>
                <w:iCs w:val="0"/>
                <w:color w:val="auto"/>
                <w:kern w:val="0"/>
                <w:sz w:val="18"/>
                <w:szCs w:val="18"/>
                <w:highlight w:val="none"/>
                <w:u w:val="none"/>
                <w:lang w:val="en-US" w:eastAsia="zh-CN" w:bidi="ar"/>
              </w:rPr>
              <w:t>★</w:t>
            </w:r>
            <w:bookmarkEnd w:id="0"/>
            <w:r>
              <w:rPr>
                <w:rFonts w:hint="eastAsia" w:ascii="宋体" w:hAnsi="宋体" w:eastAsia="宋体" w:cs="宋体"/>
                <w:i w:val="0"/>
                <w:iCs w:val="0"/>
                <w:color w:val="auto"/>
                <w:kern w:val="0"/>
                <w:sz w:val="18"/>
                <w:szCs w:val="18"/>
                <w:highlight w:val="none"/>
                <w:u w:val="none"/>
                <w:lang w:val="en-US" w:eastAsia="zh-CN" w:bidi="ar"/>
              </w:rPr>
              <w:t>18.为确保中小学生信息安全，所投产品厂商具有对文本及音视频的不良信息进行安全监控的技术，以及第三方检测机构出具的带有CMA标识的能体现该能力检测报告扫描件或影印件。</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AI运动摄像头</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1.摄像头类型：网络摄像机。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2.变焦：设备需内置电动变焦镜头。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3.网口：需支持10M/100M自适应网口。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4.分辨率：最高分辨率不低于400万像素，并在此分辨率下可输出不低于30 fps实时图像。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5.音频接口：不低于1路输出。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6.电源供应：DC 12V。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7.防护等级：不低于IP67。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bookmarkStart w:id="1" w:name="OLE_LINK1"/>
            <w:r>
              <w:rPr>
                <w:rFonts w:hint="eastAsia" w:ascii="宋体" w:hAnsi="宋体" w:eastAsia="宋体" w:cs="宋体"/>
                <w:i w:val="0"/>
                <w:iCs w:val="0"/>
                <w:color w:val="auto"/>
                <w:kern w:val="0"/>
                <w:sz w:val="18"/>
                <w:szCs w:val="18"/>
                <w:highlight w:val="none"/>
                <w:u w:val="none"/>
                <w:lang w:val="en-US" w:eastAsia="zh-CN" w:bidi="ar"/>
              </w:rPr>
              <w:t>运动超脑</w:t>
            </w:r>
            <w:bookmarkEnd w:id="1"/>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1.CPU：≥1颗4核4线程3.1GHz主频处理器，TDP≤35W。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2.算力卡 ：国产AI算力卡，算力≥64T int 8f。</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3.内存：≥32GB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4.硬盘：≥120GB SSD。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5.网络：≥2个自适应10/100/1000M RJ45口。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6.视频输出：需支持1个HDMI Type-A输出口。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7.USB：不少于4个USB Type-A口。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8.电源：DC 12V 输入，不小于10A。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9.工作温度：-20℃~60℃；存储温度：－30℃~70℃。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10.工作湿度10%-90%无凝结。</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55英寸显示屏</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1.屏幕类型：LED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2.屏幕尺寸：不低于55英寸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3.屏幕分辨率：不低于4K</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4.屏幕显示比例：16:9</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5.喇叭：需支持双路扬声器输出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6.HDMI：需支持不少于1个HDMI type-A输入接口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7.配件：遥控器、HDMI数据线、壁装支架</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专用立定跳远垫</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定制AI运动小站立定跳远垫。</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专用数字地贴</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数字1-5原型地贴纸。</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入校培训</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提供产品使用培训不少于1次和包括不限于远程、现场技术服务支持。</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足球4号球</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4号球，训练比赛专用球。</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足球5号球</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5号球，训练比赛专用球。</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篮球5号球</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5号球，训练比赛专用球。</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篮球7号球</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7号球，训练比赛专用球。</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羽毛球拍</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材质：碳素。</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羽毛球1</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1.羽毛类型：采用优质鹅毛，兼顾耐打性与飞行稳定性。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2.球头结构：复合软木球头设计，击球反馈清晰且落点精准。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3.球速：76速。</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羽毛球2</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1.羽毛类型：采用优质鹅毛，兼顾耐打性与飞行稳定性。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2.球头结构：复合软木球头设计，击球反馈清晰且落点精准。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3.球速：77速。</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羽毛球地垫</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1.厚度：≥5.0mm，适用于室内外羽毛球场地和训练场景。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2.颜色：水晶沙纹路，绿色为主色调。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3.面层材质：PVC/PFO复合材质。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4.防滑性：水晶沙纹摩擦系数≥0.6，满足国际羽联防滑标准。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5.安装服务：包上门安装（含辅料及接缝热焊处理）。</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乒乓球拍</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青少年训练比赛专用球拍。</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乒乓球</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黄色，3星训练比赛用球。</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敏捷圈</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≥50CM。</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标志盘</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≥16*4.5CM。</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体操垫</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≥100*50*5CM，可用于学校日常体能训练、体育考试或活动使用。</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电钢教室</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教师端软件</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创作备课软件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1、创作备课支持缩略图多页式备课、根据备课流程可随意调整多页面排列顺序、以及删除任意单页课件。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2、多元素备课：支持五线谱、简谱课件插入文本、形状、图片、音频、视频、修改背景等。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3、五线谱、简谱备课中可对单个音符的力度进行调节，调节数值：0-127可选、曲谱播放时对应音符可以不同音量体现。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4、五线谱、简谱打谱时具有录制打谱功能，可根据设定节拍、速度进行规范打谱、对应小节未输入音符时系统自动以空拍录入对应小节。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5、支持输入和修改后的五线谱、简谱谱曲一键生成复合钢琴谱表。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6、备课支持插入图片、文本进行组合、组合后的图片、文本可同步移动、放大、缩小。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7、五线谱、简谱备课支持插入范唱、伴唱、唱名等音频文件，可对音频、音符进行同步调节、可设置任意的开始和结束的音符。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8、文本设置：支持文本插入、可对文本的字体、字号、文本框格式、文字颜色、背景颜色、字体粗细等进行设置。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9、图文组合：可将插入的文本和图片组合在一起，同时移动位置。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10、具有文本插入功能：输入字体、字号可自行选择。字间距可在1-10选择、行高可在1-10选择、字体和填充颜色可通过调色盘可鼠标拖动进行颜色选择。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11、添行功能：支持在添加行超出本页后自动跟进。</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素材库：素材库可以支持图片、音频、视频文字搜索定位选择，进行插入课件，也可直接插入本地资源素材。支持对图片、音频、视频一键收藏，可在我的收藏中查看收藏内容。投标文件中提供第三方有权检测机构出具的带有CMA标识的检测报告扫描件或影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13、素材库：包含图片、音频、视频等，具有搜索功能、搜索框输入素材名称快速检索所需素材一键插入、可对常用的素材一键收藏方便查找、调用。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14、课件背景修改支持调用系统自带背景、也可使用其他图片设置为背景。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15、背景选择：可设置背景网格、网格间距1-20可选，数值越小表格间距越小。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16、背景选择：背景颜色可通过色带进行选择，拖动色带进度条颜色也会同步变化，颜色数值同步显示，也可一键恢复默认颜色。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17、具有打谱自动保存功能，打过程可自动保存，保存时常间隔可选择：30、60、90、120、300秒。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18、录制打谱：可以根据节拍自动判定弹奏音符时值，进行打谱，自动切换到下一小节。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19、输入小键盘1、2、3、4、5、6、7可以输入简谱音符，按住 “Shift”键，选中首尾音符可以选中一段音符，进行复制、粘贴、删除等操作。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20、节奏音符输入：可对音符进行节奏音符的变换，选择音符符头后在右侧属性栏其他功能中选择节奏即可转换成节奏音符。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21、快捷功能按键包含：页面漫游、放大、缩小、撤销、恢复、上一页、下一页等操作。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22、打谱模式具有标准打谱和自由打谱两种模式，标准打谱在同一小节内只能输入对应的音符、自由模式不限制音符输入。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23、支持多声部五线谱、简谱课件制作，每个声部可自定义调号、拍号、反复记号、音色、歌词等，声部间距可选择默认或1-5间距可选。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24、工具包功能：包含：可以包含截图、录屏、护眼色、打印、帮助、进度提示（指针、乐谱两种模式或更多）、虚拟键盘、识谱图、幕布等功能。投标文件中提供第三方有权检测机构出具的带有CMA标识的检测报告扫描件或影印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二、授课教学软件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包含课本课件、教学参考、实例课件、巩固训练等。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1、运用AI技术支持自动识别谱曲、音符、音高、歌词等进行一键AI女生、童声试唱播放功能。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2、运用人工智能技术把谱曲进行一键转换为：简线双谱、节奏谱、钢琴谱、生成旋律线、唱名、音名、手势图、强弱对照、歌词拼音等功能。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3、支持谱曲一键生成：竖笛、萧、葫芦丝、陶笛等小乐器指法、生成后乐器指法和对应音符上下排列。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4、支持原有五线谱一键生成唱名、音名与五线谱音符上下对照排列。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5、支持原有五线谱一键生成科尔文手势图与五线谱音符上下对照排列。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6、授课模式下支持插入PPT格式课件、系统自动区分导航栏显示课本课件、外部课件，实现PPT格式与系统格式和双向授课。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7、包含缩略图、课件库两部分、缩略图内可以添加新建页、删除页、更换背景颜色、打印。课件库选择教学版本、年级上下册及其他乐谱。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8、可以谱曲播放、男生唱名播放、女生唱名播放、真人唱名、范唱播放、伴奏播放、男声节奏、女声节奏、女声试唱、伴奏+旋律、童声十一种播放模式进行播放及循环播放。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9、多声部谱曲支持不同声部音量调节、可关掉一个或多个声部音量、也可单独设定不同声部播放音量，音量可调节范围：0-100之间可选择。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10、曲谱播放：可链接自动演奏钢琴，进行钢琴自动演奏，播放设置可以变调、变速。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11、多声部谱曲可通过选择歌词、音符确定播放起始点进行播放。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12、可将播放的乐曲转换到音乐创作界面进行改编，编辑内容包括：移调、变速、改变音高、歌词等，编辑完成后支持再次播放，编辑后课件可另存为在任意位置。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13、可选择课件的播放的音色，包含直选键：钢琴、小提琴、单簧管、古筝、颤音琴等，之外还有不低于120种音色可选。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14、可选择课件的速度：包含播放倍速直选键：0.5、0.75、1、1.25、1.5等之外还可手动调节播放速度：40-208之间可选。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15、播放进度提示：可选次指针模式、乐谱音符模式。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16、快捷功能按键包含：页面漫游、放大、缩小、撤销、恢复、上一页、下一页等操作。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17、支持五线谱、简谱课件一键互转、并可生成符合钢琴谱表。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18、支持显示虚拟键盘、键位数量：61、88键位可选，并可一键生成虚拟键盘对应的音名、唱名。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19、可将播放的乐曲转换到音乐创作界面进行改编，编辑内容包括：移调、变速、改变音高、歌词等，编辑完成后支持再次播放，编辑后课件可另存为在任意位置。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20、对应课件：对应课件包含教学参考、示例课件且支持编辑模式和教学模式，设有巩固训练，更好的实现课堂互动。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21、最近使用功能：最近使用功能，切换其他功能模块后，可直接返回最近一次的教学内容，依然保留板书及各项设置。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工具包：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包含：截图、录屏、护眼色、课件打印、使用帮助、播放进度提示选择、节拍机、识谱图、幕布、指挥、五线谱本、隐藏白板、课堂互动等功能。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1、截图：支持当前功能界面截图、保存到任意路径。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2、录屏：可讲授课过程、画面、声音进行录制并保存到任意路径。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3、护眼色：为了减轻蓝光对眼睛的伤害可一键打开护眼色。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4、课件打印：可讲当前授课见面进行打印。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5、节拍机：1、2、3、4、5、6等不同拍型可选、播放音量：1-10可选、播放速度：40-208可选。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6、幕布功能：打开幕布可选择上下左右、左上、右上、左下、右下等八个方向调节幕布遮挡范围。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7、具有指挥视频：包含四二拍、四三拍、四四拍、八六拍等四个指挥视频可选、指挥视频播放倍速：0.5、0.75、1、1.25、1.5、2.0可选，播放音量：0-100可选。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8、五线谱本：打开后已五线谱绿板展现，支持板书授课。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9、课堂互动：包含大转盘、随机点名、计时器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9.1、大转盘：增加学生参与性、可设置大转盘奖项内容、内容选型2-10项可选，点击开始大转盘转动会随机抽到转盘内容。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9.2、计时器：可设置倒计时时间、来限制课堂活动的时间。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三、理论教学软件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包括：乐理电教板、智能电教板、教材、音基课堂、素养训练等五个模块。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（一）乐理电教板：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1、虚拟键盘：具有一组大谱表、88键/61键/实体键/三种可选的虚拟键盘，弹奏外接设备的同时，虚拟键盘、谱表及简谱窗口同时高亮显示。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 88 键/61键/实体键三种虚拟键备组的显示，包含大字组、小字组、小字一组、小字二组等。分别有不同颜色区分键盘组。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3、具备键盘、谱表和简谱窗口三位一体同步功能，支持不低于15 种调式讲解，13 组音程尺，30组和弦同时对照讲解。</w:t>
            </w:r>
            <w:r>
              <w:rPr>
                <w:rFonts w:hint="eastAsia" w:ascii="宋体" w:hAnsi="宋体" w:eastAsia="宋体" w:cs="宋体"/>
                <w:i w:val="0"/>
                <w:iCs w:val="0"/>
                <w:color w:val="auto"/>
                <w:kern w:val="0"/>
                <w:sz w:val="18"/>
                <w:szCs w:val="18"/>
                <w:highlight w:val="none"/>
                <w:u w:val="none"/>
                <w:lang w:val="en-US" w:eastAsia="zh-CN" w:bidi="ar"/>
              </w:rPr>
              <w:br w:type="textWrapping"/>
            </w:r>
            <w:bookmarkStart w:id="2" w:name="OLE_LINK8"/>
            <w:r>
              <w:rPr>
                <w:rFonts w:hint="eastAsia" w:ascii="宋体" w:hAnsi="宋体" w:eastAsia="宋体" w:cs="宋体"/>
                <w:i w:val="0"/>
                <w:iCs w:val="0"/>
                <w:color w:val="auto"/>
                <w:kern w:val="0"/>
                <w:sz w:val="18"/>
                <w:szCs w:val="18"/>
                <w:highlight w:val="none"/>
                <w:u w:val="none"/>
                <w:lang w:val="en-US" w:eastAsia="zh-CN" w:bidi="ar"/>
              </w:rPr>
              <w:t>★4、钢琴自动演：点击谱表或虚拟键/可通过钢琴自动演奏进行发声。投标文件中提供第三方检测机构出具的带有CMA标识的检测报告扫描件或影印件。</w:t>
            </w:r>
            <w:bookmarkEnd w:id="2"/>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5、无限延伸漫游功能：该功能可保留音符在谱表上的位置，且谱表具有无限延伸漫游功能，所呈现内容可左右拖动，进行标注笔迹且与谱表同步移动。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6、五度调式循环图：外圈调号、中圈大调、内圈小调，点击调号可直接更改谱表调式。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7、提供乐理书籍进行内容展示包括：基础知识、乐音体系、谱号五线谱音律、自然半音、自然全音、三连音、为旋律配和声、音乐主题等。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（二）智能电教板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1.四种谱表模式教学：界面五线谱谱表或简谱谱表与虚拟键盘组成，支持简谱、五线谱、高低音谱表、大谱表四种模式进行教学。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2.五线谱谱表或简谱谱表支持四小节到八小节的编辑和输入教学，编辑后可进行播放。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3.音符设置：五线谱谱表或简谱谱表输入音符时，音符可通过上下拖动改变音高。点击音符符杆可添加变音记号和符杠。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4.五线谱谱表或简谱谱表输入音符时可选择时值、音符及休止符，谱表小节自动识别时值。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5.四种拍号：可设置 ≥4 种拍号，包含:四二拍、四三拍、四四拍、八六拍。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（三）音基课堂视频资源：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1、变调记号：调号和临时记号、升记号、降记号、还原记号。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2、节奏：后附点节奏、认识附点、八分音符前附点、八分音符后附点。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节奏型：四分音符三连音、大切分节奏的变形、八分音符三连音、四分音符三连音、小切分、四个十六分音符、四个十六分、前十六后八、前十六后八节奏、前八后十六节奏、前八后十六、两个八分音符、附点四分音符、大切分节奏、大切分、八分音符三连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4、拍子：一拍与半拍、一拍与两拍、变换拍号、认识四四拍、认识四三拍、认识四二拍、单拍子复拍子、四四拍、四三拍。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5、强弱：四二拍强弱规律、四三拍强弱规律、四四拍强弱规律、切分节奏的强弱规律、认识很强很弱力度记号、认识中强中弱力度记号。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6、速度：庄板、中板、行板、小行板、柔板、慢板、渐弱、渐强、渐慢、渐快、回到原速、广板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五线谱：认识五线谱、认识高音谱号、认识do在五线谱上的位置、认识re在五线谱上的位置、认识mi在五线谱上的位置、认识fa在五线谱上的位置、认识sol在五线谱上的位置、认识la在五线谱上的位置、认识si在五线谱上的位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8、小节：小节、小节线、小节、小节线、小节、小节线、增值线、增值线、圆滑线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9、休止符：八分休止符、附点八分休止符、二分休止符、全休止符、十六分休止符、四分休止符、附点四分休止符、附点二分休止符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10、音符：认识全音符、认识二分音符、认识四分音符、认识八分音符、认识二分附点音符、认识四分附点音符、认识八分附点音符、认识八分附点音符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11、音乐记号：装饰音、重音记号、休止符省略记号、换气记号、滑音、跳房子反复、对联反复、顿音、大反复记号、大反复记号、保持音、延音连线、延长音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12、音名：do的音名、Re的音名、Mi的音名、Fa的音名、Sol的音名、La的音名、Si的音名、认识嘟嘟蕊蕊、认识依依菲菲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13、知识点：音区、音级的概念、认识音符和休止符、认识领唱、认识结束句、认识歌曲欠揍、认识歌曲间奏、高音点、认识独唱和合唱、认识大调音阶、七个音的介绍、高音点、初步认识小调音阶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（四）素养训练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1.包含识音找名称、识琴键找音、识音找琴键、音程识别、和弦识别、调号识别、音阶识别等七种模式训练。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2.训练中可显示答题总次数与正确次数统计，显示正确率百分比，以及答题时长。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3.选项设置：可选择训练的谱号、调号、变音记号、音符等范围。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4.提示设置：可选择线间提示显示，八度提示显示。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5.更多功能：重置分数，隐藏计时器，显示答案，跳过问题，显示进度报告。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四、鉴赏拓展软件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1.包括5大模块：中国音乐、西方音乐、世界音乐、其它音乐、音乐周边等。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2.中国音乐不低于190种拓展知识、包括中国乐器、中国歌唱家、中国作词作曲家、中国舞蹈、中国戏曲、中国话剧、中国戏曲等。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3.西方音乐：不低于190种拓展知识、包括西洋乐器、西方音乐家、西方歌剧、西方指挥家、西方舞蹈、西方乐团等。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4.世界音乐：不低于20种拓展知识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5.其他音乐：不低于20种拓展知识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6.音乐周边：不低于20种拓展知识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7.鉴赏拓展内容支持一键文字播放，可进行音量调节。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8.支持使用铅笔、荧光笔书写，可对笔的颜色、粗细进行调节，具有橡皮擦除与全部擦除功能。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9.可支持PPT、Word、视频、及系统曲谱等文件进行教学，方便教师直接用PPT进行授课。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10.PPT教学时支持白板书写进行圈画，支持截屏、录屏，节拍机，识谱图，和虚拟键盘配合教师教学使用。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五、动感乐器软件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动感乐器：具备架子鼓、电子鼓机、吉他、竖笛、口琴、葫芦丝、哑鼓精灵等乐器。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（一）架子鼓：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1、包含架子鼓、军乐团、奥夫尔、自由组合四种可选。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2、具有12个彩色立体按键：按键包含：底鼓、军鼓、军鼓边、踩镲合、踩镲开、吊镲、高、中、低嗵鼓、拍手、沙锤、串铃等，敲击对应按键发出对应音色。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军乐团具有≥8个彩色立体按键：按键包含：大鼓、军鼓、大擦、小擦、青年号低音sol、青年号do、青年号mi、青年号sol，敲击对应按键发出对应音色。投标文件中提供第三方有权检测机构出具的带有CMA标识的检测报告扫描件或影印件。</w:t>
            </w:r>
          </w:p>
          <w:p>
            <w:pPr>
              <w:keepNext w:val="0"/>
              <w:keepLines w:val="0"/>
              <w:widowControl/>
              <w:numPr>
                <w:ilvl w:val="0"/>
                <w:numId w:val="1"/>
              </w:numPr>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4、奥尔夫具有≥12个彩色立体按键:按键包含：响板、响棒、卡巴萨、三角铁、木鱼、蛙鸣筒、牛铃、串铃、铃鼓、风铃、沙锤、沙弹等，敲击对应按键发出对应音色。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5、自由组合具有≥12个彩色立体按键:点击对应按钮可以跳出乐器组合从架子鼓、军乐团、奥尔夫中选择对应乐器进行组合。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6、可插入音频配乐：演奏音色和配乐同时发声，配乐可显示时常、播放进度，播放进度可通过进度条拖动。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7、音频播放音量与乐器演奏音量可自由调节、音量调节范围：0-100可选。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8、音频音乐库：包含不低于5首歌曲可选。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9、上下换行：可将上排乐器音色和下方乐器音色对调位置，方便教师切换乐器音色位置。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（二）电子鼓机：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1、界面具有具有不同的按键对应不同音色，对应音色可进行修改，可进行添加16路音色，每个音色对应16个按键可进行选择，最多可选择252个按键进行合成乐谱。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2、类型选择：基本节奏、八六拍、流行、切分节奏、巴萨诺瓦、华尔兹、浩室音乐、深箱、现代模拟等可选。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3、可选择播放和循环播放，播放速度40-208可选、播放声音0-100可选。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（三）吉他：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1、虚拟吉他和虚拟键盘均可进行弹奏，弹奏虚拟键盘后对应吉他弦位同步高亮显示。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2、具有26个吉他品格图：点击吉他品格图，虚拟键盘、吉他对应品位同步高亮显示。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3、标准古典吉他模型可以触摸任意琴弦任意品格进行弹奏，有白色圆点显示。虚拟钢琴键可以对应高亮显示。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（四）竖笛</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1、点击3D乐器，跳转出竖笛3D模型，可以拖动进行旋转查看乐器构造，也可一键重置恢复默认位置。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2、弹奏虚拟键盘对应竖笛孔位同步高亮显示。竖笛类型可选择：8孔C调、8孔F调、6孔C调、6孔F调四种可选。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3、对照谱表：可打开指法对照按键，对应谱表自动生成竖笛指法参照，竖笛指法与音符上下排列。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4、谱曲播放时竖笛孔位、虚拟键盘、音符三位一体高亮显示，也可点击单音进行学习、框选区域播放。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5、竖笛谱曲：演奏时谱表，虚拟键盘、竖笛孔位同步高亮显示，播放速度可选择：0.5、0.75、1、1.25、1.5倍速调节。五线谱谱表、简谱谱表可一键互转。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6、音调设置：五线谱、简谱课件可以进行移调选择≥15种调式，其中含≥5种直选键：降全音、降半音、原调（还原）、升半音、升全音（需在CMA或CNAS标识的软件测试报告体现此条功能）。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（五）口琴：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1、弹奏虚拟键盘对应口琴按键同步高亮显示。具有吹奏提示，点开后对应显示吸、吹提示。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2、具有口琴谱曲，谱曲播放时虚拟钢琴键位、谱曲、口琴同步高亮显示对应键位。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3、具有口琴视频教程，演示内容谱曲与口琴按键同步显示。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4、口琴演奏时五线谱谱表、虚拟键盘、口琴孔位同步高亮显示，播放速度可选择：0.5、0.75、1、1.25、1.5倍速调节。五线谱谱表可一键转换为简谱谱表。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（六）葫芦丝：</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1、弹奏虚拟键盘对应葫芦丝按键同步高亮显示。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2、具有葫芦丝谱曲，谱曲播放时虚拟钢琴键位、谱曲、口琴同步高亮显示对应键位。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（七）哑鼓精灵：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系统部分：系统分为：通关课程、PK课程、专属课程三个模块。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一）通关课程：通关课程难度选择为：启蒙、初级、中级、高级四级可选。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1、可选择课程：课程不低于60课时可选择、不同课程不同训练内容：如全音符、全音符与全音休止符、四分音符、四分音符双跳、四分音符复合跳、二分音符、四分休止符等。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2、每个课时均可选择趣味模式、鼓谱模式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（1）趣味模式以大战外星人游戏为主题、外星人和精灵已对战模式进行节奏、节拍的练习。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（2）节奏速度0.6-3.0倍速可选、在节奏敲击过程中会显示：Perfect、Good、Miss等各多少次。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（3）谱曲进度在屏幕上已进度条形式体现，延迟进度：-2000至2000之间可选。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（4）练习完成后可显示个人练习信息、成绩结算、系统排名等。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（5）鼓谱模式：直接展现为谱曲内容、进度条指引练习进度、演奏完成后可显示课件演奏通过率、max bo co、Perfect、Good、Miss等信息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二）PK课程：PK课程分为：手速王、节奏王、耐力王三个模块。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1、手速王：挑战时间可选为：30、60、90、120、150、180等，选择每个时间后可选择击打次数选择：击打次数300-2300次可选。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（1）开始后打击次数：已游戏射箭模式开始、可同步显示打击次数、时间进度等。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（2）打击结束后可查看个人练习信息、打击次数、系统排名等。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2、节奏王：分为初级、中级、高级三个级别、级别难度同步增加。点击开始后谱曲已进度滚动呈现、打击中的音符已绿色表示、未中音符为红色表示、打击中动画人物也同步动态刺稻草人。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3、耐力王：分为80、100、120、140、180、200BPM耐力。选择不同耐力阶段可进入打击游戏、可根据节奏进行打击、完成后可显示得分、排名。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三）专属课程分为：考级课程、漠旗精遐、名师课堂、冠军日常等模块。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考级课程：具有全国社会艺术水平考级课程，阶段分为：启蒙、初级、中级、高级等。进入不同难度阶段后可选择不同课程：课程分为：四分，八分十六分音符基本手法、四分，八分音符练习（1-4）、八分，十六分音符练习（1-4）、综合练习等不低于40课程可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2、漠旗精遐：精选朱杰文老师课程等不低于6课程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3、名师课堂：集合赵牧阳、靳宇、吴松波、朱杰文、龙江浩、杨一郎、聂鑫、峻树、阮柏柏等名师不低于200课程可选。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4、冠军日常：集合黄祖盛、佟金翰、李欣悦、李梓宣、胡朗、杨睿涵、易子越、潘锐恺、王洲理、袁海博等不低于25个冠军选手的150课程可选。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六、美育测评软件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（一）题库管理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1、支持查看和使用上万道专业题库，支持快速检索，包括题目名称、出版社、题型、乐理知识、创建时间、修改时间等，满足不同条件的筛选。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2、试题范围应包含但不限于人民音乐出版社、人民教育出版社、湖南文艺出版社、广东花城出版社、江苏凤凰少年儿童出版社、广西接力出版社以及地方版音乐课本等题目。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3、支持实体范围选择：选择范围包含出版社、试题状态、试题来源、题型、乐理知识、对应年级、音乐家等范围进行精准筛选。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4、试题范围包含：听力、单选、多选、填空、判断、分析、问答、演唱、演奏、手写绘制、肢体动作等题型可选。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乐理知识包含：音及音高、音律、记谱法、调式总结、民族调式、大调式和小调式、音程、和弦、节奏节拍、音乐的速度与力度、转调及交替调式、调式变音与半音阶、移调、装饰音、音乐术语、乐理知识等类型可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6、题型年级：1-12年级、幼儿、中职一、中职二、中职三、高职一、高职二、高职三、大一、大二、大三、大四、教师级等类型可选。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7、查看试题包含：题目、出版社、题型、来源、创建时间、修改时间、状态、操作。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8、试题内包含音频的支持试听、包含试题解析。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9、题目编辑支持文本、图片、音频、视频、音符符号的单编或混编。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10、支持查看试题答案。题目支持发布与未发布，根据需要选择是否公开发布使用。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11、题型应多样化，包括但不限于单选题、多选题、填空题、判断题、听力题、分析题、演唱、演奏、问答题、手写绘制、肢体动作。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12、支持新建题目，可对新建题目的不同年级选择不同出版社，试题类型、知识种类、题目难易度、选项及解析等进行设定。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（二）试卷管理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1、支持快速检索：多套试卷支持输入试卷名称进行快速检索查找。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2、试卷范围包含：来源、类型、乐理知识、年级、学年、试卷状态进行范围选择。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3、支持随机组卷，根据需求选择固定试卷、随机试卷或历年真题的添加。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4、支持试卷展示列表，包括试卷名称、类型、乐理知识、年级、试卷来源、创建时间、修改时间等信息展示。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5、支持根据题库内容新建随机试卷，试卷在指定范围内、难易度相同的情况下随机生成。或执行教研统一考试的固定试卷。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6、支持选择备选题目组、设定随机题目数量及相应分值，满足不同时间段考试时试卷的保密性。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7、预置上千套以上试卷，满足教师直接查看借鉴或直接调用发布考试。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8、试卷查看时，支持一键生成考试、一键打印，辅助线下考试。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（三）考试管理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1、模拟考试与正式考试：根据实际需要满足模式训练和集体大班考试。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2、发布考试包含：选择考试类型、考试名称、考试时长、考试期限、考试年级及试卷类型。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3、支持教师对未发布模拟考试的重新编辑，包含但不限于修改试卷类型、考试名称、考试时长等信息。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4、应具有考试列表，包含考试名称、试卷名称、考试年级、开始时间、结束时间、考试进行状态以及操作等内容。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5、支持查看考试数据，以图表的形式对考生数量详情（总人数、未通过、已通过、未考核）、完成率、通过率和平均分进行统计，助老师掌握每位学生的学习情况，明确进一步的教学方向。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6、支持根据考试年级、发布状态、来源、考试期限等关键词对考试进行筛选与搜索。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7、支持客观题自动判卷，主观题手动判卷。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（四）班级管理：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1、支持根据学生入学年份新建班级。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2、支持批量启用、禁用或删除班级和学生，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3、支持通过班级名称和使用状态对班级筛选。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4、支持通过学生名称、班级和使用状态对学生筛选。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5、支持表格批量导入学生信息。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4、具有班级展示列表，包括班级名称、地区、教室名称、创建时间等信息，老师可根据需要修改班级信息，选择启用、禁用或删除该班级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5、具有学生信息列表，姓名、地区、学校、班级等信息。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七、钢琴演奏教学软件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钢琴演奏模块包含丰富的资源包含：钢琴弹奏常用钢琴曲目不低于1000首、车尔尼849演奏法不低于30课、钢琴弹奏基础视频教室不低于300个教学视频、钢琴百科不低于30个。钢琴演奏包含：钢琴教学、演奏理论、钢琴百科、视频讲堂四个模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1、首界面可选择需要演奏的钢琴教程、选择对应的单元、也可打开本地jmc格式谱曲课件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2、最近使用记录功能：系统自动记录近十次打开的钢琴谱曲，支持教师选择任一课件进行授课。可直接返回当时的教学内容，依然保留板书及各项设置。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3、钢琴曲谱可跟进弹奏者习惯进行五线谱、简谱的一键转换。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4、教学示范：结合演示终端可将弹奏的指法投影到一体机上、具有虚拟键盘弹奏电钢琴时虚拟键位同步高亮显示。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5、教学示范：指法显示画面可根据不同电钢琴、电子琴调节高度调节、画面支持上下拖动。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6、跟弹模式：可选择左右手、双手弹奏、跟弹开始后对应需要弹奏的键位、音柱、音符同步显示、下个需要弹奏的键位会已浅红色显示。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7、跟弹模式：具有节拍器功能、节拍器自动识别钢琴谱节拍、速度进行进奏提示。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8、跟弹模式：可选择跟弹的速度、速选择：0.5、0.75、1.0、1.25、1.5倍速可选。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9、跟弹模式：可以瀑布流、音符同步对照显示，可分为双手、左手、右手三种跟弹方式，虚拟键盘具有对应键位的颜色预提示，弹奏的虚拟键盘键位颜色高亮。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10、弹奏测评模式：打开对应谱曲，点击开始进行弹奏测评，完成后可直接查看弹奏数据，数据包含：完美、得分、连击、弹早、弹晚、弹漏、弹错八类数据，分别多少次。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11、弹奏测评模式：具有节拍器功能演奏时节拍器同步播放声音提示。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12、弹奏数据详情：弹奏数据，数据包含：完美、弹早、弹晚、弹漏、弹错分别对应黄色、蓝色、紫色、绿色、红色；且可以查看弹奏详情，弹对的音符为默认为黑色，弹早、弹晚、弹为灰色漏，弹错则为红色。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13、自由弹奏模式：具有范奏、伴奏功能，弹奏前可进行试听，也可跟随范奏、伴奏同步弹奏，音频支持循环播放。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14、视频示范：钢琴谱曲具有真人视频示范、视频播放0.5、0.75、1.0、1.25、1.5倍速可选、音量0-100可选。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15、虚拟键盘键位数量支持实体键、61、88键选择虚拟键盘可一键显隐音名、唱名，调式转换时音名、唱名也会发生对应变换。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16、演示摄像头最多支持四路视频影像同步展示，也可单独放大展示其中一路。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17、演奏资源：包括车尔尼演奏法、演奏小知识内容不低于60条、视频资源：可以不低于300条钢琴内容讲解视频。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八、教学管理软件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登录界面有手机号输入、密码、登录、注册账号、忘记密码找回功能。忘记密码需要用手机号、手机验证码进行修改密码。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2.包含电脑、安卓平板、学生可在华为商城下载软件进行登录联系。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（一）训练功能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1.理论与知识题目分类有：音及音高、音律、 记谱法、调式总论、以五声调式为基础的各种调式、大调式和小调式、音程、和弦、节奏 节拍、音乐的速度与力度、转调及交替调式、调式半音与半音阶、移调、装饰音、旋律、简谱及工程谱、音乐素语、其他、乐理知识等19种训练功能。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2.实践与创造题目分类有：听力、单选、多选、填空、判断、分析问答演唱、演奏、手写绘制、肢体动作等不低于9种题目类型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声乐训练题目分类有：音高、单音、音程、和弦、音组、音阶、节奏、八分音符、十六分音符、附点音符、三连音符、八六拍子、旋律、C大调旋律、F大调旋律、G大调旋律、歌曲训练包含：一年级、二年级、三年级、四年级、五年级、六年级、七年级、八年级、九年级等题目类型（提供产品功能演示视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4.开始录制、停止录制、重新录制、上次作答的内容。录制时间不超过五分钟。重新录制会覆盖上次内容。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（二）模拟训练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1.具有搜索模式，教师可搜索自己想要的题目类型或题目。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2.考试发布者分为：平台、教研员、教师，乐理知识题目类型不低于19种选择，年级包括幼儿、一到九年级、中职、高职、大学、教师级及其他年级功能直选键可供教师直接选择。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3.页面可展示考试的名称、题目类型、对应的年级、总题数、总分数、考试次数、考试时长等。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4.开始考试功能中可看到题目类型、答题进度、考试倒计时时间表、考试类型。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5.点击交卷可直接查看客观题得分、错误题目、正确率、总得分、考试等级。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6.答错题目下方显示正确答案及得分情况、针对该题的解析。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7.音及音高、音律、记谱法、调式总论、以 五声调式为基础的各种调式(民族调式)大调式和小调式(作品中调的明确法)、音程、和弦、节奏节拍、音乐的速度与力度。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8.也可直接查看能力分析图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（三）正式考试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1.需在教师端下发考试，学生可点击正式考试参加本次考试。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2.可实现考试名称、答卷倒计时显示，答题 进度，每个类型题目的分数，切换题目不同颜色显示题目的状态。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3.开始过程中学习选择上一题自动跳转下一题。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4.交卷后学生需到个人中心查看考试成绩。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（四）个人中心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1.可展示学生姓名、学校名称、班级名称、学习次数、学习时长、我的收藏、我的错题我的模考、我的考试设置等。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2.我的收藏可展示通过模拟练习题库收藏题目，也可直接搜索收藏的某一题，也可直选题型乐理知识。可选择题目进行批量删除。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3.我的错题里包含了做错的所有题型，学生可查看错题进行二次复习，以免下次出错。</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4.我的考试显示近20次的成绩。考试详情查 看显示客观题得分、主观题得分、错误题数、正确率、总得分、考试等级。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九、知识拓展软件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1、非洲鼓教学：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第一部分：第一课  认识非洲鼓   第二课  姿势与低音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第二部分：第三课  中音     第四课   三拍子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第三部分：第五课  高音    第六课    低 高 低低 高（节奏型）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第四部分：第七课  低 高低 低 高（节奏型）  第八课  轻音与八六拍子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第五部分：第九课  轻摇滚风    第十课   中国风</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第六部分：第十一课   伦巴    第十二课   四分之一拍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第七部分：  第十三课  巴萨诺瓦    第十四课   四点奏法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第八部分：  第十五课  鼓花      第十六课   非洲鼓表演、各式各样的手鼓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2、中国音乐：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第一部分：李叔同    赵元任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第二部分：黄自（上）   黄自（下）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第三部分：聂耳（上）   聂耳（中）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第四部分：聂耳（下）  冼星海（上）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第五部分：冼星海（中）   冼星海（下）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第六部分：贺绿汀（上）   贺绿汀（下）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第七部分：刘炽（上）   刘炽（中）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第八部分：刘炽（下）   西风的话</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第九部分：长恨歌    《卖报歌》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第十部分：《金蛇狂舞》   《义勇军进行曲》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第十一部分：《在太行山上》   《黄河大合唱》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第十二部分：《只怕不抵抗》     《牧童短笛》</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第十三部分：《游击队歌》     《我的祖国》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第十四部分：《英雄赞歌》   《让我们荡起双桨》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第十五部分：梁祝     古琴（上）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第十六部分： 古琴（中）     古琴（下）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第十七部分：琵琶（上）    新翻羽调绿腰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第十八部分：琵琶（中）    春江花月夜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第十九部分：琵琶（下）    草原英雄小姐妹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3、西方音乐：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第一部分：舒伯特   肖邦（上）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第二部分：肖邦（下）   舒曼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第三部分：强力集团（上）   强力集团（中）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第四部分：强力集团（下）   施特劳斯家族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第五部分：《C小调“革命”练习曲》    《小狗圆舞曲》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第六部分：《梦幻曲》     《图画展览会》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第七部分：《在中亚细亚草原上》   《舍赫拉查达》</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学生端软件</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一、理论教学软件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包括乐理电教板、智能电教板、教材、音基课堂、素养训练等五个模块。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（一）乐理电教板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1、虚拟键盘：具有一组大谱表、88键/61键/实体键/三种可选的虚拟键盘，弹奏外接设备的同时，虚拟键盘、谱表及简谱窗口同时高亮显示。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 88 键/61键/实体键三种虚拟键备组的显示，包含大字组、小字组、小字一组、小字二组等。分别有不同颜色区分键盘组。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3、具备键盘、谱表和简谱窗口三位一体同步功能，支持不低于15 种调式讲解，13 组音程尺，30组和弦同时对照讲解。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4、钢琴自动演：点击谱表或虚拟键/可通过钢琴自动演奏进行发声。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5、无限延伸漫游功能：该功能可保留音符在谱表上的位置，且谱表具有无限延伸漫游功能，所呈现内容可左右拖动，进行标注笔迹且与谱表同步移动。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6、五度调式循环图：外圈调号、中圈大调、内圈小调，点击调号可直接更改谱表调式。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7、提供乐理书籍进行内容展示包括：基础知识、乐音体系、谱号五线谱音律、自然半音、自然全音、三连音、为旋律配和声、音乐主题等。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（二）智能电教板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1.界面五线谱谱表或简谱谱表与虚拟键盘组成，支持简谱、五线谱、高低音谱表、大谱表四种模式教学。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2.五线谱谱表或简谱谱表支持四小节到八小节的编辑和输入教学，编辑后可进行播放。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3.五线谱谱表或简谱谱表输入音符时，音符可通过上下拖动改变音高。点击音符符杆可添加变音记号和符杠。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4.五线谱谱表或简谱谱表输入音符时可选择时值、音符及休止符，谱表小节自动识别时值。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5.四种拍号：可设置 4 种拍号，包含:四二拍、四三拍、四四拍、八六拍。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（三）音基课堂视频资源：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1、变调记号：调号和临时记号、升记号、降记号、还原记号。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2、节奏：后附点节奏、认识附点、八分音符前附点、八分音符后附点。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节奏型：四分音符三连音、大切分节奏的变形、八分音符三连音、四分音符三连音、小切分、四个十六分音符、四个十六分、前十六后八、前十六后八节奏、前八后十六节奏、前八后十六、两个八分音符、附点四分音符、大切分节奏、大切分、八分音符三连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4、拍子：一拍与半拍、一拍与两拍、变换拍号、认识四四拍、认识四三拍、认识四二拍、单拍子复拍子、四四拍、四三拍。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5、强弱：四二拍强弱规律、四三拍强弱规律、四四拍强弱规律、切分节奏的强弱规律、认识很强很弱力度记号、认识中强中弱力度记号。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6、速度：庄板、中板、行板、小行板、柔板、慢板、渐弱、渐强、渐慢、渐快、回到原速、广板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五线谱：认识五线谱、认识高音谱号、认识do在五线谱上的位置、认识re在五线谱上的位置、认识mi在五线谱上的位置、认识fa在五线谱上的位置、认识sol在五线谱上的位置、认识la在五线谱上的位置、认识si在五线谱上的位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8、小节：小节、小节线、小节、小节线、小节、小节线、增值线、增值线、圆滑线。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9、休止符：八分休止符、附点八分休止符、二分休止符、全休止符、十六分休止符、四分休止符、附点四分休止符、附点二分休止符。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10、音符：认识全音符、认识二分音符、认识四分音符、认识八分音符、认识二分附点音符、认识四分附点音符、认识八分附点音符、认识八分附点音符。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11、音乐记号：装饰音、重音记号、休止符省略记号、换气记号、滑音、跳房子反复、对联反复、顿音、大反复记号、大反复记号、保持音、延音连线、延长音。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12、音名：do的音名、Re的音名、Mi的音名、Fa的音名、Sol的音名、La的音名、Si的音名、认识嘟嘟蕊蕊、认识依依菲菲。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13、知识点：音区、音级的概念、认识音符和休止符、认识领唱、认识结束句、认识歌曲欠揍、认识歌曲间奏、高音点、认识独唱和合唱、认识大调音阶、七个音的介绍、高音点、初步认识小调音阶。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（四）素养训练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包含识音找名称、识琴键找音、识音找琴键、音程识别、和弦识别、调号识别、音阶识别等七种模式训练。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2.训练中可显示答题总次数与正确次数统计，显示正确率百分比，以及答题时长。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3.选项设置：可选择训练的谱号、调号、变音记号、音符等范围。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4.提示设置：可选择线间提示显示，八度提示显示。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5.更多功能：重置分数，隐藏计时器，显示答案，跳过问题，显示进度报告。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二、鉴赏拓展软件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1.包括5大模块：中国音乐、西方音乐、世界音乐、其它音乐、音乐周边等。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2.中国音乐不低于190种拓展知识、包括中国乐器、中国歌唱家、中国作词作曲家、中国舞蹈、中国戏曲、中国话剧、中国戏曲等。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3.西方音乐：不低于190种拓展知识、包括西洋乐器、西方音乐家、西方歌剧、西方指挥家、西方舞蹈、西方乐团等。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4.世界音乐：不低于20种拓展知识。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5.其他音乐：不低于20种拓展知识。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6.音乐周边：不低于20种拓展知识。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7.鉴赏拓展内容支持一键文字播放，可进行音量调节。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8.支持使用铅笔、荧光笔书写，可对笔的颜色、粗细进行调节，具有橡皮擦除与全部擦除功能。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9.可支持PPT、Word、视频、及系统曲谱等文件进行教学，方便教师直接用PPT进行授课。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10.PPT教学时支持白板书写进行圈画，支持截屏、录屏，节拍机，识谱图，和虚拟键盘配合教师教学使用。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三、钢琴演奏教学软件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钢琴演奏模块包含丰富的资源包含：钢琴弹奏常用钢琴曲目不低于1000首、车尔尼849演奏法不低于30课、钢琴弹奏基础视频教室不低于300个教学视频、钢琴百科不低于30个。钢琴演奏包含：钢琴教学、演奏理论、钢琴百科、视频讲堂四个模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1、首界面可选择需要演奏的钢琴教程、选择对应的单元、也可打开本地jmc格式谱曲课件。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2、最近使用记录功能：系统自动记录近十次打开的钢琴谱曲，支持教师选择任一课件进行授课。可直接返回当时的教学内容，依然保留板书及各项设置。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3、钢琴曲谱可跟进弹奏者习惯进行五线谱、简谱的一键转换。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4、教学示范：结合演示终端可将弹奏的指法投影到一体机上、具有虚拟键盘弹奏电钢琴时虚拟键位同步高亮显示。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5、教学示范：指法显示画面可根据不同电钢琴、电子琴调节高度调节、画面支持上下拖动。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6、跟弹模式：可选择左右手、双手弹奏、跟弹开始后对应需要弹奏的键位、音柱、音符同步显示、下个需要弹奏的键位会已浅红色显示。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7、跟弹模式：具有节拍器功能、节拍器自动识别钢琴谱节拍、速度进行进奏提示。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8、跟弹模式：可选择跟弹的速度、速选择：0.5、0.75、1.0、1.25、1.5倍速可选。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9、跟弹模式：可以瀑布流、音符同步对照显示，可分为双手、左手、右手三种跟弹方式，虚拟键盘具有对应键位的颜色预提示，弹奏的虚拟键盘键位颜色高亮。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10、弹奏测评模式：打开对应谱曲，点击开始进行弹奏测评，完成后可直接查看弹奏数据，数据包含：完美、得分、连击、弹早、弹晚、弹漏、弹错八类数据，分别多少次。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11、弹奏测评模式：具有节拍器功能演奏时节拍器同步播放声音提示。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12、弹奏数据详情：弹奏数据，数据包含：完美、弹早、弹晚、弹漏、弹错分别对应黄色、蓝色、紫色、绿色、红色；且可以查看弹奏详情，弹对的音符为默认为黑色，弹早、弹晚、弹为灰色漏，弹错则为红色。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13、自由弹奏模式：具有范奏、伴奏功能，弹奏前可进行试听，也可跟随范奏、伴奏同步弹奏，音频支持循环播放。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14、视频示范：钢琴谱曲具有真人视频示范、视频播放0.5、0.75、1.0、1.25、1.5倍速可选、音量0-100可选。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15、虚拟键盘键位数量支持实体键、61、88键选择虚拟键盘可一键显隐音名、唱名，调式转换时音名、唱名也会发生对应变换。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16、演示摄像头最多支持四路视频影像同步展示，也可单独放大展示其中一路。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17、演奏资源：包括车尔尼演奏法、演奏小知识内容不低于60条、视频资源：可以不低于300条钢琴内容讲解视频。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四、教学管理软件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1.登录界面有手机号输入、密码、登录、注册账号、忘记密码找回功能。忘记密码需要用手机号、手机验证码进行修改密码。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2.包含电脑、安卓平板、学生可在华为商城下载软件进行登录联系。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（一）训练功能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1.理论与知识题目分类有：音及音高、音律、 记谱法、调式总论、以五声调式为基础的各种调式、大调式和小调式、音程、和弦、节奏 节拍、音乐的速度与力度、转调及交替调式、调式半音与半音阶、移调、装饰音、旋律、简谱及工程谱、音乐素语、其他、乐理知识等19种训练功能。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2.实践与创造题目分类有：听力、单选、多选、填空、判断、分析问答演唱、演奏、手写绘制、肢体动作等不低于9种题目类型。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声乐训练题目分类有：音高、单音、音程、和弦、音组、音阶、节奏、八分音符、十六分音符、附点音符、三连音符、八六拍子、旋律、C大调旋律、F大调旋律、G大调旋律、歌曲训练包含：一年级、二年级、三年级、四年级、五年级、六年级、七年级、八年级、九年级等题目类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4.开始录制、停止录制、重新录制、上次作答的内容。录制时间不超过五分钟。重新录制会覆盖上次内容。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（二）模拟训练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1.具有搜索模式，教师可搜索自己想要的题目类型或题目。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2.考试发布者分为：平台、教研员、教师，乐理知识题目类型不低于19种选择，年级包括幼儿、一到九年级、中职、高职、大学、教师级及其他年级功能直选键可供教师直接选择。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3.页面可展示考试的名称、题目类型、对应的年级、总题数、总分数、考试次数、考试时长等。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4.开始考试功能中可看到题目类型、答题进度、考试倒计时时间表、考试类型。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5.点击交卷可直接查看客观题得分、错误题目、正确率、总得分、考试等级。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6.答错题目下方显示正确答案及得分情况、针对该题的解析。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7.音及音高、音律、记谱法、调式总论、以 五声调式为基础的各种调式(民族调式)大调式和小调式(作品中调的明确法)、音程、和弦、节奏节拍、音乐的速度与力度。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8.也可直接查看能力分析图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（三）正式考试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1.需在教师端下发考试，学生可点击正式考试参加本次考试。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2.可实现考试名称、答卷倒计时显示，答题 进度，每个类型题目的分数，切换题目不同颜色显示题目的状态。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3.开始过程中学习选择上一题自动跳转下一题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4.交卷后学生需到个人中心查看考试成绩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四、个人中心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1.可展示学生姓名、学校名称、班级名称、学习次数、学习时长、我的收藏、我的错题我的模考、我的考试设置等。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2.我的收藏可展示通过模拟练习题库收藏题目，也可直接搜索收藏的某一题，也可直选题型乐理知识。可选择题目进行批量删除。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3.我的错题里包含了做错的所有题型，学生可查看错题进行二次复习，以免下次出错。</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4.我的考试显示近20次的成绩。考试详情查 看显示客观题得分、主观题得分、错误题数、正确率、总得分、考试等级。</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智慧电钢琴</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
              </w:numPr>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触摸终端部分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显示屏尺寸：不小于23.8寸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背光类型：IPS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分 辨 率：≥1920*1080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屏幕比例：16:9</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对 比 度：1000:1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背光寿：≥30000 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色彩深度：8bit</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触摸屏厚度：12.5±0.3mm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存储：≥256G SSD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二、电钢琴部分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1.外形：标准电钢琴，胡桃木纹PVC，滑动键盖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2.键盘：88键逐级配重重锤钢琴键盘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3.显示：点阵式液晶显示屏 (128px*64px)</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4.音源：施坦威三角钢琴直采音源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5.复音数：≥128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6.示范曲：≥58首示范曲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7.触键力度：3 种标准钢琴力度曲线，轻、重、标准，触感灵敏度调节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8.音色：不少于295 种音色 （包含民族乐器音色：古筝、古琴、马头琴、西塔琴、荜篥、磬、埙、排萧等300种）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9.音色效果：6种混响效果，6种合唱效果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10.录音功能：单曲最大 6000 音符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11.音色控制：三角大钢琴音色， 双音色， 双键盘（可调分离点）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12.双音色：双钢琴音色，用户编辑多重组合音色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13.键盘分离：双钢琴、弦乐重奏、管乐合奏、钢琴+弦乐、吉他。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14.移调：25档，(0, 土 12)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15.节拍器：内置节拍器，包含6种不同类型拍号（1/4、2/4、3/4、4/4、3/8、6/8、9/8）</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16.接口1：J45网络接口、USB、MIDI计算机接口、踏板接口、电源接口。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17.接口2：耳机接口：方便双人使用在电钢琴左右两侧各配备3.5音频输出、输入口一对。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18.踏板功能：弱音踏板、延音踏板、制音踏板，仿传统大三角钢琴踏板功能。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19.音响系统：立体声双喇叭音响系统，功率：18*2W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20.电源：DC1 6V /2600mA。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21.尺寸：长*宽*高1381*444*838mm±10mm。 电钢琴支架：支架板面镂空设计。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22.净重：≥41kg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23.配件：电源适配器、保修卡、合格证书、使用说明书。</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耳机</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1.方向性：全指向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2.灵敏度：-42±3db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3.阻抗：≤ 2.2KΩ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4.线长：≥2m</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教师琴凳</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尺寸：≥72*34*（48-58）cm，琴腿直径≥3.5cm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材质：PU皮革+木+金属</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学生琴凳</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铁、优质皮革、高密度海绵。面板≥290*450mm，高度≥490mm。表面处理：静电喷粉，承重约150kg</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网络交换机</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≥24个10/100/1000Base-T以太网端口</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工程路由器</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提供全千兆的网络接口，≥2个千兆WAN口</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入校培训</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提供产品使用培训不少于1次和包括不限于远程、现场技术服务支持。</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2" w:hRule="atLeast"/>
        </w:trPr>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定格动画教室</w:t>
            </w: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创意动画制作软件</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1、能实现逐格拍摄动画，连续播放预览，能够设置拍摄播放帧率。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2、适合触屏，鼠标，快捷键盘等多种操作方式，可全键盘快捷键操作拍摄编辑。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3、动画项目具有新建、复制、删除、导入等功能，可设置画幅尺寸、帧率、预览尺寸、动画名称、导演。</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4、摄像头可设置选择摄像头曝光、白平衡等参数。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5、动画拍摄时可设置“洋葱皮”方便进行拍摄。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6、时间轴可多帧选择、复制、删除、剪切、粘贴、倒序编辑，可切换前帧、后帧、首帧、尾帧、拍摄帧，设置单次循环播放模式。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7、具有延时拍摄、录音、导入音频、选色抠像、合成底图等功能；一键合成导出视频文件。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8、遥控键盘或蓝牙键盘控制软件进行动画拍摄，全部操作运用遥控键盘进行拍摄。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9、可通过拍摄软件控制轨道步进与拍摄，连接轨道后拍摄轨道移动一步完成。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10、台词录音转字幕，可讲录制台词转换为字幕并导出外挂字幕文件。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11、软件可以自定义设置项目保存目录，导入导出管理项目，拍摄中可以导入外部序列图素材。</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8"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系统配套资源库</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1.包含100小时以上配套创意动画制作系统教学课程视频资源。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2.包含100部以上优秀少儿动画获奖作品。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3.基础教程视频包括：创意动画制作系统套装硬件安装，创意动画制作系统软件注册，创意动画制作系统基础操作，平面人偶的制作，人偶行走及抠像动画拍摄，延时纪录动画拍摄，运用数控轨道拍摄运动镜头。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4.动画案例课程包含：动画创作概述、平面动画、玩偶动画、实物动画、课程直播技术方案介绍。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5.人偶制作课程包含：1、人偶的制作、人偶设计、人偶骨架制作、人偶头部磁吸五官及手型制作、人偶身体造型、人偶服饰与装饰、人偶动作摆拍基础及表演设计。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6.回放可设置0.5x，0.75x，1x，1.5x，2x五种倍速播放。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7.学员跨平台教学视频在线登录观看，适用windows、安卓、IOS、MAC OS、Linux等全系统平台。</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拍摄箱</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1.携带收纳保护工具设备。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2.高箱-带定制海绵内衬,外尺寸不小于450*300*170mm 内尺寸不小于400*250*150mm。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3.矮箱-带定制海绵内衬,外尺寸不小于450*320*120mm 内尺寸400*2500*110mm。</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背景板支架箱</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携带收纳保护工具设备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长度：不小于700-1200mm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直径：不小于120mm</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拍摄辅助支架</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多角度自由支撑固定人偶、道具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底板：不小于60*60*30mm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支架长度：不小于210mm+170mm</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专业摄影摄像头</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接口：USB2.0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支持系统：Windows,Linux</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有效像素：不低于2000H*1600V   分辨率：不低于1280*760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外壳：高强度全铝合金外壳</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CS接口摄像头望远变焦镜头</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接口：cs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焦距：5-50mm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像面尺寸：不小于1/2.5”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镜头结构：金属   操作方法：手动变焦</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CS接口摄像头定焦镜头</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接口：cs   焦距：7-9mm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操作方法：变焦固定     聚焦手动     光圈固定</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拍摄系统蓝牙控制键盘</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规格尺寸：不大于150*90*20mm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连接：蓝牙连接/无线连接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遥控键盘控制软件进行动画拍摄，全部操作运用遥控键盘进行拍摄</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万向云台</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高度：6-10cm   重量：100-150g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最大承重：3-5kg   1/4 螺口</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双管双节怪手曲臂支架</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每节25-35cm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打开约45-60cm</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多功能支架</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产品重量：0.5-1KG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产品规格：收合长度20-30cm 最大长度45-60cm</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支架台夹</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夹管子范围：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外径:13-55mm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六角形插孔大于3/8英寸和M5加螺孔小于3/4英寸</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补光灯</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产品尺寸：不小于160*100*40mm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灯珠数量：不小于150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供电方式：锂电池（不小于1800毫安）+充电器/适配器</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轨道摄影云台</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数控轨道连接摄像头用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高度：65-90mm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球径：20-30mm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最大承重：不小于3kg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底盘螺孔：不小于1/8＂英寸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快装板螺丝：不大于3/4＂英寸</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数控步进电机轨道</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导程：1-3mm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有效行程：200-400mm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定位精度：0.05-0.2mm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使用电机：35-50步进电机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可被定格拍摄软件控制移动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驱动器细分设置为 14-20，即 2800-3800 脉冲/转；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模组滑台的导程是 不大于08，即电机旋转一圈滑块行进 4-8mm；</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系统轨道控制盒（含电源）</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功率120W，电压220V   支持20/28/35/42步进电机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航空接头，可手动控制，可编程，可连上位机  控制轴数：单轴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最高输出频率：50kHz  频率分辨率：1Hz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可储存程序个数：50-80个  一次位移范围：-9999999~+9999999</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电源：DC：12V-24V或（AC220V）   输出电流峰值可达 2A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三态电流控制技术电机发热低</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光隔离信号输入，脉冲最高响应频率最高可达 80-120KHz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光隔离信号输入，输入端口5-24V都可以接入   细分精度 2--64 可选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外形尺寸不大于（70×30×100mm）   电流设定方便，档位可选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具有过压、短路等保护功能   可驱动任何 2.0A 相电流以下两相、四相混合式步进电机</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桌面拍摄T型背景支架</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高于65*60cm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接口螺纹：不大于3/4英寸</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背景板</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颜色：黑白绿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尺寸：不小于500*110cm</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定制内衬</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颜色：黑色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尺寸：拍摄套装一层尺寸不小于400*250mm，拍摄套装二层尺寸不小于400*250mm，拍摄套装三层尺寸不小于400*250mm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数控轨道套装尺寸不小于400*250mm</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定格拍摄工作台</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整体尺寸：大于1200*600*750mm,桌面为20-35mm厚优质环保三聚氰胺双饰面板，四角圆弧处理，底部不小于30x30mm壁厚不小于1.0mm方管焊接成型，表面经过除油酸化、磷化、离子抛光等工艺处理，支撑腿底部配置脚垫，稳固立地，确保整体的平稳，底面软脚垫，有效的防摩擦。</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方凳</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规格：不小于280*280*400mm，实木清漆处理，底部为不小于200*200mm实木方腿。</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教师用工作台</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整体尺寸：不小于2000*1000*750mm,桌面为不小于20mm厚优质环保三聚氰胺双饰面板，四角圆弧处理，底部为不小于30x30mm壁厚1.0mm方管焊接成型，表面经过除油酸化、磷化、离子抛光等工艺处理，支撑腿底部配置脚垫，稳固立地，确保整体的平稳，底面软脚垫，有效的防摩擦。</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6"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教师椅</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1、规格：高于900mm，座面不小于450mm*400mm，靠背高度高于500mm，扶手宽高于500mm；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2、结构：整体采用工字型结构；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3、材质：椅面四面编织网布，透气性强、结实无异味；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座垫采用高密度定型棉，回弹性好、不易变形，不老化；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扶手采用PP加纤材质，不易碎。</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椅架采用不小于1.6mm厚铁架，黑色烤漆，弯曲处双层套管；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边框采用PP加纤出框，结实耐用。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4、特点：依人体坐姿特别设计，符合人体工学，工字造型扶手</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拍摄用电脑</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adjustRightInd w:val="0"/>
              <w:snapToGrid w:val="0"/>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1.CPU:不低于i7处理器，主频不低于</w:t>
            </w:r>
            <w:r>
              <w:rPr>
                <w:rFonts w:hint="eastAsia" w:ascii="宋体" w:hAnsi="宋体" w:eastAsia="宋体" w:cs="宋体"/>
                <w:i w:val="0"/>
                <w:iCs w:val="0"/>
                <w:caps w:val="0"/>
                <w:color w:val="auto"/>
                <w:spacing w:val="0"/>
                <w:sz w:val="16"/>
                <w:szCs w:val="16"/>
                <w:highlight w:val="none"/>
                <w:shd w:val="clear" w:fill="FFFFFF"/>
              </w:rPr>
              <w:t>2.10 GHz</w:t>
            </w:r>
            <w:r>
              <w:rPr>
                <w:rFonts w:hint="eastAsia" w:ascii="宋体" w:hAnsi="宋体" w:eastAsia="宋体" w:cs="宋体"/>
                <w:i w:val="0"/>
                <w:iCs w:val="0"/>
                <w:caps w:val="0"/>
                <w:color w:val="auto"/>
                <w:spacing w:val="0"/>
                <w:sz w:val="16"/>
                <w:szCs w:val="16"/>
                <w:highlight w:val="none"/>
                <w:shd w:val="clear" w:fill="FFFFFF"/>
                <w:lang w:eastAsia="zh-CN"/>
              </w:rPr>
              <w:t>。</w:t>
            </w:r>
          </w:p>
          <w:p>
            <w:pPr>
              <w:keepNext w:val="0"/>
              <w:keepLines w:val="0"/>
              <w:widowControl/>
              <w:numPr>
                <w:ilvl w:val="0"/>
                <w:numId w:val="0"/>
              </w:numPr>
              <w:suppressLineNumbers w:val="0"/>
              <w:adjustRightInd w:val="0"/>
              <w:snapToGrid w:val="0"/>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2.内存:≥32GB DDR4。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3.硬盘:≥256GSSD+1TB HD。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4.显卡:独立显卡。</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拍摄用显示器</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1.尺寸:不低于27英寸。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2.比例:16:9。</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3.面板:IPS。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4.分辨率:≥1920x1080。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拍摄用素材包（人偶）</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彩色羊毛10-16色每包不小于8克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彩色纽扣不小于500颗（彩虹色）纽扣（样式不唯一）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飞机木块 巴沙木不小于280mm*80mm*40mm（尺寸不唯一）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铝丝 直径0.8-1.2mm长18-25、直径2-4mm长2-4m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小锯子 不大于200mm*150mm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泡沫胶 宽不小于1.5cm长大于2M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彩色+肤色布胶带 宽不小于0.5cm长大于4m 混搭色4-6卷、宽不小于0.8cm长不小于4m 肤色2-4卷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彩色橡皮泥 8-12色每包250-400g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方块小磁铁(磁吸五官用)不大于 4mm*3mm*1mm*5个/套*8-12套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磁性打印纸（A4) 210mm*297mm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模型AB固化硅胶 白色A80-120克+B40-60克（白色）+B40-60克（肤色）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水晶土可溶性树脂 袋装400-600g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热熔胶枪+不大于130mm*120mm+20-40根热熔胶棒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组合雕刻刀 12-16件套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迷你尖嘴钳 不大于140mm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圆角白卡纸 不大于20*25cm*400g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100目砂纸 不小于200mm*250mm*1-3张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500目砂纸不小于200mm*250mm*1-3张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可塑性粘土胶 每包80-100小块40-60g(蓝色+白色）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布基胶带 不小于40mm*5m(白色、黑色、黄色）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AB胶（10g+10g) AB一组15-30g每盒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肤色胶布带 不小于4cm宽400cm长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人偶塑料盒不小于200*50*500mm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工具箱不小于350*300*200mm（含贴纸）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纸箱不小于350*2500*200mm</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拍摄用素材包（纸片）</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蓝丁胶  背景板 卡纸</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多功能电子绘画板</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1、产品尺寸（长*宽*厚）：不小于200 x 150 x 10mm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2、电磁笔：无源无线电磁压感笔，具备电子绘画笔及智能书写笔（出水笔）功能。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3、压感级别：不低于1024级压感；读取速率/报点率：160-240点/秒；EMR分辨率：0.01毫米 （2540 ppi）；书写感应高度：0.8-1.2厘米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4、储存：可存储多达不少于10页的书写内容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5、电源输入：5V，500mA；电池容量：可充电锂聚合物电池500mAh；充电时间：不大于3个小时•电池使用时间：存储/实时模式连续不间断书写时间不少于10小时；待机时间：不小于20天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6、支持的纸张大小/书写区域 最大不小于200×120毫米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7、出水笔圆珠笔芯寿命 约1400米 +/- 20%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8、LED状态灯：有，2个（蓝牙及电源）；翻页键：有，1个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9、笔是否需要充电：否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10、支持蓝牙4.0的设备: iPad Pro, iPad mini, iPad 3, iPad Air 或更新(iOS8 或更新); iPhone 4s 或更新(iOS8 或更新);  Android™ 设备 (Android 4.3 或更新)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电脑USB接口支持2.0以上；连接 Bluetooth 4.0，USB数据连接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11、具备移动端APP小程序支持IOS 安卓系统 可录制微课，读取绘画板内储存绘画内容，更换书写背景 绘画速写，调整笔触大小，保存绘画轨迹，分享绘画作品</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8"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数字美术教学软件</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1、仿真画笔功能：具备铅笔、钢笔、喷笔、水彩笔、油画笔、蜡笔、麦克笔、毛笔、特制笔等不少于55种仿真画笔，具备橡皮擦和一键清除图层功能；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2、图像处理功能：不少于20项图像编辑功能，可对图像进行后期处理。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3、选区抠图功能：不少于8种选框模板，支持矩形连线选取和自由套索选取，具备魔棒工具。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4、插入素材功能：包含不少于800个图片、动画、相框等素材的美术图库。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5、图片保存功能：支持不少于7种常用格式图片保存，支持将作品一键保存到云端作品集。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6、动画制作功能：支持通过拖调节动画播放速度，可将动画保存为GIF动态图片或AVI视频，素材库包含花朵会盛开，鱼儿会游，昆虫会飞，小草会长教学动画及作品上传等功能。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7、微课制作功能：可同步录屏、录音，支持将录制内容保存为MP4格式微课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8、多种3D模型，可将绘画作品实时为3D模型贴图，并可一键输出多角度图形文件。</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入校培训</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提供产品使用培训不少于1次和包括不限于远程、现场技术服务支持。</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围棋教室</w:t>
            </w: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围棋机器人</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1.CPU：不少于8核心。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2.主频：≥2.4 GHz。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3.内存：≥8G RAM。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4.存储：≥32G ROM。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5.棋局摄像头≥800M、前置摄像头≥200M。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6.系统：内置系统。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7.无线网络：2.4/5G WIFI。</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8.机械臂：三自由度，毫米级精度控制。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9.支持真空气吸，不使用特定棋子并支持至少3种市面常见材质棋子配合使用。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10.机器人配件包括：19路标准棋盘*1、9/13路硅胶棋盘*1、呈棋盒*1、361颗棋子*1副、电源适配器*1、遥控器*1、说明书*1。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11.人机对弈支持9路、13路的吃子和围空，支持19路围空。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12.内置围棋课程，包含：《快速上手课》1节、《动画启蒙课》30节、《提升入段课》56节、《段位进阶课》50节。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13.提供从入门到入段6000+道习题。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14.支持五子棋对弈。</w:t>
            </w:r>
            <w:r>
              <w:rPr>
                <w:rFonts w:hint="eastAsia" w:ascii="宋体" w:hAnsi="宋体" w:eastAsia="宋体" w:cs="宋体"/>
                <w:i w:val="0"/>
                <w:iCs w:val="0"/>
                <w:color w:val="auto"/>
                <w:kern w:val="0"/>
                <w:sz w:val="18"/>
                <w:szCs w:val="18"/>
                <w:highlight w:val="none"/>
                <w:u w:val="none"/>
                <w:lang w:val="en-US" w:eastAsia="zh-CN" w:bidi="ar"/>
              </w:rPr>
              <w:br w:type="textWrapping"/>
            </w:r>
            <w:bookmarkStart w:id="3" w:name="OLE_LINK9"/>
            <w:r>
              <w:rPr>
                <w:rFonts w:hint="eastAsia" w:ascii="宋体" w:hAnsi="宋体" w:eastAsia="宋体" w:cs="宋体"/>
                <w:i w:val="0"/>
                <w:iCs w:val="0"/>
                <w:color w:val="auto"/>
                <w:kern w:val="0"/>
                <w:sz w:val="18"/>
                <w:szCs w:val="18"/>
                <w:highlight w:val="none"/>
                <w:u w:val="none"/>
                <w:lang w:val="en-US" w:eastAsia="zh-CN" w:bidi="ar"/>
              </w:rPr>
              <w:t>★15.设备的设计和结构能够在规定的正常工作条件、规定的异常工作条件和规定的单一故障条件下提供安全防护。投标文件中提供第三方检测机构出具的带有CMA标识的检测报告扫描件或影印件。</w:t>
            </w:r>
            <w:bookmarkEnd w:id="3"/>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围棋桌套装</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根据需求定制，高度适合中小学生。每张桌子配套一把椅子，根据围棋桌配套定制。</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入校培训</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提供产品使用培训不少于1次和包括不限于远程、现场技术服务支持。</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2" w:hRule="atLeast"/>
        </w:trPr>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剪纸教室</w:t>
            </w: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传统手工教案资源</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根据《教育强国建设规划纲要（2024-2035年）》对教育体系建设的部署要求，结合跨学科教学理念，备课教案不少于48课时，要求如下：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一、整体目标要求：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知识与技能目标：掌握传统手工技艺基础操作，理解手工制作与数学、艺术等学科的关联性，能够独立完成简易手工作品。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过程与方法目标：通过项目式学习、小组协作探究传统工艺中的科学原理及文化内涵，运用跨学科思维解决制作过程中的实际问题。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情感、态度、价值观：培育中华传统工艺文化认同感，养成精益求精的工匠精神，树立非遗传承与创新发展的责任意识。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二、资源类型要求：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教案采用word文档排版，每节教案3页左右，保证页面美观、布局合理，文字简洁明了，图片高清且与内容紧密相关，以便学生清晰理解与学习。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三、课件结构要求：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每节课教案包含：教学目标、重难点解析、授课流程、课程总结 四大部分。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四、便捷使用要求：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采用B/S架构，无需安装客户端，随时随地可登录使用，提供三年免费云服务器支持。 </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8"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传统手工课件资源</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一、课时层级要求：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L1（16课时）：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教学目标：掌握传统手工艺基础技法，培养动手能力与文化认知。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学科融合：美术（工艺技法）、语文（文化故事）、道德与法治（工匠精神）。</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实践创新：利用环保材料制作简易手工艺品，融入现代生活场景设计。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L2（16课时）：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教学目标：运用工具完成复合工艺作品，理解传统工艺科学原理。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学科融合：数学（几何测量）、物理（力学结构）、历史（工艺发展脉络）。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实践创新：设计具有实用功能的传统工艺衍生品，结合STEM理念优化制作流程。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L3（16课时）：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教学目标：独立完成非遗技艺创新项目，培养文化遗产保护意识。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学科融合：工程技术（结构优化）、信息技术（数字化设计）、经济（成本核算）。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实践创新：开发传统工艺与现代科技融合的文创产品，建立小型创业项目模型。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二、资源类型要求：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课件采用 16:9 图文排版，每节课件约 15 页左右，保证页面美观、布局合理，文字简洁明了，图片高清且与内容紧密相关，以便学生清晰理解与学习。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三、课件结构要求：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每节课课件包含：启发引导 、反思迁移 、自主探究 、总结创新 四大部分。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四、便捷使用要求：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采用B/S架构，无需安装客户端，随时随地可登录使用，提供三年免费云服务器支持。 </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8"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课程疑难点视频</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为更好地支持课程的教学实施，提升教学效率与学习体验，需配备一系列高质量的教学操作视频。该系列视频应符合《教育强国建设规划纲要（2024—2035年）》的相关精神和指导原则，服务于课程体系的实践教学环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一、视频内容要求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内容覆盖全面：围绕核心课程体系，选取关键教学内容，制作配套的操作教学视频，帮助学生直观理解并掌握课程要点。每段视频时长控制在90秒左右，内容紧凑、重点突出，便于课堂即时播放与学生反复观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格式规范统一：视频文件采用通用且兼容性强的MP4格式，使用高效的视频编码方式；分辨率为不低于1280×720像素，适配多种显示设备；音频部分采用MP3格式，码率不低于128kbps，确保声音清晰流畅，满足课堂教学需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3.结构科学合理：每段视频应包含定制封面页，清晰展示课程名称及主题；主体部分以实践操作演示为主，辅以专业配音讲解和同步字幕，增强视听效果，提高信息传达效率，助力不同层次学生理解掌握知识点。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4.服务课程教学：视频作为课程的重要组成部分，专为辅助课堂教学而设计，紧扣课程内容，注重实操性与示范性，便于教师灵活运用，提升教学互动性与实效性。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二、使用与部署要求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1.访问模式灵活：采用基于浏览器/服务器（B/S架构）的云服务模式，用户无需安装任何客户端，即可通过浏览器直接访问视频资源，实现快速部署与即用即走的便捷体验。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2.多终端兼容支持：系统需支持多种终端设备接入，包括Windows与MacOS系统的电脑端，以及iOS和Android系统的手机端，满足师生随时随地的学习与教学需求。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3.浏览器广泛兼容：平台应兼容主流浏览器，如谷歌Chrome、微软Edge、欧朋Opera、360浏览器、QQ浏览器等，或其他基于Chromium内核的浏览器，确保跨平台使用无障碍。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4.运行稳定可靠：提供三年免费云端服务器支持，确保视频资源全年无休、全天候稳定运行，满足“365天 × 24小时”不间断服务的需求。</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纸艺补给</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1.适用范围：纸艺补充材料；</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2.外包材质：优质环保材料；</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3.产品包含：不少于对应纸艺制作补充材料；包含但不限于39cm衍纸条约300条，180gA4卡纸约50张，15cm*15cm混色彩纸约100张，环保干纸浆约100g等；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4.功能概述：作为纸艺补充材料，有效补充课堂损耗，协助纸艺制作，帮助学生制作创意十足的纸艺作品；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5.实践活动手册：包含十六课时实践活动项目记录和学期总结记录，其中每课时实践活动项目包含：活动名称，活动准备，成果分享，活动评价四部分记录内容。</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非遗剪纸</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1.适用对象：中低年级。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2.规格数量：外盒尺寸：约300*380*90mm、材质：环保材料，内装不少于对应相关课程的材料。</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3.材料工具：支撑上学期或下学期16节课程所需材料及工具。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3.1材料：自封袋包装，包含常见美术材料，如A4国风背景画板若干、15*15cm混色彩纸若干、黑白卡纸、牛皮纸等数十种美术材料及用具。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3.2工具：用自封袋包装，学生用手工安全剪刀长约130mm钝头设计带自动回弹1个，美术使用粘合类工具等。。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4.执行标准：GB 6675.2-2014、GB 6675.4-2014。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千剪红韵</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1.适用范围：纸艺等相关作品展示；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2.规格数量：悬挂剪纸成品*2套，剪纸镜框成品*2套；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3.产品包含：不少于对应展区的所用展品；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3.1悬挂剪纸成品*2：实木边框，约21*29cm，厚度约2cm，手工剪纸，窗花，白纸衬底，有机玻璃镜面光滑，附带背板、挂钩；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3.2剪纸镜框成品*2：镜框大小约14*14cm，手工剪纸，镜面玻璃一体，光滑精细，大气具有中国民族特色；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4.功能概述：专注于呈现精美的剪纸艺术作品，旨在弘扬传统文化，让参观者近距离感受剪纸的魅力。</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雕刻岁月</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1.适用范围：纸艺等相关作品展示；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2.规格数量：立体纸雕成品*2套；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3.产品包含：不少于对应展区的所用展品；立体纸雕：尺寸约21*16cm，约5cm厚，实木相框，手工制作，附灯光，作品唯美，形象生动，逼真；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4.功能概述：专注于展示纸雕艺术的精妙细节与广阔创意；通过错落有致的光影设计与互动解说，参观者可近距离感受纸张在刻刀下幻化出的万千景象。</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折叠乾坤</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1.适用范围：纸艺等相关作品展示；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2.规格数量：立体折纸成品*5套；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3.产品包含：不少于对应展区的所用展品；立体折纸：尺寸约15*15cm，约2cm厚，实木相框，手工制作，作品唯美生动；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4.功能概述：展示折纸艺术的无限可能，从简单几何形状到复杂生物构造，带领观众走进折纸的奇妙世界，启发创造力与空间想象力，同时传递折纸艺术背后的文化价值与历史意义。</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6"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安护匠心工具箱</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1.适用范围：手工制作类工具；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2.产品包装：优质环保材料；</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3.产品包含：不少于对应教室制作类课程所用全套工具；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3.1作品展示框*1个：尺寸约200*200*20mm，优质木质材料外壳，内部中空，45°角拼接，严丝合缝，防潮背板，安全健康；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3.2文具包*1包：包含陶瓷雕刻笔刀、直尺、笔、A4切割桌垫等手工制作常用文具；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3.3安全防护包*1包：包含安全手套、学生用工作服、防护眼镜等常用安全防护用具；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功能概述：集合全方位的安全防护装备与精密实用的手工制作工具，箱内包含了专业级垫板，确保作业精准稳定；小型手工工具，助力实现细致入微的操作；同时配备了耐用的多种防护手套，有效防护双手免受伤害。</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6"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彩匠粘创工具箱</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1.适用范围：手工粘合及色彩绘制类工具；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2.产品包装：优质环保材料；</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3.产品包含：不少于对应教室制作类课程所用全套工具；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3.1粘合类材料包*1套：包含儿童安全热熔胶枪≥10cm长，优质配备胶棒，出胶顺畅；大容量白乳胶≥120ml，带旋转胶盖，按压瓶身出胶；大卷双面胶；透明胶；美纹纸胶等其他胶类；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3.2染料类材料包*1套：包含12色丙烯颜料，知名品牌保障，AA级防晒；12色丙烯马克笔，知名品牌保障，耐磨笔头轻松耐用；12色水性马克笔，知名品牌保障，优质水性油墨，安全无异味；画笔套装；调色盘；折叠水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4.功能概述：内含丰富多样的胶类与染料类材料；该工具箱整合了实用性与创新性，满足不同层次创作者的需求。</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裁纸器</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1.适用范围：多种传统工艺手工制作使用；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2.产品规格：尺寸约460mm×380mm，刀尖角度≥60°，刀片采用优质钢材质，精制冷轧钢板更耐磨耐用，平整稳固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高密度烤漆，防水，防氧化；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3.产品特点：底座采用冷轧钢板折弯而成，单次可切15张（70g纸张），可切金属薄片、PVC、砂纸、普通纸张、相片纸等，配置刀片安全锁。</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教师讲桌</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长方形尺寸约：2000*900*750mm，钢木结构；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材质：采用E1级优质环保板材，健康环保无异味，符合国家标准；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板材：原木色；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桌架采用50mm方管；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边缘厚度50mm，封边厚度2mm，三聚氰胺树脂保护膜；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桌面采用E1级环保板材，厚度约25mm；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金属钢架，采用一级冷轧钢方管钢材，防腐蚀、防水、防火，金属表面喷塑，色泽均匀，光滑平整；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金属钢架结构合理，桌面稳固，1.5mm厚钢材；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圆角封边设计：边角伤害不容小觑，圆滑封边设计手感舒适不割手；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桌腿和凳腿钢架下安装可调节脚垫，结构稳固，美观大方。</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操作台</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长方形尺寸约：2200*1100*750mm，钢木结构；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材质：采用E1级优质环保板材，健康环保无异味，符合国家标准；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板材：原木色；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桌架采用50mm方管；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边缘厚度50mm，封边厚度2mm，三聚氰胺树脂保护膜；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桌面采用E1级环保板材，厚度约25mm；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金属钢架，采用一级冷轧钢方管钢材，防腐蚀、防水、防火，金属表面喷塑，色泽均匀，光滑平整；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金属钢架结构合理，桌面稳固，1.5mm厚钢材；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圆角封边设计：圆滑封边设计手感舒适不割手；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桌腿和凳腿钢架下安装可调节脚垫，结构稳固，美观大方。</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学生凳</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1.尺寸约270*320*460mm，环保PP材质；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2.凳面背部加固筋骨，承重力≥200斤；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3.防滑脚垫站落稳固不倒，底部四角设有防滑垫，耐滑耐磨防止刮伤底部；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4.承重力强不惧抗压，坚韧耐用；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5.堆叠收纳节省空间，不用时可叠加收纳，有效利用空间。</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入校培训</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提供产品使用培训不少于1次和包括不限于远程、现场技术服务支持。</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8" w:hRule="atLeast"/>
        </w:trPr>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木工教室</w:t>
            </w: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金工木工教案资源</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根据《教育强国建设规划纲要（2024-2035年）》对教育体系建设的部署要求，结合跨学科教学理念，备课教案不少于48课时，要求如下：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一、整体目标要求：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文化传承：将传统金属锻造与木作技艺融入课程，结合古代建筑榫卯结构、器具纹样解析，引导学生理解中华工匠智慧。教案设计融入地方非遗工艺案例，通过复刻改良传统物件强化文化认同与工匠精神传承。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学科融合：以物理力学分析工具结构稳定性，数学几何计算构件比例，艺术审美指导装饰设计，形成跨学科项目式学习框架。结合历史学科探究工业革命中金木工艺革新案例，深化技术与社会发展关联认知。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实践创新：设置创意家具设计与智能家居模块制作任务，鼓励运用激光切割与3D打印技术实现传统工艺现代化转型，通过材料强度测试与环保涂层研发培育绿色制造理念。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二、资源类型要求：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教案采用word文档排版，每节教案3页左右，保证页面美观、布局合理，文字简洁明了，图片高清且与内容紧密相关，以便学生清晰理解与学习。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三、课件结构要求：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每节课教案包含：教学目标、重难点解析、授课流程、课程总结 四大部分。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四、便捷使用要求：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采用B/S架构，无需安装客户端，随时随地可登录使用，提供三年免费云服务器支持。</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金工木工课件资源</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一、课时层级要求：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L1（16课时）：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教学目标：掌握基础金工木工工具安全使用，培养动手能力与空间想象力。</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学科融合：融入数学测量、几何图形认知及美术设计基础。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实践创新：设计简易木质拼图、金属书签等趣味手工项目。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L2（16课时）：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教学目标：理解材料特性与结构力学原理，提升工程问题解决能力。</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学科融合：结合物理杠杆原理、化学材料属性与历史工艺演变。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实践创新：制作太阳能木屋模型、机械传动装置等实用作品。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L3（16课时）：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教学目标：培养工程制图与数控加工基础能力，强化系统思维。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学科融合：整合物理力学计算、数学建模与信息技术应用。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实践创新：开发智能储物柜、模块化家具等综合性项目。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二、资源类型要求：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课件采用 16:9 图文排版，每节课件约 15 页左右，保证页面美观、布局合理，文字简洁明了，图片高清且与内容紧密相关，以便学生清晰理解与学习。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三、课件结构要求：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每节课课件包含：启发引导 、反思迁移 、自主探究 、总结创新 四大部分。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四、便捷使用要求：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采用B/S架构，无需安装客户端，随时随地可登录使用，提供三年免费云服务器支持。 </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8"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课程疑难点视频</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为更好地支持课程的教学实施，提升教学效率与学习体验，需配备一系列高质量的教学操作视频。该系列视频应符合《教育强国建设规划纲要（2024—2035年）》的相关精神和指导原则，服务于课程体系的实践教学环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一、视频内容要求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内容覆盖全面：围绕核心课程体系，选取关键教学内容，制作配套的操作教学视频，帮助学生直观理解并掌握课程要点。每段视频时长控制在90秒左右，内容紧凑、重点突出，便于课堂即时播放与学生反复观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格式规范统一：视频文件采用通用且兼容性强的MP4格式，使用高效的视频编码方式；分辨率为不低于1280×720像素，适配多种显示设备；音频部分采用MP3格式，码率不低于128kbps，确保声音清晰流畅，满足课堂教学需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3.结构科学合理：每段视频应包含定制封面页，清晰展示课程名称及主题；主体部分以实践操作演示为主，辅以专业配音讲解和同步字幕，增强视听效果，提高信息传达效率，助力不同层次学生理解掌握知识点。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4.服务课程教学：视频作为课程的重要组成部分，专为辅助课堂教学而设计，紧扣课程内容，注重实操性与示范性，便于教师灵活运用，提升教学互动性与实效性。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二、使用与部署要求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1.访问模式灵活：采用基于浏览器/服务器（B/S架构）的云服务模式，用户无需安装任何客户端，即可通过浏览器直接访问视频资源，实现快速部署与即用即走的便捷体验。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2.多终端兼容支持：系统需支持多种终端设备接入，包括Windows与MacOS系统的电脑端，以及iOS和Android系统的手机端，满足师生随时随地的学习与教学需求。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3.浏览器广泛兼容：平台应兼容主流浏览器，如谷歌Chrome、微软Edge、欧朋Opera、360浏览器、QQ浏览器等，或其他基于Chromium内核的浏览器，确保跨平台使用无障碍。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4.运行稳定可靠：提供三年免费云端服务器支持，确保视频资源全年无休、全天候稳定运行，满足“365天 × 24小时”不间断服务的需求。</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实践教室系统</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一、系统总体要求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符合教育部《关于大力加强中小学线上教育教学资源建设与应用的意见》（教基〔2021〕1号）要求，支持国家、省、市、县、校五级平台资源体系建设，实现资源共享与渠道互补。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二、系统功能需求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1.定制化部署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首页需展示用户单位名称及Logo，支持主题色调自定义，体现单位品牌标识。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提供独立工作台界面，仅显示用户单位私有教学资源，避免第三方资源干扰，确保资源管理的私有性与安全性。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2.资源分类与检索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支持多维分类：按学段、年级、学期、专题、主题等标签分类，支持组合筛选与关键词搜索，实现资源快速定位。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资源库需兼容国家中小学网络云平台标准格式，支持与本地资源无缝对接。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3.便捷工具与交互功能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资源管理工具：提供资源点赞、收藏、评分功能，支持教师从收藏夹一键调用资源至课程计划。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课件编辑工具：集成在线板书、激光笔、荧光笔（≥8种颜色）、画笔、橡皮擦等教学工具，支持课件单屏预览功能，适配课堂教学场景。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计时器工具：支持悬浮于课件顶层的倒计时/正计时功能，预设10分钟模式，支持自定义时长（精确至秒），适配课堂环节时间管理。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4.界面设计与操作便捷性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屏幕右侧固定设置课件与教案切换入口，支持一键切换，提升教学流畅性。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界面布局需符合教育信息化标准，采用响应式设计，适配不同屏幕分辨率。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三、技术架构要求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1.基础平台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云服务器采用Linux系列操作系统，MySQL数据库，支持高并发访问及分布式部署，确保系统稳定性与扩展性。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采用B/S架构（浏览器/服务器模式），无需安装客户端，降低运维成本。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2.多端兼容性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支持Windows、MacOS操作系统及移动端iOS、Android系统登录，适配主流设备。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兼容谷歌Chrome、微软Edge、Opera、360浏览器、QQ浏览器等基于Chromium引擎的浏览器，确保跨平台一致性。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四、服务与保障要求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1.系统稳定性与安全性：提供3年免费云服务器支持，承诺365×24小时不间断服务，服务中断需提供实时告警与恢复机制。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2.安全保障机制 ：系统采取完备的数据加密技术，对教学数据进行全方位加密处理，防止数据泄露风险；建立完善的数据安全保护体系，抵御各类网络攻击与恶意破坏行为；同时制定严谨的数据备份机制，定期对数据进行备份存储，确保在极端情况下数据可快速恢复，保障教学数据的完整性和安全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3.用户培训与支持：提供系统操作培训及技术文档，支持教师快速上手。</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8"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匠心木语</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1.适用范围：木工制作类材料；</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2.外包材质：优质环保材料；</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3.产品包含：不少于对应木工类课程所用全套材料；</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3.1木片材料*1，包含不同直径尺寸约圆形木片材料，半圆木片材料、木段材料、木板材料等；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3.2木棒材料*1，包含长度114mm、93mm等多种规格的雪糕棒，长度100mm、120mm、150mm的圆木棒，长度约20cm方木条；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3.3木块材料*1，包含3*3*3cm和1.5*1.5*1.5cm两种规格，每种若干块；另含不同形状木料约200g；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4.功能概述：集创意激发、基础学习与实践操作于一体，为学生提供从入门到精通的全方位木艺创作体验；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5.实践活动手册：包含十六课时实践活动项目记录和学期总结记录，其中每课时实践活动项目包含：活动名称，活动准备，成果分享，活动评价四部分记录内容。</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木工实践魔盒</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1.适用对象：中年级；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2.规格数量：外盒尺寸约：300*380*90mm、材质：三层瓦楞纸白色里纸（根据产品批次不同，可能会有相应变化调整），内装不少于对应相关课程的材料；</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3.材料工具：支撑上学期或下学期16节课程所需材料及工具；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3.1材料：自封袋包装，包含：生产、生活服务、传统工艺制作类课程材料；</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3.2工具：自封袋包装，学生用手工安全剪刀长约130mm钝头设计带自动回弹1个，实践使用粘合类工具等；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4.实践活动手册：包含十六课时实践活动项目记录和学期总结记录，其中每课时实践活动项目包含：活动名称，活动准备，成果分享，活动评价四部分记录内容；</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木韵生活</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1.适用范围：木艺家居等相关作品展示；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2.产品尺寸：约35*25*20cm；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3.产品包含：不少于对应展区的所用展品，包含木质床、沙发等木材料制作的工艺品，设计家居氛围，装饰展品家居环境；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4.功能概述：用于展示木质家居工艺品，美化居住空间，提升生活格调，更兼备展示、参观等实用功能。</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田木交织</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1.适用范围：木艺农耕等相关作品展示；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2.产品尺寸：约35*35*10cm；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3.产品包含：不少于对应展区的所用展品，包含木质播种机、犁等木材料制作的工艺品，设计农耕氛围，装饰展品农耕环境；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4.功能概述：用于展示木质农耕工艺品，美化居住空间，提升生活格调，更兼备展示、参观等实用功能。</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8"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木料锯钻工具箱</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1.适用范围：木料锯钻固类工具；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2.外包材质：优质环保材料；</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3.产品包含：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3.1木料锯割套装*1：铝合金喷塑；总长度约300mm，喉深约140mm，手柄长约100mm，锯条长约150mm，净重不低于170g；螺丝扣手拧调节，加力方便，锯条不易脱落、不易断裂，手柄螺纹连接，安全可靠；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3.2木料钻孔工具*1：45号钢；长约310mm；手摇钻双齿轮驱动机构，手摇运行灵活，不易卡死；粉末冶金工艺精铸齿轮，精度高，淬火加硬，耐磨；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3.3木料固定工具*1：整体净重约不低于1350g；钳口宽度大于40mm；底座夹持厚度约70mm；附带固定锁、螺孔，固定操作方便，热处理钳口硬度高，寿命长；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4.功能概述：集合全方位的木工辅助制作工具，主要用于木工类课程所涉及的特定用途工具。</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6"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匠心木语工具箱</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1.适用范围：木工类工具；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2.外包材质：优质环保材料；</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3.产品包含：不少于对应教室制作类课程所用全套工具；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3.1木工手工刨刀*1：约18*6*4cm，产品材质：实木+精钢；原木材料、精钢刨刀、刨花流畅，使用寿命长，可以用于木料粗刨、净刨等方面；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3.2铝合金平口钳*1：铝合金，黑色，用小平口钳夹持好物件，方便打磨、钻孔，方便实用，可夹持各种物品；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3.3打磨锉刀*1：包装长约15cm，包含若干造型锉刀，采用轴承钢材质，使用淬火工艺制成,用于锉削实木类材料的表面；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3.4木工羊角锤*1：长约15cm，重约150g，优质碳钢材质、高硬度高耐磨，包胶手柄，可以用于多种木工使用场景；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4.功能概述：集合全方位的木工辅助制作工具，主要用于木工类课程所涉及的特定用途工具。</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教师讲桌</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长方形尺寸约：2000*900*750mm，钢木结构；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材质：采用E1级优质环保板材，健康环保无异味，符合国家标准；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板材：原木色；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桌架采用50mm方管；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边缘厚度50mm，封边厚度2mm，三聚氰胺树脂保护膜；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桌面采用E1级环保板材，厚度约25mm；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金属钢架，采用一级冷轧钢方管钢材，防腐蚀、防水、防火，金属表面喷塑，色泽均匀，光滑平整；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金属钢架结构合理，桌面稳固，1.5mm厚钢材；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圆角封边设计：边角伤害不容小觑，圆滑封边设计手感舒适不割手；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桌腿和凳腿钢架下安装可调节脚垫，结构稳固，美观大方。</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操作台</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长方形尺寸约：2200*1100*750mm，钢木结构；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材质：采用E1级优质环保板材，健康环保无异味，符合国家标准；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板材：原木色；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桌架采用50mm方管；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边缘厚度50mm，封边厚度2mm，三聚氰胺树脂保护膜；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桌面采用E1级环保板材，厚度约25mm；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金属钢架，采用一级冷轧钢方管钢材，防腐蚀、防水、防火，金属表面喷塑，色泽均匀，光滑平整；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金属钢架结构合理，桌面稳固，1.5mm厚钢材；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圆角封边设计：圆滑封边设计手感舒适不割手；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桌腿和凳腿钢架下安装可调节脚垫，结构稳固，美观大方。</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学生凳</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1.尺寸约270*320*460mm，环保PP材质；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2.凳面背部加固筋骨，承重力≥200斤；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3.防滑脚垫站落稳固不倒，底部四角设有防滑垫，耐滑耐磨防止刮伤底部；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4.承重力强不惧抗压，坚韧耐用；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5.堆叠收纳节省空间，不用时可叠加收纳，有效利用空间。</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入校培训</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提供产品使用培训不少于1次和包括不限于远程、现场技术服务支持。</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0" w:hRule="atLeast"/>
        </w:trPr>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VR科技实验室</w:t>
            </w: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VR眼镜</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 xml:space="preserve">1. 屏幕分辨率≥3664x1920 ；刷新率72/90Hz ； </w:t>
            </w:r>
          </w:p>
          <w:p>
            <w:pPr>
              <w:widowControl/>
              <w:adjustRightInd w:val="0"/>
              <w:snapToGrid w:val="0"/>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 处理器核心数不低于八核，主频≥2.8GHz，64位；</w:t>
            </w:r>
          </w:p>
          <w:p>
            <w:pPr>
              <w:widowControl/>
              <w:adjustRightInd w:val="0"/>
              <w:snapToGrid w:val="0"/>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3. 视场角≥98°FOV；</w:t>
            </w:r>
          </w:p>
          <w:p>
            <w:pPr>
              <w:widowControl/>
              <w:adjustRightInd w:val="0"/>
              <w:snapToGrid w:val="0"/>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4. 支持物理瞳距三档调节，通过TUV 低蓝光认证 ，可在系统设置中开启“护眼模式”；</w:t>
            </w:r>
          </w:p>
          <w:p>
            <w:pPr>
              <w:widowControl/>
              <w:adjustRightInd w:val="0"/>
              <w:snapToGrid w:val="0"/>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5. 内存容量≥256GB ROM，≥6GB RAM；</w:t>
            </w:r>
          </w:p>
          <w:p>
            <w:pPr>
              <w:widowControl/>
              <w:adjustRightInd w:val="0"/>
              <w:snapToGrid w:val="0"/>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6. 前置摄像头：鱼眼摄像头不低于4个 ，支持头部6Dof定位，高精度传感器9轴传感器；支持人脸佩戴感应；</w:t>
            </w:r>
          </w:p>
          <w:p>
            <w:pPr>
              <w:widowControl/>
              <w:adjustRightInd w:val="0"/>
              <w:snapToGrid w:val="0"/>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7. 不低于5300mAh电池容量，连续使用续航超过3小时，USB Type-C 3.0数据传输,支持DP视频输出；</w:t>
            </w:r>
          </w:p>
          <w:p>
            <w:pPr>
              <w:widowControl/>
              <w:adjustRightInd w:val="0"/>
              <w:snapToGrid w:val="0"/>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8. 支持WIFI6 802.11 b/g/n/ac/ax，2.4G/5G双频；BT5.1</w:t>
            </w:r>
          </w:p>
          <w:p>
            <w:pPr>
              <w:widowControl/>
              <w:adjustRightInd w:val="0"/>
              <w:snapToGrid w:val="0"/>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9. 内置扬声器、麦克风，支持3.5mm音频接口外接耳机；</w:t>
            </w:r>
          </w:p>
          <w:p>
            <w:pPr>
              <w:widowControl/>
              <w:adjustRightInd w:val="0"/>
              <w:snapToGrid w:val="0"/>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10. 6DoF体感手柄 x 2，支持光学定位，支持线性振动马达；</w:t>
            </w:r>
          </w:p>
          <w:p>
            <w:pPr>
              <w:widowControl/>
              <w:adjustRightInd w:val="0"/>
              <w:snapToGrid w:val="0"/>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11. 机身需采用轻质聚合物，薄壁注塑工艺，航空级轻金属；</w:t>
            </w:r>
          </w:p>
          <w:p>
            <w:pPr>
              <w:widowControl/>
              <w:adjustRightInd w:val="0"/>
              <w:snapToGrid w:val="0"/>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12. 面罩需采用高透气性泡棉，支持拆解替换；</w:t>
            </w:r>
          </w:p>
          <w:p>
            <w:pPr>
              <w:widowControl/>
              <w:adjustRightInd w:val="0"/>
              <w:snapToGrid w:val="0"/>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13. 机身具有电源键，APP键（返回键），确认键，Home键，音量加，音量加减按键；</w:t>
            </w:r>
          </w:p>
          <w:p>
            <w:pPr>
              <w:widowControl/>
              <w:adjustRightInd w:val="0"/>
              <w:snapToGrid w:val="0"/>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14. 支持QC3.0快速充电；</w:t>
            </w:r>
          </w:p>
          <w:p>
            <w:pPr>
              <w:widowControl/>
              <w:adjustRightInd w:val="0"/>
              <w:snapToGrid w:val="0"/>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15. 扬声器内置双立体声喇叭，麦克风双麦克降噪，全指向麦克风；</w:t>
            </w:r>
          </w:p>
          <w:p>
            <w:pPr>
              <w:widowControl/>
              <w:adjustRightInd w:val="0"/>
              <w:snapToGrid w:val="0"/>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16. 支持3.5mm音频接口连接第三方立体声耳机使用；</w:t>
            </w:r>
          </w:p>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lang w:bidi="ar"/>
              </w:rPr>
              <w:t>17. Led灯三色Led 显示开机，关机，充电状态。</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8"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数据手套</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lang w:bidi="ar"/>
              </w:rPr>
              <w:t>1、捕捉精度ROLL≤0.5 PICTH≤0.5 YAW≤1.5 。</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2、手部动作捕捉设备电池容量：≥1000mAh。</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3、手部不少于16个惯性传感器数量，大拇指及食指皆不少于2个惯性传感器。</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4、具备振动反馈模块，可双手振动反馈，支持常见VR眼镜品牌VR模式手部交互。</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5、手部一体式透气防菌布料手套，可拆洗更换。</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6、提供C++SDK，支持二次开发，包含手势API。</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5"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XR沉浸式教学管理平台</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lang w:bidi="ar"/>
              </w:rPr>
              <w:t>需基于Web网页的SAAS系统模式开发，支持运行在多种设备的主流网页浏览器上，无需安装，直接网页打开登录使用。</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需包含以下功能：</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一、我的课程：</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1、资源筛选：可按课件资源所属学段、课件所属学科、资源类型筛选；也可以在搜索栏里精准搜索。</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2、上传资源：可自行上传本地资源到云平台资源库在大屏上进行教学，资源类型包括但不限于图片、视频、PPT、Excel、PDF、Word等；图片、视频可下发指学生端VR眼镜播控教学体验。</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3、添加课件资源：可用鼠标拖动课件资源添加或点击课程添加按钮添加，课件资源包含已授权资源和自主上传资源。</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二、播控管理</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1、设备信息列表：至少包含设备编号、设备联网状态、播放状态、模式状态、设备电量监控、声音是否开启、课件安装情况等信息。</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内容播放：需包含课件内容2D视频预览；可同时控制所有或指定的VR设备播控模式状态开启或关闭，切换设备处于播控模式或自由模式；3、内容播控：需支持批量控制所有或指定的VR设备课件播放与停止，静音或开启声音，可同时控制所有或指定的VR设备关机。</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4、班级视图：需支持不借助同屏工具的情况下可实时监控班级所有学生端VR眼镜中的实时画面。</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三、资源管理</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1、资源列表：课件资源信息至少包含资源ID、封面图、资源名称、上传人、文件大小、上传时间等信息。</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2、新增资源：可上传资源文件，至少能够支持mp4格式全景视频和.doc/.docx、.xsl/.xslx、.ppt、.pdf文档文件上传。</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四、系统管理</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1.安装信息列表</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（1）可按课件或设备条件、课件类型条件查看：至少包含课件名称、封面图、安装情况；设备编号、设备安装情况等信息</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（2）安装和卸载课件：支持教师将平台上的课件、全景视频一键下发到指定学生VR设备中，支持教师通过云平台远程卸载VR设备内的课件资源；</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2.安装详情</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（1）按设备查看，可查看所选设备已安装、未安装、安装中、安装失败的课件；可对已安装课件进行卸载操作，对未安装课件进行安装操作。</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（2）按课件查看，可查看所有设备对所选课件的安装情况。</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3.设备管理</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（1）设备信息列表：至少包含设备编号、设备唯一码、设备型号、序列号、可用容量、剩余电量、注册时间等信息。</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（2）新设备设置：可通过输入设备注册码，绑定新设备到平台。</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（3）分组管理：可对设备进行分组管理，创建设备组，至少包含设备组序号、设备组名称、设备数等信息。</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4.账号管理</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（1）账号信息列表：至少包含教师账号、名称、所属学段、学科、创建时间等信息。</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（2）新增、编辑账号，可新增或编辑教师账号的账号信息。也可删除已有教师账号。</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lang w:bidi="ar"/>
              </w:rPr>
              <w:t>VR科学教育内容</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1.支持小学VR实验教学。</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2.实验资源按教材库进行选择、支持按学段-科目-教材版本-年级增加教材、添加完成后可在“我的教材”栏目展示。</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3.每个实验至少包括实验目的、实验步骤、实验器材等基本内容。</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支持通过VR设备与实验器材/药品直接进行交互操作；包括：抓取、释放、移动、旋转等，实现实验中药品/物品的取用、调配、仪器的连接、开关的启用等实验步骤；并支持当实验器材/药品损毁或掉落地面后自动复位。</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5.提供实验操作过程的参数编辑功能，通过点击编辑按钮，显示器材参数面板，能对器材可配置参数进行调整设置，让同一个实验呈现出不同的对比效果。</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6.实验过程中可随时查看器材和药品的详细信息，包括器材/药品的实验基础操作、器材/药品的取用规则、器材/药品的介绍等内容。</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7.实验操作过程中，若是出现操作错误，可自动还原实验的异常现象。如有发生器材损坏，可提示实验器材损坏原因，支持快速重新实验。</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8.VR实验教学资源由VR仿真交互课件组成，需覆盖小学科学，VR仿真交互式实验教学资源不少于140个。</w:t>
            </w:r>
          </w:p>
          <w:p>
            <w:pPr>
              <w:widowControl/>
              <w:adjustRightInd w:val="0"/>
              <w:snapToGrid w:val="0"/>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9.VR实验教学资源须包含“将食盐和沙分离”、“检验食物中是否有淀粉”、“探究影响摆快慢的因素”、“用橡皮筋驱动小车”、“观察摆运动的特点”、“制作一本简易的书（泥板）”、“模拟人体的呼吸”、“大致测量一袋空气的质量”等实验资源。</w:t>
            </w:r>
          </w:p>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lang w:bidi="ar"/>
              </w:rPr>
              <w:t>10.实验教学系统支持师生搭建和运行实验场景，协调系统运作，支撑实验资源运行，所有交互操作可在系统内完成。</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lang w:bidi="ar"/>
              </w:rPr>
              <w:t>VR红色教育内容</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lang w:bidi="ar"/>
              </w:rPr>
              <w:t>1.提供不少于30个党建和思政类VR资源。</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2.内容至少包含北京印记之卢沟桥、八一南昌起义、不忘初心重走红军路、广东起义烈士陵园、忆秦娥娄山关、中国出了个毛泽东、钟声：第一次国共合作，红城习水四渡赤水、中国海军诞生地纪念馆等。</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3.支持VR全景播放形式。</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lang w:bidi="ar"/>
              </w:rPr>
              <w:t>VR理化生实验教学软件</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lang w:bidi="ar"/>
              </w:rPr>
              <w:t>1.</w:t>
            </w:r>
            <w:r>
              <w:rPr>
                <w:rFonts w:hint="eastAsia"/>
                <w:color w:val="auto"/>
                <w:highlight w:val="none"/>
              </w:rPr>
              <w:t xml:space="preserve"> </w:t>
            </w:r>
            <w:r>
              <w:rPr>
                <w:rFonts w:hint="eastAsia" w:ascii="宋体" w:hAnsi="宋体" w:eastAsia="宋体" w:cs="宋体"/>
                <w:color w:val="auto"/>
                <w:kern w:val="0"/>
                <w:sz w:val="18"/>
                <w:szCs w:val="18"/>
                <w:highlight w:val="none"/>
                <w:lang w:bidi="ar"/>
              </w:rPr>
              <w:t>所有模型均需为经过烘焙的三维仿真模型，仿真度高。采用三维场景展示，具备高沉浸感。支持用户通过 VR 眼镜进行实验场景的观察，支持用户720度旋转视角。系统分辨率不低于1920*1200，可对场景模型进行实时顶点优化，根据视觉效果调整优化比例。</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w:t>
            </w:r>
            <w:r>
              <w:rPr>
                <w:rFonts w:hint="eastAsia"/>
                <w:color w:val="auto"/>
                <w:highlight w:val="none"/>
              </w:rPr>
              <w:t xml:space="preserve"> </w:t>
            </w:r>
            <w:r>
              <w:rPr>
                <w:rFonts w:hint="eastAsia" w:ascii="宋体" w:hAnsi="宋体" w:eastAsia="宋体" w:cs="宋体"/>
                <w:color w:val="auto"/>
                <w:kern w:val="0"/>
                <w:sz w:val="18"/>
                <w:szCs w:val="18"/>
                <w:highlight w:val="none"/>
                <w:lang w:bidi="ar"/>
              </w:rPr>
              <w:t>交互实验资源需基于次世代3D渲染技术、高端贴图渲染技术、Unity引擎动画等技术开发，依照人教版教材教学大纲设计开发，贴合真实教师授课学生使用场景；</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需支持6DoF体验，不是简单的3DoF。除了检测头部的转动带来的视野角度变化外，还能够检测到由于身体移动带来的上下前后左右位移的变化。可以实时追踪用户在真实世界的走动并动态更新用户在虚拟世界中所处的环境和场景。</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4.系统需具备强交互性，使用者的双手皆可交互操作物品。并非简单性的用手柄射线代替鼠标，是真实的模拟双手进行的交互操作，非单手操作。</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5.系统提供高度的探究性操作类实验，学生可以自主探究。非预先设定的实验过程，非纯观看式3D模型展示，非纯视频式被动介绍知识。</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6.所有实验需支持在无互联网环境下正常操作使用。要求在同一软件系统平台中进行沉浸式操作、集成，方便用户管理、使用。可以在软件系统平台内部使用手柄进行不同VR资源间的切换操作。</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7.所有实验内容包含教学、考核两个主要模式，教学模式下有语音教学提示，考核模式下能够进行数据统计，需要统计的数据类型与教学管理平台数据统计一致。包含以下数据信息：</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（1）成绩比例折线图：可按时间区间、班级、课件条件，查看班级成绩等级比例（A、B、C、D四个等级）。</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（2）成绩比例统计表：可统计班级成绩A等级比例，包含班级名称、课件名称、A等级比例、考试时间；可按A等级比例升降序排列。</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（3）班级详情统计表：可统计班级每一位学生的成绩等级和知识点正误情况，包含学生姓名、成绩等级、知识点正误详情等信息。</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8、实验功能：</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（1）实验内以模拟人体手部形态的方式与实验物体进行交互，模拟手部抓取、捏拿等动作，增加实验的仿真效果。</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（2）实验内两只模拟手均可与虚拟实验物体进行交互，例如抓取、旋转、放置等操作。</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（3）选择某个实验步骤时，实验步骤放大高亮显示并附带选择成功动效音效。</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（4）实验器材在可拿取、放置、交互时均高亮进行提示；实验器材在高亮状态下用模拟手成功拿取、触碰时也高亮进行提示，两种高亮以颜色进行区分。</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（5）实验内提供实验教学语音关闭、开启功能。</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（6）实验内提供空间位置调整、视觉画面校正等功能，用户可调节胸前与桌面的距离。</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9、物理实验内容不低于20个，需包含：探究通电螺线管外部的磁场分布，探究电流与电压、电阻的关系，用电流表测量电流，探究什么情况下磁可以生电，测量小灯泡的电功率，连接串联电，路和并联电路，用电压表测量电压，探究浮力的大小跟哪些因素有关，探究杠杆的平衡条件，用天平测量固体和液体的质量，用弹簧测力计测量力，测量物体运动的平均速度，探究影响滑动摩擦力大小的因素，探究凸透镜成像规律，探究平面镜成像的特点，探究水沸腾时温度变化的特点，用刻度尺测量长度、用停表测量时间，探究光反射时的规律，测量固体和液体的密度，用常见温度计测量温度。</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10、化学实验数量要求不少于10个，需包含：灭火的原理，酸、碱的化学性质（上），酸、碱的化学性质（下），溶液酸碱性的检验，氧气的实验室制取与性质，二氧化碳的实验室制取与性质，金属的物理性质和某些化学性质，一定质量分数的氯化钠溶液的配制，粗盐中难溶性杂质的去除，燃烧的条件。</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11、生物实验数量要求不少于17个，需包含练习使用显微镜，制作并观察植物细胞临时装片，观察人的口腔上皮细胞，观察种子的结构，绿叶在光下制造有机物，观察花的结构，酒精对水蚤心率的影响，观察蚯蚓，观察鸡卵的结构，馒头在口腔中的变化，观察人体的基本组织，观察草履虫，观察根毛和根尖的结构，观察叶片的结构，用显微镜观察人血的永久涂片，观察小鱼尾鳍内血液的流动，观察酵母菌和霉菌。</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lang w:bidi="ar"/>
              </w:rPr>
              <w:t>路由器</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lang w:bidi="ar"/>
              </w:rPr>
              <w:t>1.产品类型：企业级无线路由器。</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2.网络协议：TCP/IP，DHCP，ICMP，NAT，PPPoE，SNTP，HTTP，DNS，H.323，SIP，DDNS。</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3.最高传输速率：不低于1775Mbps</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4.传输速率：2.4GHz：574Mbps；5GHz：1201Mbps。</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5.频率范围：双频（2.4GHz，5GHz）。</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lang w:bidi="ar"/>
              </w:rPr>
              <w:t>充电车</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lang w:bidi="ar"/>
              </w:rPr>
              <w:t>充电车可为VR设备统一充电，统一管理并可实现移动教学的目的，参数如下：</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1.主体材质为1.0-1.8mmSPCC冷轧碳素钢与环保ABS工程塑料相结合。</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2.采用全封闭防盗结构、工艺上耐酸碱腐蚀、耐磨、防静电等。</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3.高品质超静音脚轮（四轮万向，两轮带刹车）和左右人体工学把手。</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4.环保 ABS 工程塑料单机隔断，其中内置隔板上带有卡线槽且不划伤屏幕，柜内USB线走线顺畅，美观。同时又预留凹槽方便拿取。</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5.USB供电，5V/2A直接输出，全电源管理芯片式集成电路设计，自动检测VR一体机允许输入电流，有限供应低电位设备。根据电池电量自动以普通，快速，涓流三种模式供电，满电自动断电。</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6.配有VR一体化电源管理系统，集防漏电，防短路，防过载，多模式显示数码智能开关机功能为一体。可随心设置时间，节约能源，具有优先供电功能。使用时，系统默认为全天充电。</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7.温控风扇强制散热，智能互循环散热结构，充电过程中适配器产生的热量由风扇强制排出，温度在安全范围内时不动。</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入校培训</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提供产品使用培训不少于1次和包括不限于远程、现场技术服务支持。</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2" w:hRule="atLeast"/>
        </w:trPr>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AI人工智能教室</w:t>
            </w: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人工智能基础套装</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1、套件包含控制器不少于1个；含舵机不少于15个；红外传感器不少于1个；触碰传感器不少于1个；LED灯光模组不少于1个；连接线不少于20条；塑胶件不少于940个。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2、结构零件材质为ABS、ABS+PC塑胶。零件颜色丰富，结构零件均采用卡扣式设计、销扣连接的方式，无需采用铁质螺丝刀、螺母刀、扳手完成机器人的搭建。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3、控制板全面兼容开源平台。各伺服舵机支持数据回读，可通过编程工具进行数字化设定。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4、控制模块参数：内存：4M；蓝牙：双模Bluetooth3.0/4.0 BLE+EDR；电池：聚合物锂电池；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5、舵机参数：最大输出扭矩：约3.5kg•cm；输入电压：6.4V~9.6V；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输出扭矩（kg•cm）：约3.5kg•cm；角度范围：0~240°；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6、电源适配器参数：:输入电压：100-240V AC 50/60Hz；输出电压：9.6V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输出电流：1A。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7、传感器包含不限于红外传感器、触碰传感器、LED灯光模组等。</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人工智能基础套装拓展包</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1、套件包含控制板不少于1个；减速电机不少于1个；超声波传感器不少于1个；温湿度传感器不少于1个；亮度传感器不少于1个；声音传感器不少于1个；连接线不少于5条；塑胶件不少于240个。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2、控制模块：内置5V蜂鸣器；提供IDE、I2C、PWM接口；采用过流、过载、短路等多重保护电路设计，具有标准结构零件组装接口；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3、减速电机参数：最大扭矩：2.2kg.cm；接口：3pin插座；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4、传感器包含不限于亮度传感器、声音传感器、温湿度传感器、超声波传感器等。</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人工智能基础套装补充包</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1、套件包含舵机不少于10个；连接线不少于10条；塑胶件不少于140个。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2、结构零件材质为ABS、ABS+PC塑胶。结构零件均采用扣槽连接、销连接的方式，无需采用铁质螺丝刀、螺母刀、扳手完成机器人的搭建。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3、舵机参数：输出扭矩（kg•cm）：约3.5KG•CM；角度范围：0~240°；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工作电压范围：6.4V～9.6V。</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人工智能基础套装课程包</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学生通过学习基础机械结构，动手搭建多种结构的小车，结合AI知识，发挥创意设计未来的车，探索超声波技术，体验生活中智能交互。感受AI魅力，同时发挥创意设计智能机器。</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人工智能进阶一套装</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1、套件包含控制板不少于1个；舵机不少于15个；减速电机不少于1个；颜色传感器不少于1个；灰度传感器不少于1个；万向轮组件不少于1个；连接线不少于20条；塑胶件不少于1200个。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2、结构零件均采用扣槽连接、销连接的方式，无需采用铁质螺丝刀、螺母刀、扳手完成机器人的搭建。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3、传感器包含不限于亮度传感器、超声波传感器、温湿度传感器、颜色传感器、灰度传感器等。</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人工智能进阶二套装</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
              </w:numPr>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人工智能学习套装，配置了丰富的电子件，包含核心模块、驱动模块、积木结构件、执行件等，满足学生人工智能技术的日常学习。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2、硬件模块不少于68个种类，不少于600个积⽊零件；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3、核⼼模块：处理器：不低于32位处理器；通信支持：2.4 GHz Wi-Fi和蓝牙5.0；3PIN执⾏器及传感器接口不低于4个；4PIN传感器及执⾏器接口不低于2个；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执行器及传感器包含不限于超声波传感器、双路按键传感器、绿色LED灯、黄色LED灯、红色LED灯、数码管模块、旋钮电位器、光线传感器、双路巡线传感器、颜色传感器、温湿度传感器、直流减速电机、PMW舵机等。</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人工智能进阶课程包</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学生掌握亮度传感器、声音传感器、红外测距传感器、按压传感器、颜色传感器、超声波传感器、温湿度传感器等常用传感器的工作原理与使用方法，学会多个不同种类传感器的组合使用。学生知道舵机的构成与工作原理，掌握不同运转模式的多个舵机的组合应用。认识主板的核心部件与输入/输出接口，掌握主板与外接设备的连接方法。运用所学的编程知识和人工智能技术，来处理并解决复杂的问题，通过这样的实践，学生将不仅培养编程技能，还将深入了解科学研究的实际需求和挑战。</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6"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人工智能编程箱</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1、套件适用于人工智能大班化编程学习，采用一体式结构，便于使用，所有传感器与输出装置一体式集成，方便老师收纳管理；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2、主控兼容图形化编程和Python代码编程；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3、主控采用32位处理器，且主频不低于168MHZ；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4、主控支持连接电脑在线和脱离电脑脱机两种程序运行模式；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5、主控可以虚拟出磁盘，方便Python脚本和相关文件存储；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6、实验箱集成OLED液晶、蜂鸣器、LED灯、七彩灯、直流电机、摇杆、声音、光线、超声波、温湿度、按钮、旋钮等模块；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7、扩展RJ25接口，包含普通数字/模拟接口和IIC接口等；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8、配套软件支持图形化编程以及python代码生成，支持自动循迹、视觉识别、语音识别、无线通讯、图片液晶显示、MP3播放等硬件模块的图形化编程。</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编程箱课程资源</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课程不少于24节，具体包括：走进Python的世界、变量和数据类型、程序结构与if语句、循环结构、列表、元组和集合、神奇的字典、自定义函数、Python的应用、炫彩的RGB灯、电子相册、会变速的风扇、神奇的光线传感器、声音的奥秘、有趣的旋钮电位器、温湿度与生活、距离的测量、有趣的摇杆游戏、视力保护仪、行人过马路安全装置、面积测量仪、智能密码锁、自行车智能码表、智能家电控制装置。</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6"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人工智能入门套装</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1、人工智能入门套件，配套有30个课时的课程内容，帮助理解什么是人工智能，通过应用项目亲身体会人工智能的机器学习原理。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2、套件使用糖果色区分不同类型模块；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3、材质：模块外壳采用玩具级别ABS材质；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4、连接方式：采用开源硬件标准通用的Ph2.0 3Pin接口，可以防反插；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5、主控板：主控板支持ISP下载功能；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6、扩展板：不少于12个Ph2.0防反插接口；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7、输入模块：按钮模块，声音传感器，超声波传感器；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8、输出模块：七彩灯带，舵机，蜂鸣器。</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机器视觉套件</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1、主控板：主控板支持ISP下载功能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2、输入模块：人工智能摄像头传感器；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3、输出模块：七彩灯带；按钮模块；蜂鸣器模块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4、人工智能摄像头参数：64位双核处理器，通信接口：PH2.0 4-pin接口，调试接口：USB接口；尺寸：52mm*44.5mm；内置功能：物体追踪，人脸识别，物体识别，巡线追踪，颜色识别，标签识别；按键：1个功能拨轮按键，1个学习按键；其他：2颗LED补光灯；1颗RGB灯；1个TF卡座。</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6"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人工智能比赛套件</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1、人工智能比赛套件是一款专为人工智能比赛而生的套件，含有不少于25种电子模块，可以满足制作人工智能计算机视觉、自然语音处理等相关技术领域的项目。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2、不少于3种不同特色的主控板，稳定性最强的UNO与体积小巧的microbit、掌控板控制器；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3、不少于2种通讯模块，蓝牙通讯与无线适配模块；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4、不少于15种输入设备，含有视觉识别传感器、语音识别传感器、姿态传感器、颜色识别等模块；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6、人工智能摄像头，500万像素，2.0寸显示屏，320*240分辨率，板载MicroUSB接口，可供电，也可以直接用来升级固件；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7、输出设备：LED模块，9g离合舵机（运动中堵转能自动复位并继续工作），减速电机，灯带， 语音合成模块（无需联网），显示屏，双路电机驱动模块；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8、结构件：金属夹持器、金属移动机器人平台。</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8"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编程笔记本</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1、处理器：国产自主可控芯片，≥8核，≥2.7GHz主频，8MC二级缓存；符合国家安全可靠测评要求；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2、内存：容量≥16GB；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3、硬盘： ≥512G M.2 NVME SSD，支持可拆卸硬盘；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4、传输：内置无线网卡WiFi6、内置蓝牙B/T5.2；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5、显卡：配置集成高性能显卡，支持4K高清播放；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6、接口：≥4个USB接口，1个Combo音频接口，1个RJ45千兆自适应网口；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7、摄像头：≥720P分辨率，支持物理遮挡；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8、电池≥47WH；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9、显示器：≥14寸IPS显示屏，支持高色域、智能光感亮度。                                                               </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入校培训</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提供产品使用培训不少于1次和包括不限于远程、现场技术服务支持。</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0" w:hRule="atLeast"/>
        </w:trPr>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智能博物教室</w:t>
            </w: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人工智能教学应用系统</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系统功能需具有课程中心管理、 AI编程、项目设计管理、师训中心管理、 AI大讲堂管理、 AI班级管理、信息统计等应用模块。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一、课程中心管理：需具有资源上传、资源下载、资源预览、资源检索功能：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1.资源上传：需支持文档类文件、图片类文件、视频类文件的上传与播放浏览；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2.资源下载：需支持下载单个资源到本地和打包下载一节课下的所有资源（除视频）到本地；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3.资源预览：需支持文档类文件与视频类文件的在线预览与播放；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4.资源检索：需支持通过关键词检索资源。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二、 AI编程至少提供图形化、 Python 编程界面，需支持师生根据需要选择编程方式，进行拼接、移动、组合完成编程作品。同时支持将编 程好的成果发送给机器设备软件接收并运行。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1.编程能力需包括基础能力（运动、外观、声音、运算、变量、流程等）和 AI 能力（文字识别、人脸识别、物体识别、机器 翻译、人机对话等人工智能能力）供编程调用；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2.具有编程成果管理系统，需支持将编程成果进行分类存储保存在云端；支持对编程成果重新命名、保存、删除、复制、分享；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3.具有编程样例，需支持在线编辑、修改并保存到自己的成果中，供老师参考教学。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三、项目设计管理：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1.项目创建：平台需支持教师通过设置项目主题、选择适用年级、选择关联课程等创建项目。需支持教师端创建项目后填写信息、添加情境 说明文字及附件、添加任务拆解步骤及附件，选择添加正向项目模式或逆向探究模式模板；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2.项目修改：平台需支持教师端使用模板创建项目，重新选择适用年级、关联课程、可使用的编程硬件、需要关联的实验等信息；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3.项目发布：平台需支持快速发布项目、创建项目小组、查看项目详情；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4.项目查看：平台需支持教师查看班级中小组参与项目的完成度；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5.评价与反思: 平台需支持教师查看项目及评价情况，支持学生查看项目情况与即时评价与反思。</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四、师训中心管理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1.师训课程资源：提供人工智能精品师训课程，课程以视频形式呈现。课程主题需包含机器学习、深度学习、语音合成、语音识别、声纹识别、语音评测、文字识别、人脸识别。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2.课程筛选：平台需提供师训课程筛选服务，可根据学段、分类等信息进行筛选。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3.课程推荐：需提供师训课程浏览和推荐服务。未完成的课程可先收藏后继续学习。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五、 AI教学讲堂管理：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1.资源类型：包含但不限于 AI 技术探究、AI应用学习、AI前沿发展；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2.资源领域：≥12 种，包含但不限于大数据、机器视觉、开发技术、智能硬件、人机交互、语音转写、 AI 体育、 AI 游戏、 AI 生活、 AI 医疗、 AI 人才、 AI 教育；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3.资源难度：需支持按初级、中级、高级三个难度等级进行筛选；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4.资源查询：提供 AI 讲堂资源查询服务，支持用户登录平台后根据关键词（如：语音唤醒、语音转写、声纹识别、机器翻译等）进行课 程查询；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5.资源评论：需提供资源评论服务，在每节资源下方设置评论模块，支持用户发表文字评论；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6.资源推荐：需提供推荐服务，支持根据用户学习内容推荐相关资源； </w:t>
            </w:r>
          </w:p>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六、 AI 班级管理： 需支持按班级名称、班级 ID 以及创建时间实施教师创建、加入管理 AI 班级，可查看学生成果数量，管理班级中的其他教师和学生。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七、信息统计：需支持对累计备授课数、线上培训、学生人数、学生成果等多维度数据进行实时统计展示。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八、所投系统需具有安全可控的云计算解决方案，确保能够提供专业稳定的云端技术支持。提供CMA级别权威机构出具的证明该厂商具备该类方案的相关证明材料的扫描件或影印件。</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小学人工智能主题课程</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1.需提供小学阶段≥38课时人工智能主题相关的教学资源，包含但不限于：教学设计、课件、视频、学习单、教师手册等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2.课程内容包含但不限于：生活中的人工智能、社会中的人工智能、声纹识别与超声避障、计算机视觉技术的发展与应用、人工智能对学习的发展和影响等。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3.课程配套的感知实验不少于5个，以微课视频形式展现，包括但不限于：社会中的AI、学习中的AI、生活中的AI、问答系统、机器翻译等。</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初中人工智能主题课程</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1.需提供初中阶段≥38课时人工智能主题相关的教学资源，包含但不限于：教学设计、课件、视频、学习单、教师手册等。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课程内容包含但不限于：人工智能技术的特点、人工智能的发展历史与应用、大数据技术的工作流程、大数据技术的发展与应用、机器学习技术的原理、机器学习技术的发展与应用、计算机视觉技术的原理、计算机视觉技术应用方案设计、智能语音技术的基本原理、智能语音应用方案设计、自然语言处理的基本方法、文档分类方案设计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课程配套的验证实验不少于8个，支持师生通过简单的数据输入、参数修改等方式，辅助理解人工智能相关原理，以可视化交互形式展示，内容包括但不限于：大数据应用、机器学习、语音转换、语音分类、图像分类应用、人脸识别、机器识别、认识图像等。</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小学人工智能综合实践课程</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1.需提供小学阶段≥30课时人工智能主题相关的大单元教学资源，包含但不限于：教学设计、课件、学习单等。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２.课程主题不少于9个，包含但不限于：智能小吉他、智能门禁、智能陪伴机器狗、智能货架、智能花盆、智能图书助手、智能识字小助手、智能麦克风、智能气象百叶箱等。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 课程配套操作指导视频不少于9个，每个视频中需包含搭建重难点讲解、编程指导，视频主题包含但不限于智能小吉他、智能门禁、智能陪伴机器狗、智能货架、智能花盆、智能图书助手、智能识字小助手、智能麦克风、智能气象百叶箱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 课程配套大单元情境动画视频不少于2个，覆盖单元包括：AI社区观察家、AI环保演说家等。</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初中人工智能综合实践课程</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1.需提供初中阶段≥24课时人工智能主题相关的大单元教学资源，包含但不限于：教学设计、课件、学习单等。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2.课程主题不少于10个，包含但不限于：智能分拣机、智能快递车、智能快递柜、社区快递管家、灌溉水车、智能割草机、智能采摘机器人、智能温室大棚、智能开合桥、送餐机器人等。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3.课程配套AI原理相关的验证实验不少于3个，包括机器翻译、文本分类原理、图像分类原理等。</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综合实践开源硬件</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需提供≥11种传感器，包含但不限于土壤温度传感器（≥1个）、土壤湿度传感器（≥1个）、光敏传感器（≥2个）、环境温湿度传感器（≥1个）、颜色传感器（≥1个）、红外传感器（≥1个）、单点触碰传感器（≥1个）、人体红外传感器（≥1个）、人体温度传感器（≥1个）、声音传感器（≥1个）、心率传感器（≥1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其他组件需包含：AI能力集成板（≥1个）、编码电机（≥2个）、伺服电机（≥2个）、循线板（≥1个）、摄像头（≥1个）、LED灯（≥2个）、蓝牙手柄（≥1个）、雨水传感器（≥1个）、水泵（≥1个）、超声波传感器（≥1个）、旋钮/可变电阻器（≥1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AI能力集成板需满足以下要求：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①屏幕尺寸：≥2.4英寸；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②屏幕分辨率≥320*240；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③CPU≥四核，主频≥1.8GHz；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④运行内存：≥2GB；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⑤机身存储 ：≥16GB；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⑥电池容量：1600mAh。</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开源硬件系统软件</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1.需支持响应平板和电脑完成的编程，支持搭建完成的不同形态硬件响应AI图形化编程和Python编程结果。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2.需支持响应教学平板和电脑的AI能力编程调用，与用户进行交互，展现包含但不限于文字识别、人脸识别、物体识别等人工智能能力。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3.需支持屏幕回显，支持将屏幕回显至平板屏幕进行显示。</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人工智能课本（入门）</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1.课本需经出版社出版发行，具有标准书号。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2.课本内容需涵盖生活中的人工智能、社会中的人工智能、智能语音技术、智能学伴、智能小助理等。</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人工智能课本（基础）</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1.课本需经出版社出版发行，具有标准书号。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2.课本内容需涵盖计算机视觉技术、声纹识别与超声避障等。</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人工智能课本（进阶）</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1.课本经出版社出版发行，具有标准书号。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2.课本内容涵盖大数据技术、机器学习技术、计算机视觉技术、智能语音技术、自然语言处理技术等基础知识点。</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教师AI教学平板</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1.CPU：≥八核心；主频≥1.8 GHz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2.运行内存：≥4GB。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3.存储容量：≥64GB。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4.屏幕尺寸：≥10.1英寸。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5.电池容量：≥6000mAh 锂聚合物电池。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6.摄像头：前置≥800万像素；后置≥800万像素，自动焦距。</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学生AI教学平板</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1.CPU：≥八核心；主频≥1.8GHz。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2.运行内存：≥3GB。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3.存储容量：≥32GB。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4.屏幕尺寸：≥10.1英寸。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5.电池容量：≥5000mAh 锂聚合物电池。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6.摄像头：前置≥800万像素；后置≥800万像素，自动焦距。</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6"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教学机器人</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2.CPU≥四核，主频≥1.8GHz。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 存储空间：≥2GB RAM，≥16GB ROM。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 摄像头：≥500万像素。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 显示屏：≥5.9英寸，LCD屏；屏幕分辨率≥1440*720。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6.电池容量：≥3200mAh。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 收音范围：语音识别距离≥2m。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8.具备移动功能。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9.需支持外接传感器及积木件，且需支持接口混插，实现教具间功能互通。</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机器人拼接地图板</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1.循线地图板≥28块：每块尺寸≥230*230*4mm，正面：黑色线条，反面：纯色无线条。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2.长条贴纸≥15张，方格贴纸≥100张：贴纸共四种颜色，每个颜色九张完整纸张。每个颜色包含5排方格贴纸，2排长条贴纸。</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3"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教学机器人训练平台</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2.需支持响应平板完成的编程程序在机器人上运行，包含基础能力运行（如：运动、外观、声音、运算等），也包含AI能力运行，其中AI能力需满足：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（1）需支持响应语音唤醒AI能力调用：支持响应所选择唤醒词，用语音将机器人从待机状态唤醒；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（2）需支持响应语音合成AI能力调用，支持响应选择不同发音人和自主编辑合成的内容，让机器人用对应发音人声音说出对应内容；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（3）需支持响应语音评测AI能力调用：支持响应设定中英文词语或句子，在机器人上实现中英文发音评测，并反馈评测得分；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（4）需支持响应机器翻译AI能力调用：支持响应将中文翻译成英文，也支持响应将英文翻译成中文，并将翻译结果显示在屏幕上；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（5）需支持响应声纹识别AI能力调用：支持注册声纹信息，让机器人能够通过声纹识别出用户信息；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（6）需支持响应语音转写AI能力调用：让机器人能够将听到的语音转化为文字，并显示在屏幕上；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（7）需支持响应文字识别AI能力调用：让机器人能够通过拍照手写体的英文或数字，并识别后转写成印刷体，在屏幕上进行显示；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（8）需支持响应人脸识别AI能力调用：支持注册人脸信息，让机器人能够通过人脸识别出用户信息，识别结果可以在屏幕上进行显示；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（9）需支持响应物体识别AI能力调用：支持机器人利用摄像头，自动识别出现在取景框里的物体名称，识别结果可在屏幕进行显示；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（10）需支持响应人机对话AI能力调用：支持响应选择需要的人机对话技能，让机器人与用户能针对不同场景下对话，例如针对教育、生活等不同场景；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（11）需支持响应AI文本模型分类训练：支持响应自主建立文本分类模型，输入文本数据，训练分类模型，让机器人对输入的文本进行模式识别，识别结果可在屏幕进行显示。</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综合拼接地图板</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1.循线地图板≥64块：每块尺寸≥230*230*4mm，正面：黑色线条，反面：黄色线条。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2.贴纸≥12张：贴纸共四种颜色，每个颜色三张完整纸张。每个颜色包含5排方格贴纸，3排长条贴纸。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3.标签卡片≥8张：尺寸≥170*140mm。</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充电车</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1.支持≥ 60 台及以上配套的平板电脑同时充电。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2、材质：需采用钢板材质，全封闭，安全防盗。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3、安全要求：电源开关需设有高压强电保护、漏电保护、过载保护；智能温控散热排风。</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8"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教室物联终端</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1.CPU：≥四核处理器，主频≥2.5GHz。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2.运行内存≥4GB DDR4。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3.存储容量≥128GB SSD。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4.分辨率支持：需最小支持 HDMI：3840×2160；VGA:1920×1080。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5.工作频段：需支持 2.4GHz 和 5GHz 频段。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6.射频数量：需支持双射频，一路 2.4GHz 和一路 5GHz。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7.无线速率：需支持802.11ac Wave 2 标准，整机速率不小于1200Mbps。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8.终端连接：需支持不少于 60 个终端同时接入使用。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★9.所投产品具有无线电发射设备型号核准证证书、节能认证证书、强制性产品认证证书，投标文件中提供证书的扫描件或影印件。</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人工智能素养提升培训</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1.需提供线下入校服务（每年不少于2次，每次不超过3天）和线上远程指导。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2.服务对象需包含学校授课教师及人工智能教育教学相关的技术人员。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3.服务内容需包含课程开课计划确定、开课应用保障、观摩课或精品示范课打磨、赛事服务、重大活动支撑等五类进阶服务：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（1）课程开课计划确定：需包含配合校方规划开课课时及确定开课计划；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（2）开课应用保障：需通过线上&amp;线下跟磨课，辅助老师能够顺利使用平台及教具、进行教学授课；跟进老师课程开展情况，对于老师提出的疑惑及时响应并答疑；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观摩课或精品示范课打磨：需配合校方打磨一节观摩课或精品示范课。包括，授课前：协助教师确定课程主题及授课方案、并进行课前课堂准备；授课中：课堂环境保障及听课记录；授课后：课程总结及研讨优化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（4）赛事服务：需包含人工智能赛事信息同步，并提供赛事指导；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（5）重大活动支撑：需配合校方实施参与校级或校级以上重大活动，提供如校园科技节、参观接待等活动中所涉及产品服务的支撑。</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航模科创教室</w:t>
            </w: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飞翼滑翔机</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翼展≥440mm、机长≥180mm，新型航空器模型，滑翔性能超佳，适合直线距离投掷及悬浮冲浪赛。</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手掷回旋飞机</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翼展:≥235mm、机长:≥200mm，神奇的回旋飞机，出手后飞机将在空中盘旋一圈重新回到你手中；适合普及类航模班开展科技活动；单人，多人均可飞行，趣味性极高的简易航模套材。</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手掷模型飞机</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翼展≥420mm、机长≥380mm，安装简单，滑翔性能出众，适合距离投射竞赛及诸如飞龙门、投靶，双人接力等多种趣味游戏。</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橡筋动力直升机系列</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机长≥300mm、高≥320mm，双色环保颜料印刷；超大旋翼，组装时间仅需2分钟，可直飞到30米高空，外观有3种造型，仿真性高。</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橡筋动力飞机</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翼展：≥400mm，机长≥400mm，单上反角，组装简单；机翼带彩色印刷，有红蓝两色可供选择；飞行时间可达20秒以上。适合普及类航模班开展科技活动。</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橡筋动力模型飞机</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翼展：≥500mm，机长：≥430mm，无需贴纸，可更换泡沫机翼多次试飞；机翼带双色印刷，机身为内置橡筋的轻量化高强度塑筒，塑筒直径11mm。</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3D舱身橡筋动力飞机</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规格：翼展≥480mm，机长≥350mm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性能：制作时间15-30分钟，飞行时间最长可达20秒以上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拓展：适合开展各类课外科技课程，熟悉航空知识；可开展橡筋动力留空赛；有效提高学生的动手动脑能力</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材质：塑胶ABS、EPS</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橡筋动力模型扑翼机</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翼展≥460mm、机长≥320mm，模仿鸟类飞行原理设计的扑翼机。超大翼展，飞行姿态更优美。符合“飞向北京”全国青少年航空模型竞赛器材要求。</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水火箭</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规格：产品长宽高≥379*95*95mm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简介：需要自行组装的水火箭，将水注入瓶体，通过产品自配的打气筒，利用液压原理将火箭发射，具有很高科学原理，适合开展各类科技活动，可开展定点降落赛、打靶赛等活动。</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电动自由飞1</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规格：翼展≥440mm，机长≥165mm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简介：外观新颖的电动自由飞。在充电器内置入3节7号电池（需另购）并对含超级电容的机头进行充电5-10秒，可实现30-60秒的飞行时间。含2支高效率螺旋桨。组装时间约5分钟，适合全年龄段开展各类科技活动，可开展留空赛。有效提高学生的动手动脑及创意能力。</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电动自由飞2</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翼展≥535mm、机长≥400mm 130马达，机翼带加强条更为稳固，最长滞空时间可达2分钟。符合“飞向北京”全国青少年航空模型竞赛器材要求。</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电动自由飞3</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规格：翼展≥300mm，机长≥245mm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简介：基于我国自主研发的军用无人机“利剑”设计的航空模型，适合开展青少年爱国主义教育，培养民族自豪感。外观新颖，中置推桨，安全不伤手。充电只需5-10秒，可飞20秒以上。适合开展留空竞时赛。</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电动线操纵</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翼展≥410mm、机长≥320mm，130马达(需另配6节5号电池)，飞行半径4米，机头配双重防撞缓冲装置，机翼为成型，中小学推广线操纵运动的首选器材。“飞向北京”全国青少年航空模型竞赛器材。</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电动线操纵飞机</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规格：翼展≥620mm，机长≥460mm。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简介：新款“空中战士”线操纵采用动力表现更佳的“锂电池+无刷电机”以及抗撞耐摔性能超群的EPO材质机身，并增加了电子调速器，全新符合人体工程学的多功能手柄等。飞机在性能、耐用、外观等方面达到了业界顶尖水准，特技飞行更可随心所欲展现。适合开展线操纵飞机积分赛。</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2.4G遥控双翼机</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规格：翼展≥290mm，机长≥315mm“追梦者”2.4G遥控双翼机是一款极易操纵的航空模型产品，采用飞行性能及其稳定的双翼设计，适合在体育馆等室内环境下飞行。二通道2.4G遥控（遥控器型号X-204），配置3.7V 70mAh锂电池，20克舵机，遥控距离50米，遥控时间可达15分钟，适合初学者快速上手。</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2.4G电动遥控飞机</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翼展：≥540mm，机长：≥380mm，2.4G三通道遥控滑翔机，超轻机身，仅重45g，配置150mA锂电池，充电30分钟可飞行15分钟。</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2.4G遥控滑翔机</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规格：翼展：≥890mm，机长≥670mm。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简介：超大翼展，超强稳定性，适合室外遥控的滑翔机。搭载2.4G遥控技术，配置7.2V 420mAH锂电池。充电60分钟可飞行10分钟以上，遥控距离200米。可平地起飞，能做翻筋斗、8字飞行等特技。8字等多项特技动作。适合全年龄段开展各类科技活动，可开展绕标及定点降落赛。有效提高学生的动手动脑能力。</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电动遥控直升机</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机长≥220mm、旋翼长≥190mm，搭载2.4G遥控技术的4通道比例直升机。充放电均能在短时间内迅速完成，在户外由发射器即可对飞机进行充电。</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2.4G智能两栖遥控飞机</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规格：翼展≥1220mm，2.4G四通道遥控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简介：一款适合全年龄段不同水平使用的大型智能上单翼遥控飞机，具备水、陆起降能力。根据使用者的操作水平（初学、进阶、专业）可以选择三种不同的辅助飞行模式。EPO机身防撞，具备油门锁定、一键救机等功能。套材内包含起落架和浮筒，可以自由选择水、陆机模式。</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四轴竞技无人机</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规格：电机轴距120mm，整机重量75克（带电池）。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简介：飞行性能稳定的普及型无人机。一体成型高强度机身，高性能六轴陀螺仪，高精度气压计，强劲空心杯8520马达动力电池电压为3.7伏(1S),容量720毫安时。成品出厂，适合全年龄段开展各类科技活动，组织任务及竞速赛。有效提高学生的手脑协调能力。</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四轴航拍无人机</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规格：机长≥180mm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简介：带FPV等多项功能的航拍无人机。搭载高容量720mAH锂电池及超广角720P高清摄像头，遥控器配4.3吋超大专业FPV（第一视角）液晶屏并具备读取TF卡功能，确保最佳航拍效果；一体成型高强度机身、强劲空心杯马达、高性能六轴陀螺仪、高精度气压计等部件确保稳定飞行表现；成品出厂，适合全年龄段开展各类科技活动，组织航拍及竞速赛。有效提高学生的手脑协调能力。</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无人机航拍竞赛专用场地</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隧道规格：≥1.2*1.6*2.8米,含190T加厚布、玻纤杆、钢管支角、金属接头、细绳、弹性绳、防滑套、包装袋。拱门规格：1.2*1.6米,含190T加厚布、玻纤杆、钢管支角、金属接头、细绳、弹性绳、防滑套、包装袋。起飞垫规格：1.5米*1.5米,含190T加厚布、玻纤杆、金属接头、弹性绳、包装袋。地标规格：0.2*0.06米，含190T加厚布、玻纤杆、金属接头、弹性绳、包装袋。锥体规格：直径1米*1.2米高，190T加厚布、玻纤杆、金属接头、钢丝、弹性绳、四通接头、包装袋。</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遥控机障碍赛场地套组</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场地设置“定点着陆”、“鱼跃龙门”、“低空侦察”和“时空隧道”4项障碍。内含60*60cm橡胶起飞垫1套，标志杆、标志杆连接件、底座若干，圆环一套。可结合《科模小创客》教材，开展“天戈”直升机竞赛活动。</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航模课程教学资源</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教学资源一套（课件内容可满足每周一课时，连续使用三年、不少于96个学时），与教学材料一一对应，课件内容包含工具的使用；航模文化的认知；基本理念讲解，产品讲解等内容。</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入校培训</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提供产品使用培训不少于1次和包括不限于远程、现场技术服务支持。</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桌椅木柜</w:t>
            </w: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储物边柜</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1.尺寸：≥1600*400*900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2.柜体：E1级三聚氰胺板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3.背板：≥5mm厚三聚氰胺板表面处理：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4.饰面工艺：高温热压三聚氰胺纸，耐磨（莫氏硬度≥3级）、耐划痕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5.封边：PVC封边条，防水防潮，附着力≥3N/mm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6.颜色：可定制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7.安装点：围棋教室3个，VR科技实验室2个，AI人工智能教室2个，智能博物教室3个，航模科创教室3个，竞技无人机教室3个，编程无人机教室3个，数智竞技机器人教室2个，ENJOY AI机器人教室3个，MAKEX机器人教室2个。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8.包括安装、运输、辅材等，可根据客户需求调整。</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26</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展示高柜</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1.尺寸：≥1200*400*2400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2.柜体：E1级三聚氰胺板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3.背板：≥5mm厚三聚氰胺板表面处理：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4.饰面工艺：高温热压三聚氰胺纸，耐磨（莫氏硬度≥3级）、耐划痕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5.封边：PVC封边条，防水防潮，附着力≥3N/mm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6.颜色：可定制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7.安装点：围棋教室2个，VR科技实验室1个，AI人工智能教室1个，智能博物教室2个，航模科创教室2个，竞技无人机教室2个，编程无人机教室2个，数智竞技机器人教室1个，ENJOY AI机器人教室2个，MAKEX机器人教室1个。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8.包括安装、运输、辅材等，可根据客户需求调整。</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1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创客桌套装</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1.桌面 E1 级高密度板台面，厚度≥25mm，内材经过防虫、防腐的化学处理，强度高、钢性好、不变形、比重合理；封边：PVC 胶边；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桌架采用优质高精度冷轧钢厚度1.2mm，金属部件焊接采用二氧化碳气体保护焊，焊接表面波纹均匀，焊接处无焊渣、气孔、焊瘤、不脱焊、不断裂，焊接均匀牢固,喷烤漆，钢材前处理工艺为静电喷塑工艺，经酸化、碱化处理后表层静电喷塑，达到防锈光滑效果，喷塑前对金属部件进行完整的除油、除锈、酸洗磷化处理所有焊接口以及人体可能直接触碰处均须打磨光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3.六边形桌可单张使用，可拼接六边形。需加不粘胶logo贴于每张拼接桌的桌角。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可拼接异形椅子：每套标配6把椅子，椅架采用19管1.5厚，经弯曲，焊接，打磨等工序精制而成，再经酸洗，氧化除锈，镀铬等工序令椅架结实耐用；椅背采用全新PP塑料，一次注塑而成，色泽鲜艳，外观漂亮，具有耐高温，抗极寒，高韧性等等特点，承受力达 300斤以上。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5.安装点：VR科技实验室4套，AI人工智能教室4套，智能博物教室4套，航模科创教室4套，竞技无人机教室4套，编程无人机教室4套，数智竞技机器人教室4套，ENJOY AI机器人教室4套，MAKEX机器人教室4套。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6.包括安装、运输、辅材等，可根据客户需求调整。</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6" w:hRule="atLeast"/>
        </w:trPr>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竞技无人机教室</w:t>
            </w:r>
          </w:p>
        </w:tc>
        <w:tc>
          <w:tcPr>
            <w:tcW w:w="5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基础竞技无人机</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1.飞机尺寸≥31*31*6.5cm；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2.轴距≥220mm；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3.重量（含电池）≥137.5g（包含外扩）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4.留空时间≥6分；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5.遥控器电池：3节7号电池；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6.安全飞行距离≥30米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7.电池：电芯数量1S，容量≥650mAh；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8.陀螺仪：6轴陀螺仪；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9.机身材质：ABS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10.通道控制：2.4G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11功能：定高、一键起飞、一键降落、特技翻滚、原地旋转、机械臂、红外打靶。</w:t>
            </w:r>
            <w:r>
              <w:rPr>
                <w:rFonts w:hint="eastAsia" w:ascii="宋体" w:hAnsi="宋体" w:eastAsia="宋体" w:cs="宋体"/>
                <w:i w:val="0"/>
                <w:iCs w:val="0"/>
                <w:color w:val="auto"/>
                <w:kern w:val="0"/>
                <w:sz w:val="18"/>
                <w:szCs w:val="18"/>
                <w:highlight w:val="none"/>
                <w:u w:val="none"/>
                <w:lang w:val="en-US" w:eastAsia="zh-CN" w:bidi="ar"/>
              </w:rPr>
              <w:br w:type="textWrapping"/>
            </w:r>
            <w:bookmarkStart w:id="4" w:name="OLE_LINK15"/>
            <w:r>
              <w:rPr>
                <w:rFonts w:hint="eastAsia" w:ascii="宋体" w:hAnsi="宋体" w:eastAsia="宋体" w:cs="宋体"/>
                <w:i w:val="0"/>
                <w:iCs w:val="0"/>
                <w:color w:val="auto"/>
                <w:kern w:val="0"/>
                <w:sz w:val="18"/>
                <w:szCs w:val="18"/>
                <w:highlight w:val="none"/>
                <w:u w:val="none"/>
                <w:lang w:val="en-US" w:eastAsia="zh-CN" w:bidi="ar"/>
              </w:rPr>
              <w:t>★12.为确保使用安全，设备所含锑,砷,钡,铬,汞,硒,铅,镉符合相应技术要求。投标文件中提供第三方检测机构出具的带有CMA标识的检测报告扫扫描件或影印件。</w:t>
            </w:r>
            <w:bookmarkEnd w:id="4"/>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基础竞技无人机备用电池</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3.7V  容量≥650mah锂聚合物电池</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基础竞技无人机电池充电器</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一拖四，USB接口，可同时为≥4块电池充电</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竞技无人机配件包</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齿轮组≥4个，防护罩≥1套（每套4个），螺丝包≥2袋（桨叶1袋、机身1袋），螺旋桨≥1套（每套4个）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基础竞技无人机训练场地</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无人机赛事匹配的训练套装，可满足世界机器人大会青少年机器人设计与信息素养大赛中全国青少年信息素养大赛的无人机赛项要求，至少包括停机坪1套、竖杆10根、竖直圆门（直径约60cm）1套、竖直圆门（直径约70cm）1套、水平圆门（直径约60cm）1套、水平圆门（直径约70cm）1套、电子靶1套、三脚架14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《初识无人机》教材</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该教材主要学习无人机的基本理论知识。此教材主要包括无人机的分类、无人机发展史、无人机的飞行原理、无人机构造原理、模拟器练习、航空气象知识、无人机赛事介绍等。</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充电管家</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输入：AC110V~240V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输出：5V/20A/100W（MAX）</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材质：PC防火材料</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电源线长：约1.5m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功能：智能数显（电压、电流）、过充保护、过流保护、过放保护、短路保护、过压保护；≥8个USB端口，可同时为≥8个输入电压为5V的设备充电，智能识别充电电流，单口最大可支持2.4A电流。</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10 </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基础竞技无人机课程资源</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提供课程对应教案、课件、视频资源等。教案包含教学目标、教学重难点、学情分析、教学过程等内容。</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 </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无人机防护网</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提供专业的无人机防护网及安装搭建。</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 </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入校培训</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提供产品使用培训不少于1次和包括不限于远程、现场技术服务支持。</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编程无人机教室</w:t>
            </w:r>
          </w:p>
        </w:tc>
        <w:tc>
          <w:tcPr>
            <w:tcW w:w="5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编程无人机</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一、技术参数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1、通信频段:2.400MHZ-2.525MHZ；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2、空中速率：250k~2Mbps；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3、发射功率：20dBm；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4、机架：PP+尼龙；</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5、重量：&lt;100g（含电池、桨叶、保护罩）；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6、轴距：152mm；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7、桨叶：65mm双叶桨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8、电机：空心杯电机；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9、电池：800mah以上/3.8v/1S/Lip</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10、桨叶保护罩：快拆式保护罩；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11、活动半径：&lt;50米；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12、留空时间：7分钟以上；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13、飞行环境：室内；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14、支持红外拓展模块；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二、功能应用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1、支持多语言编程（图形化编程、Python编程、C++编程）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2、定位方式：视觉、光流、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3、定高：气压、激光、惯导融合定高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4、支持无人机一键起降、一键回正、一键校准、一键急停、无头模式；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5、支持地面站修改通道及密码；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6、遥控器可实时显示飞机电池电压和各类传感器状态；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7、支持AI自主巡线、AI颜色识别、AI语音识别；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8、支持二维码识别功能：可通过图形化编程进行二维码识别功能的演示；并且遥控器上可实时显示识别到二维码的数据；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9、支持选择性色块定位，支持定自定义标志定位；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10、支持多类别外挂执行器（舵机、彩灯、激光、红外、电磁铁等）；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11、标尺功能：可以用无人机测量两个点之间的距离，桌子的长度等；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12、高度限定：无人机可以通过地面站软件设置最高高度；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13、支持多机联动；支持10台多机联动，最多20台。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包含但不限于：无人机（含桨叶、保护罩）≥1台，无人机遥控器≥1个，专用电池≥2块，标准Micro-USB数据线≥1根，备用桨叶≥2对，标准化航空铝箱（含定制化内衬）≥1个。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编程无人机备用电池</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3.7V  800mah锂聚合物电池。</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编程无人机电池充电器</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3.7v 电池充电，可同时为2块电池充电。</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编程配件包</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螺旋桨1套，护翼1套，等于飞机数量。</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编程无人机比赛套装</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含：标准场地≥1套、底座≥7、1.2米杆≥2、1.5米杆≥2、投掷桶≥1、红外接受点阵屏≥2，水晶塔≥1。</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 </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无人机拓展包</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含：芯片驱动板*1、多层机械手*1、定位卡*8、手提盒*1、投掷物块*4。</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《无人机初级编程》教材</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主要学习当下流行的无人机编程语言。此课程主要包括无人机编程语言的种类、无人机编程语言的发展历程、无人机编程语言可实现功能、无人机编程语言案例精讲等。通过编程能力的不断提升使学生能够设计无人机的飞行动作，从而完成特定的任务。</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充电管家</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不少于20口USB 大功率充电器。</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10 </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8"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编程无人机课程资源</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提供不少于16课时的课程资源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课程简介：本系列课程以航空理念为内核，以无人机为载体，以STEAM教育理念为模式。学生可以系统的学习无人机相关知识，并通过实验室场景模拟行业应用的场景，方便学生学习和了解前沿的无人机知识。从安全法规、知识学习、DIY动手、飞行操控、智能编程等多个维度，全面提升学生动手能力、操控能力、空间判断能力、团队协作能力、科学认知能力、工程实践能力、解决问题能力、智能化水平及科学艺术素养。本套课程为系列课程中的“编程无人机”部分，包含4个主题：主题1-飞天梦之旅：了解无人机的发展史、种类及应用，并进行初步的无人机飞行体验；主题2-空域守护者：学习图形化编程控制无人机的基本方法，通过基础编程实现简单的无人机飞行；主题3-飞将勇者团：巩固编程控制无人机的方法，实现一般难度的无人机飞行任务;主题4-飞将探险队：熟练运用编程方法控制无人机完成场景化任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课程内容包含：1、飞天之梦；2、蔚蓝之翼；3、飞行秘密；4、飞将初征；5、编程之智；6、守护天空；7、障碍穿越；8、地盘守护；9、飞递先锋；10、特工飞巡；11、舞动天空；12、勇闯禁区；13、环球冒险；14、森林穿越；15、飞将听我的；16、飞将看我的</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 </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教学平板</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1、运行内容：≥16GB，机身储存：≥512G。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2、屏幕尺寸：≥13英寸。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3、前置摄像头：≥100W，后置摄像头：≥500W。</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10 </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无人机防护网</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提供专业的无人机防护网及安装搭建。</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入校培训</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提供产品使用培训不少于1次和包括不限于远程、现场技术服务支持。</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4" w:hRule="atLeast"/>
        </w:trPr>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数智竞技机器人教室</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竞技机器人核心套装</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1.主控器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尺寸：≥70*26*11.7mm；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重量：22±1g；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额定输入电压：6.0~8.4V。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2.遥控器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尺寸：175*110*68mm；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重量：167g；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遥控距离：0-600m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3.电池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尺寸：62*17*14mm；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容量：450mAh；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建议充电电压：4.2V（单节电芯）。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4.运动模块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尺寸：28.65*42.2*16.5mm；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重量：19.5±1g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5.舵机（含舵机臂）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尺寸：49*20*40mm；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重量：62±1g；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6.无刷电机（含电调）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重量：19±2g；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最高转速（解锁状态）（8.4V）：15960rpm；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最高转速（安全模式）（8.4V）：3000rpm。</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竞技机器人竖转套件</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内含竞技机器人整套竖转机器人3D打印套件及拼装工具，可以自行拼装一台竖转竞技机器人。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1.可以配合竞技机器人核心套装组装为完整的竞技机器人机型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2.材料为 PLA 材料</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3.至少包含 5 种螺丝</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机器人竞技舱</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面向桌面级竞技机器人赛事的竞技舱，舱体采用工业级铝合金与高强度聚碳酸酯材质打造，牢固坚韧。支持赛事流程、语音提示、智能光效、动态模组等功能，能够流畅支持桌面级竞技赛事。</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机器人竞技舱底座</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为连接扩展底座，实现更丰富的竞技功能与操作空间拓展，进一步提升专业赛事的竞技体验。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整体尺寸：1300.5mm*1076mm*741.5mm；</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综合实验工具套装</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竞技格斗机器人综合实验工具套装是一套完整的工具套装，支持机器人的制造，调试，维修，改装。</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竞技机器人充电舱</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针对多人教学或竞赛场景为桌面级机器人提供的快速补给站，能在 20mins内让15台机器人拥有45mins的续航；电池管家外壳采用耐氧化涂层+加厚镀锌板材+环保喷涂层的复合材料，安全坚固，同时考虑到大功率发热，进行了主被动结合的散热设计。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尺寸：670mm*410mm*904mm</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桌面竞技机器人展示箱</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展示箱内包含4种不同机型的全部前身零件、基座组成部件并配有功能解析、遥控器部件的展示。清晰地体现出产品构造及机械原理。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尺寸：610mm*610mm*80mm。</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轮子套装</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1、通用轮毂内片：不少于2个。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2、通用轮毂外片：不少于2个。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3、45mm海绵轮胎：不少于2个。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4、37mm海绵轮胎：不少于2个。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5、轮皮：不少于2个。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6、轮毂：不少于2个。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系列运动模块</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系列运动模块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无刷电机</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无刷电机，含无刷电调</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高速舵机</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高速舵机</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结构设计平台</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一、主机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1、成型技术：熔融沉积成型。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2、机身：打印尺寸（长×宽×高）不低于256 × 256 × 256 mm³，钢材框架，外壳为铝材和玻璃构成。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3、工具头：全金属热端，硬化钢挤出机齿轮，硬化钢喷嘴，喷嘴最高温度不低于320 ℃，自带0.4 mm直径喷嘴，可扩展0.2 mm, 0.6 mm, 0.8 mm直径喷嘴，内置工具头切刀，线材直径为1.75mm。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4、热床：自带光面PEI打印面板，可扩展低温打印面板，高温打印面板，工程打印面板，和PEI纹理打印面板。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5、支持耗材类型：PLA，PETG，TPU，ABS，ASA，PVA，PET，PA，PC，PVA，BVOH，PPA，PPS及其碳/玻璃纤维增强线材。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6、具备主动加热功能和精准的腔温控制能力，其腔温能从室温快速升至 60℃，并在室温至 60℃ 范围内精准控温。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7、空气过滤系统：能有效过滤打印过程中产生的颗粒物及气味。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8、冷却系统：内置冷却风扇系统，通过闭环控制来确保打印模型、打印机箱、电源板和主板的散热。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9、传感器：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（1）工具头配有微激光雷达，实现微米级测量。实现打印首层扫描、挤出流量校准、辅助热床自动调平等功能；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（2）机箱内置1920 × 1080 分辨率摄像头，可实时远程观看打印视频、延时摄影、打印录像、炒面检测等功能；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（3）开门检测传感器，智能开门检测；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（4）挤出机断料检测传感器，能够检测到材料用尽并暂停打印，支持断料续打；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（5）温度传感器：机箱内部配有温度传感器，来展示当前箱内的温度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（6）支持断电续打。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二、自动供料系统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 两级助力，确保能够顺利将耗材丝送入挤出机。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 配有湿度传感器和密封外壳，配合干燥剂使用可以保证耗材干燥，并显示内部的湿度状态。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 RFID技术：自动识别耗材的信息，能估算耗材的余量。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 通过进料缓冲器智能调节送料速度，确保送料和挤出机出料节奏保持同步。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 自动续料功能，可放置几卷相同属性的材料，当一个槽用完后会自动切换到下一个槽的材料打印。</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打印耗材</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打印前的干燥条件：80℃,8h（鼓风型烤箱）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打印喷嘴温度：240-270℃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打印热床温度（涂胶）:80-100℃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打印速度：&lt;300 mm / s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打印、保存环境湿度：&lt;20% RH （密封，加干燥剂）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物理性能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密度：1.05g/ cm 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维卡软化温度：94℃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热变形温度：87℃</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熔融温度：200℃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熔融指数：34.2±3.8 g /10 min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其他物理性能和化学性能;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状态：固体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气味：无味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成分：聚乳酸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皮肤危害：无害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化学稳定性：在正常储存和处理条件下稳定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溶解性：不溶于水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耐酸性：不耐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耐碱性：不耐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耐有机溶剂性：不耐部分有机溶剂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耐油脂性：耐大多数种类油脂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可燃性：可燃且在空气中自熄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燃烧产物：水、碳氧化物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燃烧产物的气味：无味</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入校培训</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提供产品使用培训不少于1次和包括不限于远程、现场技术服务支持。</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8" w:hRule="atLeast"/>
        </w:trPr>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3D打印创意教室</w:t>
            </w: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3D打印机</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1.机器结构：箱体结构，全封闭落地机箱，有效保持机箱内部温度稳定。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2.打印尺寸：不小于300*300*300mm。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3.设备尺寸：≥435mm*462mm*526mm（X*Y*Z）。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4.打印速度：12倍速度，32mm³/s。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5.喷嘴直径：0.4mm,一体化喷嘴，易更换。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6.内置照明灯条，方便夜间查看打印状态。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7.喷头结构：近端双齿轮挤出结构，喷头温度最高可达320度，可兼容多种耗材。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8.操作界面：4.3英寸RGB触摸屏，支持中、英、日、韩、德、法、俄、西班牙等语言。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9.打印平台：柔性打印平台，1微米高精度AI激光雷达校准，全自动阵列调平。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10.热床温度：最高可达120℃。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11.打印方式：U盘脱机打印。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12.支持系统：WIN/XP/MAC/Linux/Vista。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13.设置断料监测传感器，支持断料检测。耗材耗尽、断开或出现其他异常状况时，自动暂停打印，等接入耗材后继续打印。内置振动传感器，振纹，层纹优化，有效减少层纹，精准控制Z轴。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14.额定功率：350W。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15.打印耗材：TPU（软胶）、PLA、ABS、木材、混色耗材、碳纤维等市面主流耗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16.空气过滤系统：自带HEPA空⽓过滤系统，可提供有关TVOC、甲醛、乙醛、臭氧、颗粒物的检测报告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17.拥有3d打印机显示器UI界面及通讯系统，自主开发无第三方版权纠纷。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18.切片软件：为保证产品兼容性和产品效果，所投产品需配套同一厂商的3D打印模型切片软件。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19.数字化管理平台：增材制造管理平台，覆盖导入3D建模、展示、应用、考试、测评、仿真等系统数据化管理。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20.智能云控制平台：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(1)可直接手机端联机切片，打印，随时观看打印进度;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(2)支持多台手机同时登录控制观看，超大模型库实现在线打印;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(3)自带视频，图片上传功能，可点赞、评论、分享、下载等功能。</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3D打印机耗材</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密度≥1.20-1.25kg/m³，熔点：190-220℃，熔体流动速率≥7.8g/10min，拉伸强度≥62.63Mpa，断裂伸长率≥4.43%，弯曲强度≥65.02Mpa，弯曲模量≥2504.4Mpa，缺口冲击强度≥4.28KJ/㎡，重量≥1kg/roll，精度：1.75±0.05mm。不低于6色可选。</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240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入校培训</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提供产品使用培训不少于1次和包括不限于远程、现场技术服务支持。</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1" w:hRule="atLeast"/>
        </w:trPr>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ENJOY AI机器人教室</w:t>
            </w: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ENJOY AI基础套装</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1、控制器：224K RAM，可存储不少于30条程序；128*64LCD显示屏；4个按键；提供16路各类输入输出接口；两种工作模式，一种U盘下载模式，另一种在线运行模式；内置蓝牙、扬声器。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2、结构件（含传动件）：集成式底盘，方便快速组装成车体。组件数量不少于360个，组件种类不少于39种。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3、传动件：不少于8种齿轮，包含：8直齿齿轮2个、16直齿齿轮2个、24直齿 齿轮2个，20齿半高锥齿轮2个、12半高锥齿2个，12锥直齿2个, 蜗杆1个、齿条2个。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4、传感器：地面灰度传感器不少于5个； 红外测障传感器不少于1个。磁敏传感器不少于1个；气泵套装不少于1个。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5、执行器：闭环电机不少于4个。彩色RGB灯不少于1个。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6、能源：7.4V 1500mAh专用锂电池。</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6"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ENJOY AI进阶套装</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控制器：不低于32位处理器，提供不少于20路各类输入输出接口，其中12路数字/模拟接口（AI、DO）；4路闭环电机控制接口；4路485伺服电机串行接口；通过USB接口可实现U盘下载模式和在线调试模式，控制器可实现断点调试方式；内置存储空间可存储不少于40条程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2、结构件：集成式底盘，方便快速组装成车体。结构件设计比例基于标准的10毫米积木，拼插式搭建方式，无螺丝搭建设计。组件数量不少于615个，组件种类不少于60种。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3、传动件：不少于9种齿轮28个。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4、传感器：传感器种类不少于3种，传感器数量不少于7个。包含：地面灰度传感器不少于5个、红外传感器不少于1个、碰撞传感器不少于2个。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5、执行器：闭环电机不少于3个，点阵屏不少于2个。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6、软件系统： 同一软件中支持流程图编程、标准C语言编程、Python编程、Scrach编程、动作编辑器五种编程方式。</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文明征程竞赛套装</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
              </w:numPr>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控制器：4M flash，224K RAM，可存储不少于30条程序；128*64LCD显示屏；4个按键；提供16路各类输入输出接口；两种工作模式，一种U盘下载模式，另一种在线运行模式；内置蓝牙、扬声器。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2、遥控手柄（蓝牙版）1个：2个4方向遥杆，1个开关机键，1个蓝牙配对键，16个功能按键。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2、传感器：地面灰度传感器不少于5个； 红外测障传感器不少于1个。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3、执行器：闭环电机不少于4个；气泵套装不少于1个；彩色RGB灯不少于1个。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4、结构件（含传动件）：组件数量不少于440个，组件种类不少于43种。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传动件：12半高锥齿不少于2个，20半高锥齿不少于2个，12锥直齿不少于1个，20锥直齿不少于2个，36锥直齿不少于2个，8直齿齿轮不少于2个，16直齿齿轮不少于2个，24直齿齿轮不少于2个，齿条不少于8个，蜗杆不少于1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6、能源：7.4V 1500mAh专用锂电池，专用适配器1个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7、编程：支持流程图编程、标准C语言编程、Python编程、Scrach编程、动作编辑器五种编程方式。</w:t>
            </w:r>
          </w:p>
          <w:p>
            <w:pPr>
              <w:keepNext w:val="0"/>
              <w:keepLines w:val="0"/>
              <w:widowControl/>
              <w:numPr>
                <w:ilvl w:val="0"/>
                <w:numId w:val="0"/>
              </w:numPr>
              <w:suppressLineNumbers w:val="0"/>
              <w:adjustRightInd w:val="0"/>
              <w:snapToGrid w:val="0"/>
              <w:spacing w:line="24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比赛场地包</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1、该套装包含活动场地任务模型零件，可搭建任务模型含固定场地任务模型专用魔术贴；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2、包含活动专用场地纸1张，单独包装。</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比赛赛台</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1、该套装可完成赛台的搭建，可满足尺寸在216x120cm及以内的比赛场地布置。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2、套装包含场地直角组件4个、直边组件18个、底板（32x32cm）28个，以及固定赛台与场地图的螺丝刀、销、布基胶带。</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ENJOY AI传感器套装</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包含不限于触碰开关，红外传感器，光敏传感器，声音传感器，旋转编码器，点阵屏，数码管，RGB灯，6PIN连接线8根。</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人工智能普及赛套装1</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控制器：32位处理器，可存储不少于6条程序。彩色显示屏，支持中文、英文显示。3个按键。提供8路各类输入输出接口，其中4路数字/模拟/电机/下载接口，1路集成灰度传感器接口，3路TTL伺服电机串行接口。控制器有两种工作模式，一种为下载模式；另一种为在线调试模式，方便程序调试。内置780mAh锂电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2、遥控手柄（蓝牙版）1个：2个4方向遥杆，1个开关机键，1个蓝牙配对键，5个功能按键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3、传感器：集成五灰度传感器不少于1个。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4、执行器：智能电机不少于2个；智能舵机不少于1个。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5、结构件：组件数量不少于400个，组件种类不少于64种。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6、传动件：齿轮不少于9种。其中12齿半高锥齿轮6个，20齿半高锥齿轮2个，12锥直齿轮7个，20锥直齿轮2个，36锥直齿轮3个，8齿直齿轮2个，16齿直齿轮2个，24齿直齿轮2个，蜗杆1个。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人工智能普及赛套装2</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1、传感器：灰度传感器不少于5个。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2、结构件：不少于4种，包含：0.5高滑轮轴套10个，2倍销10个，3倍销10个，120轴1个。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ENJOY AI普及赛场地套装</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1、该套装包含活动场地任务模型零件，可搭建任务模型含固定场地任务模型专用魔术贴。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2、包含活动专用场地纸1张，单独包装。</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普及赛赛台</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该套装可完成普及赛赛台的搭建，可满足尺寸在216x120cm及以内的比赛场地布置。</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入校培训</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提供产品使用培训不少于1次和包括不限于远程、现场技术服务支持。</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MAKEX机器人教室</w:t>
            </w: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人工智能授课套装</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每节课设置有不同的任务与挑战，学生通过“任务探究与分析-头脑风暴与创意-执行与解决方案生成-总结与分享”的思维流程完成课堂学习。课程知识设置由浅入深，覆盖STEAM体系中硬件编程、机械搭建，人文社科，数理科学、音乐艺术等多学科核心知识点。课程设计中以项目制为基础，设计提供多种课程案例，通过案例形式针对各个知识点做生动讲解。 套件包含工程、数据科学、人工智能、物联网等前沿知识，适合多任务类、创意类编程人赛项，套装使用集成多重功能的新一代支持AIoT与Python教学的可编程微型计算机核心主控，支持图形化、 Python 和多线程编程，配件集成度高，内置 Wi-Fi 和蓝牙，实现在线和上传模式秒切换，可实践入门到精通的AIoT应用教学，把Python编程带入课堂。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一、组成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核心主控≥2、掌上扩展板≥1、编程机器人扩展板≥1、蓝牙适配器≥1、超声波传感器≥1、巡线传感器组件≥1、角度传感器组件≥1、多路触摸模块组件≥1、热运动传感器模块组件≥1、9g金属舵机包≥2、180光编码电机≥4、小车金属底盘、金属结构件、五金件、轮类、地图、工具等。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二、技术要求：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1、核心主控：专为人工智能、物联网教学设计，同时支持 Python 编程。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（1）处理器主频：240MHz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（2）芯片集成ROM：≥448KB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（3）芯片集成SRAM：≥520KB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（4）处理器内核：Xtensa 32-bit LX6双核处理器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（5）扩展存储SPI Flash:≥8MB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（6）多线程支持：支持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（7）可存储程序：支持存储8个及以上程序文件，通过机身按键可快速调取文件存储目录，实现多程序存储并自由切换。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（8）Python支持情况：支持在线和长传模式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（9）按键输入：五向摇杆、复位按钮、按钮。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（10）通信支持：蓝牙+WiFi。内置WIFI模块，支持物联网及局域网应用，实现贴近生活的创作，可利用局域网（LAN）功能制作各类小游戏。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（11）板载传感器：光线传感器、麦克风（可录音，带声音传感器功能）、陀螺仪、加速度计。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（12）板载的麦克风及扬声器，可以结合慧编程认知服务，轻松实现录音播放、语音识别、文本朗读等功能。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（13）板载输出：≥1.44寸 全彩显示屏，可绘制彩色折线图来直观收集音量或光线等多个传感器数据。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（14）操作系统：专为本品自主研发的强大操作系统，具备多程序存储（15）支持图形化转 Python，图形化可直接转移为 Python，直接复制进编辑器即可运行。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（16）外接电子模块：支持30余种电子模块不限数量扩展。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（17）保护壳：自带全透塑料开模外壳，保护壳能更好的保护电路元器件，易于课堂器材管理和维护。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（18）扩展接口需采用JST PH2.54或其它防呆接口，避免学生误操作造成元器件损坏。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（19）支持操作系统记忆WIFI账号及密码，无需编程即可连接WIFI。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（20）该套件支持参加机器人线上硬件创意赛。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2、掌上扩展板：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（1）提供额外的扩展接口，包含两个直流电机接口，以及两个3PIN 的数字舵机接口。其中数字舵机接口开放了数字、模拟接口的控制权限，使其可以兼容常见的灯带及 Arduino 模块。扩展接口需采用JST PH2.54或其它防呆接口，避免学生误操作造成元器件损坏。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（2）功能特性：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①内置可充电电池，可为核心主控供电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②≥2 个直流电机接口，可连接并驱动直流电机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③≥2 个数字舵机接口，可连接并驱动舵机、灯带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④≥1 个主控板接口，可简单、便捷地连接核心主控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⑤支持图形化编程，零基础编程，适合全年龄段用户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⑥支持Python 编程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3、编程机器人扩展板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基于核心主控配套使用。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（1）可充电锂电池电池容量：≥2500mAh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（2）放电倍率：3C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（3）额定功率：27.75W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（4）编码电机接口：≥2个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（5）直流电机接口：≥2个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（6）舵机接口：≥4个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（7）灯带兼容口：≥2个（与舵机接口复用）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（8）Arduino兼容口：≥2个（与舵机接口复用）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（9）支持可扩展的电子模块：≥10个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4、超声波传感器：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（1）外壳材质：塑料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（2）自带芯片：有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（3）氛围灯：≥8颗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5、四路颜色传感器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四路颜色传感器使用可见光进行补光，大幅增强了对环境光的抗干扰能力，并且支持在巡线检测的同时进行颜色识别。环境光校准功能还能降低环境光对巡线效果的干扰。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（1）外壳材质：塑料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（2）巡线传感器：≥4个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（3）颜色传感器：≥4个（与巡线传感器复用）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（4）光线传感器：≥4个（与巡线传感器复用）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（5）补光灯：可见光补光灯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（6）环境光校准：有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6、180光电编码电机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（1）转速区间：1-200RPM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（2）转动扭矩：≥1500g·cm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（3）输出轴材质：金属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7、舵机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（1）出厂舵盘安装：有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（2）快速拆装：支持（基于燕尾槽结构的快速拆卸及安装）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（3）兼容：金属部件及乐高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（4）物理限位：无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8、金属结构件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（1）包含单孔、双孔金属梁不少于10种，数量不少于34个；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（2）包含金属支架类不少于3种，数量不少于6个；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（3）包含金属连接片及连杆类不少于8种，数量不少于24个。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四、编程软件环境要求：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1、支持图形化编程积木式编程和Python、Arduino C代码编程，支持一键查看积木块对应的代码。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2、支持不少于50种硬件进行编程。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3、支持的认知服务至少支持：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（1）包括汉语、英语、德语在内15种语言的语音识别功能。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（2）支持人脸年龄识别功能。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（3）支持人脸情绪识别功能。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4、支持的机器学习功能至少包括：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（1）训练模型不少于30个分类的模型训练。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（2）可通过卷积神经网络进行模型训练。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（3）AI能判别每一个分类的信心指数。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5、支持的人工智能服务，至少支持：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（1）包括普通话、粤语、四川话等语音识别，以及语音合成；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（2）支持中文手写字体识别，支持中文、英文、日语等10种及以上印刷字体识别；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（3）支持动植物、地标、Logo等9种及以上图像识别；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（4）支持手势、人体特征、人脸情绪、人体关键点等人体识别；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（5）支持词法、情感倾向、词义相似度等自然语言处理；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6、接入专为IoT教学设计的云服务，可实现多种IoT应用。至少支持WIFI连接、最高气温、最低气温、天气、湿度、空气质量、日出日落时间。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7、内置的示例程序不少于100个：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其中IOT示例程序不少于三个，AI示例程序不少于20个，机器人示例程序不少于50个，舞台示例程序不少于18个。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9、支持自定义添加新的机器人产品及自定义积木指令。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10、配套作品社区：支持用户上传和分享在桌面端、网页端和移动端创作的作品。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11、支持Python 编程功能：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(1)支持真 Python3 环境，可支持安装所有 Python 库；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(2)支持 microPython 环境，可支持智能硬件等编程；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(3)支持tensorflow、scikitlearn、pandas、NumPy、Matplotlib 等人工智能模块；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(4)支持 Python代码检查、自动补全，方便初学者学习；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(5)支持变量、函数、列表、元组、字典、集合、文件等操作；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(6)支持可视化管理Python库。</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6"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人工智能教学工具箱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帮助学生了解人工智能，体验人工智能在生活的简单应用，学习并使用常见的电子模块完成创意制作项目，进而掌握图形化编程能力。扩展包配套有健全的积木、Python API、硬件在线说明文档，辅助以丰富的教学案例，锻炼学生们的想象力和创意表达能力，建立学生对人工智能的认识和感悟。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1、不少于30个电子模块，包含扬声器、电源 、电机驱动 热运动传感器、测距传感器、舵机驱动 、舵机包、LED点阵模块、彩灯驱动、灯带包 、灯环包 、光线传感器、超声波、声音传感器、温度传感器、红外收发、双路颜色传感器、按钮、土壤湿度传感器、多路触摸、摇杆、运动传感器、气体传感器、温湿度传感器、延长模块、RGB灯、火焰传感器、磁敏传感器、角度传感器、视觉模块、及配件包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2、电子模块特性：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（1）模块具备体积小巧，可堆叠，绝缘设计，兼容M4金属零件，支持与拼接积木结合，可搭配创造工具；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（2）模块集成MCU，可双向通讯，可离线使用。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安全规范：元器件四周需为倒圆角，具有安全性；插拔规范：接口易插拔且具防反插功能。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（3）功能强大的电子模块，支持无限串联，无需编程也能使用。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（4）配套强大的积木式编程软件和Python 编辑器，可全面满足用户在编程普及、人工智能和物联网教学、创意制作、机器人赛事等场景中对电子模块的需求。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（5）支持视觉模块，刷新率支持≥50帧/秒。</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8"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创客实验室工具套装</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应用场景：电子制作；家电维修；电路板焊接；电子产品测试维修。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套件包含：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1、台湾宝工剥线钳压线剪线 不少于1个。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2、胜利数字万用表 不少于1个。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3、螺丝刀套装不少于1个。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4、多功能塑料工具箱不少于1个。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5、台湾宝工 吸锡网线 吸锡带不少于1个。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6、高级无酸焊油 焊锡膏(50g)不少于1个。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7、福兰特无铅黑色 烙铁头 K型 刀头不少于1个。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8、松香焊锡丝 焊锡 0.8mm不少于1个。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9、4支装 镊子套装不少于1个。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10、安泰信电焊台(标配焊台)不少于1个。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11、有绳防静电 手腕带 防静电手腕不少于1个。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12、自动刀匣式 美工刀不少于1个。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13、挟持工作架带放大镜 焊接辅工作台夹不少于1个。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14、台湾宝工尖嘴钳不少于1个。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15、台湾宝工老虎钳不少于1个。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16、台湾宝工斜口钳不少于1个。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17、吸锡器不少于1个。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紧固件耗材包</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不同规格螺丝，螺母，扎带组成紧固件包，进行固定作用，包含：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十字螺丝 M2（直径）*12mm（长度）×100（数量）；十字螺丝 M3（直径）*8mm（长度）×100（数量）；十字螺丝 M3（直径）*10mm（长度）  ×100（数量）；十字螺丝 M3（直径）*12mm（长度）×100（数量）；十字螺丝 M4（直径）*8mm（长度） ×100（数量）；十字螺丝 M4（直径）*10mm（长度）×100（数量）；M4螺母  ×100（数量）；M3螺母  ×100（数量）；M2螺母  ×100（数量）；扎带4mm(宽度)*200mm(长度)（白色、黑色）各100（数量）；扎带白色4mm(宽度)*300mm(长度) ×100（数量）；扎带黑色4mm(宽度)*300mm(长度) ×100（数量）。</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AI机器人赛事套装</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拥有机械结构零件，支持搭建多种形态和功能的机器人。配套专业体系化教育及赛事课程。产品支持图形化、 Python 和多线程编程，配备专用电池增强包，支持机器人更长久的续航；配备强劲性能的电机和舵机，大大提升机器人在对抗类赛场上的表现。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一、组成：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核心主控、编程机器人扩展板、蓝牙手柄、蓝牙适配器、新超声波传感器、四路颜色传感器、高速TT电机、180 编码电机、MS-1.5A 舵机、MECDS-150舵机、锂离子充电电池、金属结构件、五金件、轮类、地图、工具等；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二、规格：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1、核心主控：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它专为人工智能、物联网教学设计，同时支持 Python 编程，为您的教学带来全新的体验。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（1）处理器主频：240MHz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（2）芯片集成ROM：≥448KB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（3）芯片集成SRAM：≥520KB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（4）处理器内核：Xtensa 32-bit LX6双核处理器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（5）扩展存储SPI Flash:≥8MB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（6）多线程支持：支持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（7）可存储程序：支持存储8个及以上程序文件，通过机身按键可快速调取文件存储目录，实现多程序存储并自由切换；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（8）Python支持情况：支持在线和上传模式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（9）按键输入：五向摇杆、复位按钮、按钮；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（10）通信支持：蓝牙+WiFi。内置WIFI模块，支持物联网及局域网应用，实现贴近生活的创作，可利用局域网（LAN）功能制作各类小游戏；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（11）板载传感器：光线传感器、麦克风（可录音，带声音传感器功能）、陀螺仪、加速度计。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（12）板载的麦克风及扬声器，可以结合慧编程认知服务，轻松实现录音播放、语音识别、文本朗读等功能；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（13）板载输出：≥1.44寸 全彩显示屏，可绘制彩色折线图来直观收集音量或光线等多个传感器数据；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（14）操作系统：专为本品自主研发的强大操作系统，具备多程序存储及自动切换、机器名自定义、自动联网等功能；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（15）支持图形化转 Python，图形化可直接转移为 Python，直接复制进编辑器即可运行；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（16）外接电子模块：支持30余种电子模块不限数量扩展。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（17）保护壳：自带全透塑料开模外壳，保护壳能更好的保护电路元器件，易于课堂器材管理和维护。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（18）扩展接口需采用JST PH2.54或其它防呆接口，避免学生误操作造成元器件损坏；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（19）支持操作系统记忆WIFI账号及密码，无需编程即可连接WIFI；</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2、编程机器人扩展板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基于核心主控，可充电锂电池。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（1）电池容量：≥2500mAh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（2）放电倍率：3C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（3）额定功率：27.75W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（4）编码电机接口：≥2个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（5）直流电机接口：≥2个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（6）舵机接口：≥4个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（7）灯带兼容口：≥2个（与舵机接口复用）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（8）Arduino兼容口：≥2个（与舵机接口复用）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（9）支持可扩展的电子模块：≥10个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3、蓝牙适配器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蓝牙适配器是一款BT4.0（蓝牙低功耗）智能无线数据传输的蓝牙设备接口转换器，主要用于短距离的数据无线传输。USB接口可轻松连接电脑，配对蓝牙设备，实现更加便捷地无线使用体验。USB接口直接插拔，实现给蓝牙设备无线烧录程序，传输效率高，数据传输低延迟，无需USB连线，使用、携带方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4、新超声波传感器：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（1）外壳材质：塑料</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（2）自带芯片：有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（3）氛围灯：≥8颗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5、四路颜色传感器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（1）四路颜色传感器使用可见光进行补光，大幅增强了对环境光的抗干扰能力，并且支持在巡线检测的同时进行颜色识别。环境光校准功能还能降低环境光对巡线效果的干扰。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（2）巡线传感器：≥4个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（3）颜色传感器：≥4个（与巡线传感器复用）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（4）光线传感器：≥4个（与巡线传感器复用）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（5）补光灯：可见光补光灯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（6）环境光校准：有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6、高速TT电机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高速TT电机是一款塑料齿轮电机，可配合注塑同步带轮62T和注塑同步带轮90T构成赛项或各种DIY项目的车轮系统。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（1）额定电压：6V DC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（2）工作电压 4~8 V DC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（3）空载电流≤220mA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（4）额定负载电流≤260mA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（5）空载转速：15000 RPM±10%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（6）额定负载转速：310 RPM±10%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（7）齿轮比：1比48</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（8）工作温湿度：-5℃~40℃；15%RH~90%RH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（9）储存温湿度：-10℃~50℃；15%RH ~90%RH 无凝露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7、180光电编码电机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（1）转速区间：1-200RPM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（2）转动扭矩：≥1500g·cm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（3）输出轴材质：金属</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8、舵机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（1）出厂舵盘安装：有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（2）快速拆装：支持（基于燕尾槽结构的快速拆卸及安装）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（3）兼容：金属部件及乐高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（4）物理限位：无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9、蓝牙手柄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（1）材质：ABS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（2）蓝牙版本：≥4.0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（3）频率范围：2402-2480MHz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（4）射频发射功率：≥4dBm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（5）传输距离：≥20m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（6）抗干扰能力：支持不少于80个同时工作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（7）供电方式：2节 5号电池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10、金属结构件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（1）包含金属梁不少于11种，数量不少于32个；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（2）包含金属支架类不少于3种，数量不少于12个；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（3）包含金属连接片及连杆类不少于7种，数量不少于28个。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AI机器人竞赛场地套装</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包含赛项场地搭建所需要的地图、边框、道具等零件，可用于线下训练，承办比赛使用。包含：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地图≥1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扁铝1126≥16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蓝黑护栏板≥4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红黑护栏板≥4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扁铝1126≥4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八棱柱4040-600≥2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八棱柱4040-250≥8</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八棱柱125≥2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中央球架板A≥ 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中央球架板B ≥2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三卡锁≥40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延长接头≥4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直角接头≥16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八棱柱封盖≥24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M4长方形铁螺母≥30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连接片3*6≥3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黄色球70mm≥16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绿色求100mm≥6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黄色方块70mm≥5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精益梁248≥4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精益梁424≥4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精益梁504≥4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MakeboX支架≥1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高度限位柱≥8</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旗桶≥2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红色迈迈≥1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螺丝M3*8≥2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蓝色迈迈≥2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螺丝M3*8≥2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螺丝M4*40≥20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螺丝M4*14≥4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螺丝M4*8≥6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M4螺母≥20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螺丝M6*12≥16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螺丝M6*16≥2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M6螺母≥18</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隔离柱4.2*7*30≥20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勾面魔术贴20mm≥ 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毛面魔术贴20mm≥ 2球门网≥2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EVA胶带20*8mm≥2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扎带≥100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透明胶带≥1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3M纳米双面胶≥1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L形内六角梅花型扳手T30≥1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L形六角扳手5mm≥1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螺丝刀2.5mm转十字≥1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3D打印机</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1.机器结构：箱体结构，全封闭落地机箱，有效保持机箱内部温度稳定。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2.打印尺寸：不小于300*300*300mm。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3.设备尺寸： 435mm*462mm*526mm（X*Y*Z）。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4.打印速度：12倍速度，32mm³/s。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5.喷嘴直径：0.4mm,一体化喷嘴，易更换。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6.内置照明灯条，方便夜间查看打印状态。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7.喷头结构：近端双齿轮挤出结构，喷头温度最高可达320度，可兼容多种耗材。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8.操作界面：4.3英寸RGB触摸屏，支持中、英、日、韩、德、法、俄、西班牙等语言。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9.打印平台：柔性打印平台，1微米高精度AI激光雷达校准，全自动阵列调平。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10.热床温度：最高可达120℃。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11.打印方式：U盘脱机打印。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12.支持系统：WIN/XP/MAC/Linux/Vista。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13.设置断料监测传感器，支持断料检测。耗材耗尽、断开或出现其他异常状况时，自动暂停打印，等接入耗材后继续打印。内置振动传感器，振纹，层纹优化，有效减少层纹，精准控制Z轴。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14.额定功率：350W。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15.打印耗材：TPU（软胶）、PLA、ABS、木材、混色耗材、碳纤维等市面主流耗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16.空气过滤系统：自带HEPA空⽓过滤系统，可提供有关TVOC、甲醛、乙醛、臭氧、颗粒物的检测报告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17.拥有3d打印机显示器UI界面及通讯系统，自主开发无第三方版权纠纷。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18.切片软件：为保证产品兼容性和产品效果，所投产品需配套同一厂商的3D打印模型切片软件。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19.数字化管理平台：增材制造管理平台，覆盖导入3D建模、展示、应用、考试、测评、仿真等系统数据化管理。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20.智能云控制平台：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(1)可直接手机端联机切片，打印，随时观看打印进度;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(2)支持多台手机同时登录控制观看，超大模型库实现在线打印;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(3)自带视频，图片上传功能，可点赞、评论、分享、下载等功能。</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5"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3D打印机耗材</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密度≥1.20-1.25kg/m³，熔点：190-220℃，熔体流动速率≥7.8g/10min，拉伸强度≥62.63Mpa，断裂伸长率≥4.43%，弯曲强度≥65.02Mpa，弯曲模量≥2504.4Mpa，缺口冲击强度≥4.28KJ/㎡，重量≥1kg/roll，精度：1.75±0.05mm。不低于6色可选。</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桌面式激光切割机</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一、功能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1、激光+刀切功能二合一设备。将激光加工功能（激光雕刻、激光切割）和刀切功能结合在同一台设备中。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2、需具备强大的激光加工能力。能够实现最大一次切穿8mm椴木板。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3、支持加工旋转物体和超厚物体，可以雕刻水杯、滑板、桌面、门板等。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4、可进行可视化加工。主机需自带不低于1600W的高清广角摄像头，能够捕捉加工区域内的图像，实现可视化加工。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5、AI自动对焦，通过智能摄像头测量耗材的厚度，从而自动设置焦距，免去手动对焦的麻烦。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6、批量AI智能加工，可自动识别物料的形状，一次性对类似形状进行批量加工。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8、支持脱机使用，在没有连接任何上位机设备的情况下，用户可将自己画的任意图像放在工作区域内，机器可自动识别图像并进行激光雕刻和切割。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9、安全与环保要求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（1）高安全性保护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盒装加盖设计可自动过滤蓝光，保护人眼;在机器加工过程中，一旦机器检测到盖子被打开，则会立即停止加工，并变为弱光，防止激光对人眼造成伤害。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（2）配备排气风扇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自带排气风扇，可以将异味和有毒气体排出室外或排入空气净化器中进行净化处理。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（3）内置高速静音风机，工作声音低于60分贝，避免噪音污染；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二、技术要求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（一）主机参数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1、激光系统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激光出光功率：10W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激光光源：半导体激光（波长：455nm）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光斑大小：≤0.08mm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使用寿命：连续可使用不低于8000h的使用时长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安全等级：Class I( FDA Certified)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2、材料加工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（1）激光雕刻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最大雕刻速度：250mm/s（位图加工）；160mm/s（矢量加工）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雕刻精度：0.01mm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采用专业不锈钢镭雕技术：使用不锈钢金属镭雕技术，无需涂层覆盖保护，可直接进行雕刻；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可支持多种材料加工雕刻，包括但不限于木材雕刻、金属雕刻、圆柱体雕刻、刻字膜、烫印膜、不干胶、亚克力、橡胶、牛皮纸等；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（2）激光切割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最大激光切割能力：一次性切割8mm椴木板；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（3）刀头刀切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能够高效切割非金属的柔性材料；</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配置激光头和刀头，在待机状态下，在软件页面鼠标点击一个按钮即可手动一键切换，简单易用；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最大可刀切材料厚度： 1.5mm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3、工作空间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工作区域：≥380*300mm（激光加工）；≥360*300mm（刀切加工）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主机底盘可拆卸，设备可垫高（通过四角支撑件），可扩大加工范围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携带旋转附件，不同速度可支持3-70mm直径范围内圆柱物体360°镭雕；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4、配备高清广角摄像头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主机需自带不低于1600W的高清广角摄像头，能够捕捉加工区域内的图像，实现可视化加工。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5、对焦能力</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对焦方式：支持自动对焦、手动对焦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（二）其他配件参数：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1.配套旋转附件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可支持圆柱体和不规则物体的加工。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2、配备排烟系统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配备排气风扇和排气烟管，可以将异味和有毒气体排出室外或排入空气净化器中进行净化处理。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（三）配套软件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1、需提供激光软件，软件需支持切割文件的传输和加工参数设置，需包含以下功能：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（1）新建、打开、命名和保存项目文件，以及导入其它格式的图像或文件。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（2）画布的放大、缩小和拖动；软件语言设置。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（3）可插入线条、矩形、圆形以及内置的一些形状，添加文字；内置图形钢笔工具和布尔运算功能。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（4）可连接设备，设置加工文件的加工模式、材料、功率、速度和加工次数等。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 对将要切割/雕刻的图像进行轨迹预览、查看工作预估时间、发送文件。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（6）软件需自带图库，包括常用图形，动物图形、通用素材、机械结构等。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2、软件环境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连接方式：Wi-Fi、USB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操作系统：Windows/macOS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支持文件格式：SVG, DXF, JPG, JPEG, PNG,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3、提供软件及固件升级服务。</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8"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激光切割机耗材包</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1.椴木板尺寸：3mm*210*300，不少于25件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2.椴木板尺寸：5mm*210*300 ，不少于10件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3.奥松板尺寸：3mm*210*300 ，不少于25件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4.奥松板尺寸：5mm*210*300 ，不少于10件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5.牛皮纸尺寸：0.5mm*210*297 ，不少于20件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6.瓦楞纸尺寸：3mm*200*300 ，不少于30件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7.瓦楞纸尺寸：6mm*200*300 ，不少于10件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8.榉木板尺寸：3mm*100*200 ，不少于4件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9.透明亚克力尺寸：3mm*200*275 ，不少于4件</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课程与竞赛辅导</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1、提供每年竞赛技术方案，竞赛实施方案。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2、每年单校入校培训不少于4次；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3、每年入校培训总课时不少于8课时。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4、每年技术例行上门巡检不低于2次。</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入校培训</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提供产品使用培训不少于1次和包括不限于远程、现场技术服务支持。</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2" w:hRule="atLeast"/>
        </w:trPr>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课堂实录</w:t>
            </w: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课堂实录</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1.需支持通过实录客户端实现实录系统的启动、暂停、继续、停止，支持显示录制或暂停状态。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2.需支持获取屏幕画面、获取设备自带摄像头拍摄画面、系统声音、内置麦克风声音，形成课堂教学实录视频。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3.需支持课堂教学实录视频自动上传至云端，形成用户自己的教学视频实录库。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4.需支持不大于2G的mp4，mp3的音视频格式文件的上传，并沉淀至用户自己的教学视频实录库。</w:t>
            </w:r>
            <w:r>
              <w:rPr>
                <w:rFonts w:hint="eastAsia" w:ascii="宋体" w:hAnsi="宋体" w:eastAsia="宋体" w:cs="宋体"/>
                <w:i w:val="0"/>
                <w:iCs w:val="0"/>
                <w:color w:val="auto"/>
                <w:kern w:val="0"/>
                <w:sz w:val="18"/>
                <w:szCs w:val="18"/>
                <w:highlight w:val="none"/>
                <w:u w:val="none"/>
                <w:lang w:val="en-US" w:eastAsia="zh-CN" w:bidi="ar"/>
              </w:rPr>
              <w:br w:type="textWrapping"/>
            </w:r>
            <w:bookmarkStart w:id="5" w:name="OLE_LINK21"/>
            <w:bookmarkStart w:id="6" w:name="OLE_LINK5"/>
            <w:r>
              <w:rPr>
                <w:rFonts w:hint="eastAsia" w:ascii="宋体" w:hAnsi="宋体" w:eastAsia="宋体" w:cs="宋体"/>
                <w:i w:val="0"/>
                <w:iCs w:val="0"/>
                <w:color w:val="auto"/>
                <w:kern w:val="0"/>
                <w:sz w:val="18"/>
                <w:szCs w:val="18"/>
                <w:highlight w:val="none"/>
                <w:u w:val="none"/>
                <w:lang w:val="en-US" w:eastAsia="zh-CN" w:bidi="ar"/>
              </w:rPr>
              <w:t>★</w:t>
            </w:r>
            <w:bookmarkEnd w:id="5"/>
            <w:r>
              <w:rPr>
                <w:rFonts w:hint="eastAsia" w:ascii="宋体" w:hAnsi="宋体" w:eastAsia="宋体" w:cs="宋体"/>
                <w:i w:val="0"/>
                <w:iCs w:val="0"/>
                <w:color w:val="auto"/>
                <w:kern w:val="0"/>
                <w:sz w:val="18"/>
                <w:szCs w:val="18"/>
                <w:highlight w:val="none"/>
                <w:u w:val="none"/>
                <w:lang w:val="en-US" w:eastAsia="zh-CN" w:bidi="ar"/>
              </w:rPr>
              <w:t>5.需提供以下用户实录的云端管理服务能力，投标文件中提供第三方检测机构出具的带有</w:t>
            </w:r>
            <w:bookmarkStart w:id="7" w:name="OLE_LINK17"/>
            <w:r>
              <w:rPr>
                <w:rFonts w:hint="eastAsia" w:ascii="宋体" w:hAnsi="宋体" w:eastAsia="宋体" w:cs="宋体"/>
                <w:i w:val="0"/>
                <w:iCs w:val="0"/>
                <w:color w:val="auto"/>
                <w:kern w:val="0"/>
                <w:sz w:val="18"/>
                <w:szCs w:val="18"/>
                <w:highlight w:val="none"/>
                <w:u w:val="none"/>
                <w:lang w:val="en-US" w:eastAsia="zh-CN" w:bidi="ar"/>
              </w:rPr>
              <w:t>CMA</w:t>
            </w:r>
            <w:bookmarkEnd w:id="7"/>
            <w:r>
              <w:rPr>
                <w:rFonts w:hint="eastAsia" w:ascii="宋体" w:hAnsi="宋体" w:eastAsia="宋体" w:cs="宋体"/>
                <w:i w:val="0"/>
                <w:iCs w:val="0"/>
                <w:color w:val="auto"/>
                <w:kern w:val="0"/>
                <w:sz w:val="18"/>
                <w:szCs w:val="18"/>
                <w:highlight w:val="none"/>
                <w:u w:val="none"/>
                <w:lang w:val="en-US" w:eastAsia="zh-CN" w:bidi="ar"/>
              </w:rPr>
              <w:t>标识的检测报告扫描件或影印件：</w:t>
            </w:r>
            <w:bookmarkEnd w:id="6"/>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（1）需支持对已录制的实录文件进行管理，包括重命名、分享、导出、删除；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（2）需支持至少三种方式展示结构化实录内容，包括实录视频、转写文本、关键帧；以上三种方式均可快速精准定位实录内容，选择一种方式后，其他方式可自动定位到对应位置，无需手动矫正；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（3）语音转写需支持至少三种形式，包括中文、英文、中英文混合；实录视频播放时需支持显示同步字幕；转写后的文本需支持编辑；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（4）语音转写文本需支持根据上下文语义实现文本的自然分段，并支持对每一段授课视频的关键帧画面自动提取；需支持用户对关键帧进行增加、删除操作；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（5）需支持按教学环节智能生成课程纪要文本和课程脉络思维导图；课程纪要文本需支持编辑，课程脉络思维导图需支持对节点进行增加、删除、修改；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（6）需支持基于实录视频进行教学环节的智能切分，并在视频时间轴上自动标记打点，点击标记点可自动播放该环节的视频；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（7）需支持实录内容以二维码和链接形式进行分享；需支持手机端和PC端查看分享的实录内容；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6.支持课堂实录的微课结构化展示，包括微课视频+文本+关键帧，支持点击文本区域、关键帧等方式快速精准定位视频内容。</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课堂分析</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1.教学环节分析：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（1）需支持对实录内容进行智能课堂分析；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（2）需支持教学环节切分及环节总结；需支持针对教学环节的实施给予分析及改进建议。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2.教学行为分析：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（1）教师语速分析：需支持根据内容计算教师讲话的语速，需支持对不同时段的语速和整节课语速进行计算，形成教师语速分析图并给予分析及改进建议；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（2）需支持根据实录内容计算教师讲话关键词进行分析并给予优化建议；需支持统计教师语言中的关键词，生成词云；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（3）S-T分析：需支持根据实录内容对师生行为进行分类，需支持统计教师行为时间和学生行为时间并支持形成S-T分析图和Rt-Ch图，并给出分析及改进建议；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（4）师生行为时长占比：需支持统计各个教学环节中师生行为时长占比。</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3.师生问答分析：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（1）教师提问分析：需支持根据内容提取出教师提问内容，按照麦卡锡4MAT问题分类法与布鲁姆问题分类法对问题类型进行标记并给出分析及改进建议；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（2）学生回答分析：需支持根据内容提取出学生回答内容，并按照应答方式分布及回答时长给出分析并给予改进建议；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（3）教师反馈分析：需支持根据内容提取出教师反馈内容，并按照反馈类型分布进行分析，需支持统计教师反馈语言中的关键词，生成词云。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4.听评课管理：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（1）需支持新建量表，支持导出量表，支持将量表公开到区本、校本量表库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（2）需支持新建听评课，选择听课量表，生成听评课链接、海报，支持通过链接或扫描海报二维码进行评课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（3）需支持听评课与课堂实录的绑定，支持查看实录详情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（4）需支持AI评分，系统自动给出评价分数及评分依据。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（5）需支持在分析报告中查看量表评课分析结果，包含人工评价结果及4.AI评分结果的呈现：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（1）课例报告对比：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1）需支持新建课例对比，包含课例选择、课例排序，支持对比类型选择、对比指标选择；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2）需支持不少于10个课例的对比；</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3）需支持查看课例对比报告，包含总体描述、教学环节分析、教学语言分析、课堂类型分析、教师提问分析模块的对比；</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4）需支持导出对比报告。</w:t>
            </w:r>
            <w:r>
              <w:rPr>
                <w:rFonts w:hint="eastAsia" w:ascii="宋体" w:hAnsi="宋体" w:eastAsia="宋体" w:cs="宋体"/>
                <w:i w:val="0"/>
                <w:iCs w:val="0"/>
                <w:color w:val="auto"/>
                <w:kern w:val="0"/>
                <w:sz w:val="18"/>
                <w:szCs w:val="18"/>
                <w:highlight w:val="none"/>
                <w:u w:val="none"/>
                <w:lang w:val="en-US" w:eastAsia="zh-CN" w:bidi="ar"/>
              </w:rPr>
              <w:br w:type="textWrapping"/>
            </w:r>
            <w:bookmarkStart w:id="8" w:name="OLE_LINK2"/>
            <w:r>
              <w:rPr>
                <w:rFonts w:hint="eastAsia" w:ascii="宋体" w:hAnsi="宋体" w:eastAsia="宋体" w:cs="宋体"/>
                <w:i w:val="0"/>
                <w:iCs w:val="0"/>
                <w:color w:val="auto"/>
                <w:kern w:val="0"/>
                <w:sz w:val="18"/>
                <w:szCs w:val="18"/>
                <w:highlight w:val="none"/>
                <w:u w:val="none"/>
                <w:lang w:val="en-US" w:eastAsia="zh-CN" w:bidi="ar"/>
              </w:rPr>
              <w:t>★</w:t>
            </w:r>
            <w:bookmarkEnd w:id="8"/>
            <w:r>
              <w:rPr>
                <w:rFonts w:hint="eastAsia" w:ascii="宋体" w:hAnsi="宋体" w:eastAsia="宋体" w:cs="宋体"/>
                <w:i w:val="0"/>
                <w:iCs w:val="0"/>
                <w:color w:val="auto"/>
                <w:kern w:val="0"/>
                <w:sz w:val="18"/>
                <w:szCs w:val="18"/>
                <w:highlight w:val="none"/>
                <w:u w:val="none"/>
                <w:lang w:val="en-US" w:eastAsia="zh-CN" w:bidi="ar"/>
              </w:rPr>
              <w:t>5.大模型课堂分析助手：需支持通过大模型总结课堂的优劣势、提供活动建议优化，支持用户通过自由提问的方式与大模型对话，开展个性化教研分析。投标文件中提供第三方有权检测机构出具的带有CMA标识的检测报告扫描件或影印件。</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6"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1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校级课堂分析管理平台</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1.课堂分析：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（1）需支持汇聚课堂分析报告，形成列表，支持按照时间排序；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（2）需支持呈现课堂分析报告的基础信息，包括授课教师、年级、学科、时长。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2.管理报告：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（1）需支持对课堂分析报告数进行分学科分年级统计；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（2）需支持管理者查看不同年级、学科的分析报告数；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（3）需支持校级管理者查看练习型、讲授型、对话型、混合型课堂的分布，并支持按学科和或年级维度进行对比；</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（4）需支持校级管理者查看记忆、理解、应用、分析、评价和创造类提问次数的分布，并支持按学科和年级维度进行对比。</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5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入校培训</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提供产品使用培训不少于1次和包括不限于远程、现场技术服务支持。</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安装调试</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安装调试</w:t>
            </w:r>
          </w:p>
        </w:tc>
        <w:tc>
          <w:tcPr>
            <w:tcW w:w="4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包含综合布线、线材辅料及设备调试全流程服务。具体涵盖：网络/电源/音频线缆敷设（含强电弱电隔离、线管/线槽防护）；配套PVC/镀锌线管、冷压端子等辅料；设备定位安装（机架/壁挂固定）及通电调试（通断检测、负载均衡验证）。施工严格遵循规范，确保线路稳定、设备可靠，提供竣工质保服务，满足信息化设备高效运行需求。相关辅料技术性能要求满足国标要求，确保项目高质量交付。</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ind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项</w:t>
            </w:r>
          </w:p>
        </w:tc>
      </w:tr>
    </w:tbl>
    <w:p>
      <w:pPr>
        <w:jc w:val="both"/>
        <w:rPr>
          <w:rFonts w:hint="eastAsia"/>
          <w:b/>
          <w:bCs/>
          <w:lang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68852D"/>
    <w:multiLevelType w:val="singleLevel"/>
    <w:tmpl w:val="F568852D"/>
    <w:lvl w:ilvl="0" w:tentative="0">
      <w:start w:val="1"/>
      <w:numFmt w:val="decimal"/>
      <w:suff w:val="nothing"/>
      <w:lvlText w:val="%1、"/>
      <w:lvlJc w:val="left"/>
    </w:lvl>
  </w:abstractNum>
  <w:abstractNum w:abstractNumId="1">
    <w:nsid w:val="1E78DF8C"/>
    <w:multiLevelType w:val="singleLevel"/>
    <w:tmpl w:val="1E78DF8C"/>
    <w:lvl w:ilvl="0" w:tentative="0">
      <w:start w:val="1"/>
      <w:numFmt w:val="chineseCounting"/>
      <w:suff w:val="nothing"/>
      <w:lvlText w:val="%1、"/>
      <w:lvlJc w:val="left"/>
      <w:rPr>
        <w:rFonts w:hint="eastAsia"/>
      </w:rPr>
    </w:lvl>
  </w:abstractNum>
  <w:abstractNum w:abstractNumId="2">
    <w:nsid w:val="34C25B0E"/>
    <w:multiLevelType w:val="singleLevel"/>
    <w:tmpl w:val="34C25B0E"/>
    <w:lvl w:ilvl="0" w:tentative="0">
      <w:start w:val="1"/>
      <w:numFmt w:val="chineseCounting"/>
      <w:suff w:val="nothing"/>
      <w:lvlText w:val="%1、"/>
      <w:lvlJc w:val="left"/>
      <w:rPr>
        <w:rFonts w:hint="eastAsia"/>
      </w:rPr>
    </w:lvl>
  </w:abstractNum>
  <w:abstractNum w:abstractNumId="3">
    <w:nsid w:val="4C023E79"/>
    <w:multiLevelType w:val="singleLevel"/>
    <w:tmpl w:val="4C023E79"/>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477B7"/>
    <w:rsid w:val="0C772710"/>
    <w:rsid w:val="0D516046"/>
    <w:rsid w:val="0EE50CA6"/>
    <w:rsid w:val="11E608FC"/>
    <w:rsid w:val="128F4AEF"/>
    <w:rsid w:val="132F0080"/>
    <w:rsid w:val="146C3D49"/>
    <w:rsid w:val="14DE7FC9"/>
    <w:rsid w:val="164E6A70"/>
    <w:rsid w:val="166168B2"/>
    <w:rsid w:val="19081158"/>
    <w:rsid w:val="1A5959E3"/>
    <w:rsid w:val="1F6E4C69"/>
    <w:rsid w:val="211D4899"/>
    <w:rsid w:val="2E6A7D67"/>
    <w:rsid w:val="30171A00"/>
    <w:rsid w:val="32B67A1F"/>
    <w:rsid w:val="343B642D"/>
    <w:rsid w:val="36CF6281"/>
    <w:rsid w:val="3A867D14"/>
    <w:rsid w:val="3AF46FE7"/>
    <w:rsid w:val="3B5860B7"/>
    <w:rsid w:val="3C41275D"/>
    <w:rsid w:val="3C9D78B4"/>
    <w:rsid w:val="3CF4361D"/>
    <w:rsid w:val="3E614CE2"/>
    <w:rsid w:val="3EE4039C"/>
    <w:rsid w:val="45547D8B"/>
    <w:rsid w:val="47B95B8F"/>
    <w:rsid w:val="49900B72"/>
    <w:rsid w:val="4C4D68A6"/>
    <w:rsid w:val="4C985B08"/>
    <w:rsid w:val="4CE30FB8"/>
    <w:rsid w:val="4DAA4B54"/>
    <w:rsid w:val="574C432A"/>
    <w:rsid w:val="59254E33"/>
    <w:rsid w:val="5AC64CA6"/>
    <w:rsid w:val="5BB85A6C"/>
    <w:rsid w:val="659970BE"/>
    <w:rsid w:val="69C73CE4"/>
    <w:rsid w:val="69FD14B4"/>
    <w:rsid w:val="6DDD040C"/>
    <w:rsid w:val="6DFE4A0D"/>
    <w:rsid w:val="6EF81555"/>
    <w:rsid w:val="6FA17D9C"/>
    <w:rsid w:val="718B1C38"/>
    <w:rsid w:val="798219D5"/>
    <w:rsid w:val="7B21166F"/>
    <w:rsid w:val="7D2B4D13"/>
    <w:rsid w:val="7E196D83"/>
    <w:rsid w:val="7E5A2712"/>
    <w:rsid w:val="7F975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42912</Words>
  <Characters>47259</Characters>
  <Lines>0</Lines>
  <Paragraphs>0</Paragraphs>
  <TotalTime>12</TotalTime>
  <ScaleCrop>false</ScaleCrop>
  <LinksUpToDate>false</LinksUpToDate>
  <CharactersWithSpaces>47944</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2025-06-13T00:37:00Z</dcterms:created>
  <dc:creator>Administrator</dc:creator>
  <cp:lastModifiedBy>admin</cp:lastModifiedBy>
  <cp:lastPrinted>2025-06-20T07:48:00Z</cp:lastPrinted>
  <dcterms:modified xsi:type="dcterms:W3CDTF">2025-06-25T08:15:56Z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KSOTemplateDocerSaveRecord">
    <vt:lpwstr>eyJoZGlkIjoiMzEwNTM5NzYwMDRjMzkwZTVkZjY2ODkwMGIxNGU0OTUiLCJ1c2VySWQiOiI0NTM2NjczNjEifQ==</vt:lpwstr>
  </property>
  <property fmtid="{D5CDD505-2E9C-101B-9397-08002B2CF9AE}" pid="4" name="ICV">
    <vt:lpwstr>EB723F13B38E4C15B99E28007FB733AC_13</vt:lpwstr>
  </property>
  <property fmtid="{D5CDD505-2E9C-101B-9397-08002B2CF9AE}" pid="5" name="CWM00a83080516311f08000039900000399">
    <vt:lpwstr>CWMNMjNtevVZu4mSpgpO7kv1P0qp5pDI31aJ2cCVOtb0k9QgBBFHUJMJTMThkBW5zBr6i6IBtHBW0y+ZhaCoUaKSw==</vt:lpwstr>
  </property>
</Properties>
</file>