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2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电子内镜主机及胃肠镜技术要求</w:t>
      </w:r>
    </w:p>
    <w:p w14:paraId="482F5626">
      <w:pPr>
        <w:widowControl/>
        <w:spacing w:line="400" w:lineRule="exact"/>
        <w:jc w:val="both"/>
        <w:rPr>
          <w:rFonts w:hint="eastAsia" w:ascii="宋体" w:hAnsi="宋体" w:cs="宋体"/>
          <w:b/>
          <w:bCs w:val="0"/>
          <w:kern w:val="0"/>
          <w:sz w:val="30"/>
          <w:szCs w:val="30"/>
          <w:lang w:val="en-US" w:eastAsia="zh-CN"/>
        </w:rPr>
      </w:pPr>
    </w:p>
    <w:p w14:paraId="0F4E9903">
      <w:pPr>
        <w:widowControl/>
        <w:spacing w:line="400" w:lineRule="exact"/>
        <w:jc w:val="both"/>
        <w:rPr>
          <w:rFonts w:hint="default" w:ascii="宋体" w:hAnsi="宋体" w:cs="宋体"/>
          <w:b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0"/>
          <w:szCs w:val="30"/>
          <w:lang w:val="en-US" w:eastAsia="zh-CN"/>
        </w:rPr>
        <w:t xml:space="preserve">           数量：1套           预算：365万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572"/>
        <w:gridCol w:w="5703"/>
      </w:tblGrid>
      <w:tr w14:paraId="718624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6BA76">
            <w:pPr>
              <w:widowControl/>
              <w:spacing w:line="400" w:lineRule="exact"/>
              <w:jc w:val="both"/>
              <w:rPr>
                <w:rFonts w:hint="default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）高清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图像处理器：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00998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4F85FF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7A527D4">
            <w:pPr>
              <w:widowControl/>
              <w:spacing w:beforeLines="20" w:afterLines="20" w:line="360" w:lineRule="auto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整体设计理念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908C8D">
            <w:pPr>
              <w:widowControl/>
              <w:spacing w:beforeLines="20" w:afterLines="20"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内窥镜主机系统，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光源多色LED灯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；</w:t>
            </w:r>
          </w:p>
        </w:tc>
      </w:tr>
      <w:tr w14:paraId="36A996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CCC133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91A30AD"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彩色制式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D62D8E">
            <w:pPr>
              <w:widowControl/>
              <w:spacing w:line="34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NTSC/PAL</w:t>
            </w:r>
          </w:p>
        </w:tc>
      </w:tr>
      <w:tr w14:paraId="7D0047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329903D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8B27D37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数字HDTV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0C7F7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DVI-D: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1920*1080，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HD-SDI: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1920*1080</w:t>
            </w:r>
          </w:p>
        </w:tc>
      </w:tr>
      <w:tr w14:paraId="41583A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8917017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E21D765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模拟/数字HDTV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02C47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DVI-I: 1</w:t>
            </w:r>
          </w:p>
        </w:tc>
      </w:tr>
      <w:tr w14:paraId="50633D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7D438A2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567BF62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模拟SDTV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2CC1AC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RGB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TV: 1</w:t>
            </w:r>
          </w:p>
        </w:tc>
      </w:tr>
      <w:tr w14:paraId="798B48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8FF5442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2B27D7C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屏幕分辨率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C327A5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全高清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1080P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D8D12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1BCE2D2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8A6CAC1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色彩调节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8619C9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415025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D680DC7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94C1265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对比度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0B227C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具备3档可调</w:t>
            </w:r>
          </w:p>
        </w:tc>
      </w:tr>
      <w:tr w14:paraId="24198C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4699CD3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32FFD67">
            <w:pPr>
              <w:widowControl/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测光模式</w:t>
            </w:r>
          </w:p>
          <w:p w14:paraId="0E993C51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48BA1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平均测光：控制普通画面亮度</w:t>
            </w:r>
          </w:p>
          <w:p w14:paraId="33E7052B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峰值测光：控制高亮区域亮度</w:t>
            </w:r>
          </w:p>
          <w:p w14:paraId="2BF8C82B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自动测光：自动设置光学光圈的平均测光或者峰值测光</w:t>
            </w:r>
          </w:p>
        </w:tc>
      </w:tr>
      <w:tr w14:paraId="5751F6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99EE82A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C8D82AA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结构强调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8908A4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具备</w:t>
            </w:r>
          </w:p>
        </w:tc>
      </w:tr>
      <w:tr w14:paraId="2E69D7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9E21C29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524E939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色彩强调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8DE71E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ON/OFF</w:t>
            </w:r>
          </w:p>
        </w:tc>
      </w:tr>
      <w:tr w14:paraId="53C465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1924901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★12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39CF25E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图像放大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F6945C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兼容内镜均可电子放大2倍，0.05级逐级放大，共20级</w:t>
            </w:r>
          </w:p>
        </w:tc>
      </w:tr>
      <w:tr w14:paraId="1B719B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AE2452E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★13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5BCD17C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特殊光模式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E76DCA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BLI或NBI或OE成像模式</w:t>
            </w:r>
          </w:p>
        </w:tc>
      </w:tr>
      <w:tr w14:paraId="52E6D5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FE9CF7D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★14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0CC9C8F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早癌筛查模式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E2F6E5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具有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LCI或RDI或DSI染色模式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。</w:t>
            </w:r>
          </w:p>
        </w:tc>
      </w:tr>
      <w:tr w14:paraId="610EF2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14D3AA6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8D98FA5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图像类型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290AB3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Type1，Type2，Type2/Dual Mode</w:t>
            </w:r>
          </w:p>
        </w:tc>
      </w:tr>
      <w:tr w14:paraId="4325EA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9CBCCA8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E78A0A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冻结模式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3B4D4C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具备3种冻结模式</w:t>
            </w:r>
          </w:p>
        </w:tc>
      </w:tr>
      <w:tr w14:paraId="3F3B85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D8EEB4E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★17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B64C69B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快门速度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D106D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正常1/60-1/200，高（放大镜）1/100-1/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8799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D536846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260F2D4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切换按键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4DD741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内镜按键，面板多功能键</w:t>
            </w:r>
          </w:p>
        </w:tc>
      </w:tr>
      <w:tr w14:paraId="0FE03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AB21D0A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BD615E5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其他功能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89969F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电子放大功能，画中画功能，双画面显示功能</w:t>
            </w:r>
          </w:p>
        </w:tc>
      </w:tr>
      <w:tr w14:paraId="162E8E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8DCA32D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★20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BDDE9E8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兼容内窥镜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F74DBA">
            <w:pPr>
              <w:widowControl/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可兼容电子胃镜，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放大胃肠镜，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电子肠镜，电子十二指肠镜，气囊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小肠镜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电子鼻咽喉镜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电子气管镜</w:t>
            </w:r>
          </w:p>
        </w:tc>
      </w:tr>
      <w:tr w14:paraId="010C79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0249AE1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★21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A32BF52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兼容国内已注册超声内窥镜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5020E8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可兼容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超声胃镜，超声支气管镜</w:t>
            </w:r>
          </w:p>
        </w:tc>
      </w:tr>
      <w:tr w14:paraId="148AE8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3E13FA3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7F43D0D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病人信息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32E4E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病人ID，病人姓名，性别，年龄，生日，医院名称，医生姓名</w:t>
            </w:r>
          </w:p>
        </w:tc>
      </w:tr>
      <w:tr w14:paraId="78B184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C889474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463EBA3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存储状态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7434F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数码打印机状态，拍摄计数，内存可存储图片数量</w:t>
            </w:r>
          </w:p>
        </w:tc>
      </w:tr>
      <w:tr w14:paraId="78723A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09DB336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6C25EEA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图像质量设定状态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A270F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结构强调，色彩强调，电子放大比例，IEE观察模式，放大倍数</w:t>
            </w:r>
          </w:p>
        </w:tc>
      </w:tr>
      <w:tr w14:paraId="0D06B3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2042D79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F9DC21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图像压缩比率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96DD1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TIFF：无压缩，JPEG：1/5，1/10，1/20</w:t>
            </w:r>
          </w:p>
        </w:tc>
      </w:tr>
      <w:tr w14:paraId="5ED4CE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35FED81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E90C6B5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内置存储器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1BA9AD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3G</w:t>
            </w:r>
          </w:p>
        </w:tc>
      </w:tr>
      <w:tr w14:paraId="12A305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7AE7070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7DB119C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内存可存储图像数量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72CF82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JPEG 1/20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21,690, JPEG 1/10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16,270, JPEG 1/5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5,910</w:t>
            </w:r>
          </w:p>
        </w:tc>
      </w:tr>
      <w:tr w14:paraId="7CB6E0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4E2C2A4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6070F0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连接控制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E4D1D0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光源：1，远程：2，外围设备：2，键盘：1，读卡器：1，</w:t>
            </w:r>
          </w:p>
          <w:p w14:paraId="17F0BB01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数码打印机：1，脚踏开关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5577A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F9622FC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40EA2FC">
            <w:pPr>
              <w:widowControl/>
              <w:spacing w:line="360" w:lineRule="auto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按防电击类型分类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9C4DB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类设备（电源：带接地保护插头）</w:t>
            </w:r>
          </w:p>
        </w:tc>
      </w:tr>
      <w:tr w14:paraId="67E9C4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89FD0">
            <w:pPr>
              <w:widowControl/>
              <w:spacing w:beforeLines="20" w:afterLines="20" w:line="360" w:lineRule="auto"/>
              <w:jc w:val="both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）冷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光源：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 w14:paraId="73BDBB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D28BC88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34B5664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照明光源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38E148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3个LED</w:t>
            </w:r>
          </w:p>
        </w:tc>
      </w:tr>
      <w:tr w14:paraId="0D4403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A5D9556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E4D84BD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灯泡使用寿命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C5424E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小时</w:t>
            </w:r>
          </w:p>
        </w:tc>
      </w:tr>
      <w:tr w14:paraId="520D0F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CCCC3F6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665A96C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照明系统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466E5F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切换控制</w:t>
            </w:r>
          </w:p>
        </w:tc>
      </w:tr>
      <w:tr w14:paraId="61F5EC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3D789C9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D9847D2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光源控制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AA1A7C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LED自动能量控制</w:t>
            </w:r>
          </w:p>
        </w:tc>
      </w:tr>
      <w:tr w14:paraId="05D359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1DD3668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556207B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光源冷却方式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6B9583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强制空气冷却</w:t>
            </w:r>
          </w:p>
        </w:tc>
      </w:tr>
      <w:tr w14:paraId="3CDC6C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90C7BE5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7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5FDE7AB0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特殊光观察模式</w:t>
            </w:r>
          </w:p>
        </w:tc>
        <w:tc>
          <w:tcPr>
            <w:tcW w:w="570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3BCCBD7">
            <w:pPr>
              <w:widowControl/>
              <w:spacing w:line="360" w:lineRule="auto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具有窄带成像技术、联动成像技术</w:t>
            </w:r>
          </w:p>
        </w:tc>
      </w:tr>
      <w:tr w14:paraId="741C15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A74D9F5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2124D843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最大气压:</w:t>
            </w:r>
          </w:p>
        </w:tc>
        <w:tc>
          <w:tcPr>
            <w:tcW w:w="5703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1898A0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65kPa</w:t>
            </w:r>
          </w:p>
        </w:tc>
      </w:tr>
      <w:tr w14:paraId="393958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8C4EB4D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4B2F36FA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自动亮度调整方式</w:t>
            </w:r>
          </w:p>
        </w:tc>
        <w:tc>
          <w:tcPr>
            <w:tcW w:w="570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446F76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根据视频信号输出自动调整亮度（也可手动调整）</w:t>
            </w:r>
          </w:p>
        </w:tc>
      </w:tr>
      <w:tr w14:paraId="1A28A7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E3CD1F1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7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7B153F9E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送气泵</w:t>
            </w:r>
          </w:p>
        </w:tc>
        <w:tc>
          <w:tcPr>
            <w:tcW w:w="5703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EEE5BD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横隔膜式气泵</w:t>
            </w:r>
          </w:p>
        </w:tc>
      </w:tr>
      <w:tr w14:paraId="60F28D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34FC536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BD9619F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压力切换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D613D1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高/中/低/关</w:t>
            </w:r>
          </w:p>
        </w:tc>
      </w:tr>
      <w:tr w14:paraId="1E1E80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4194A1C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1E84015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送水方式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4E3E3B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可为拆卸水瓶加压,实现送水</w:t>
            </w:r>
          </w:p>
        </w:tc>
      </w:tr>
      <w:tr w14:paraId="7B6A5C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9EA1EF0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13AF96D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前面板显示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6EF4394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传输照明：光照以最大光密度闪烁从体外检查远端位置</w:t>
            </w:r>
          </w:p>
        </w:tc>
      </w:tr>
      <w:tr w14:paraId="1D813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A04459A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A5D0D57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光照限制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1330C2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防止患者出血被光照凝结</w:t>
            </w:r>
          </w:p>
        </w:tc>
      </w:tr>
      <w:tr w14:paraId="3E147F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B6F6A1A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DFAE7F5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照明模式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42D007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OFF/1/2/3.可通过照明模式按钮切换</w:t>
            </w:r>
          </w:p>
        </w:tc>
      </w:tr>
      <w:tr w14:paraId="448AEF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1AA4C65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B210AC3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设定值记忆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7FD309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关闭系统电源后设定值认可保存</w:t>
            </w:r>
          </w:p>
        </w:tc>
      </w:tr>
      <w:tr w14:paraId="26F49A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D71BA38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0FF4408">
            <w:pPr>
              <w:widowControl/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医⽤电⽓器械的分类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D2A0A6"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按防电击类型分类：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I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类设备（电源：带接地保护插头</w:t>
            </w:r>
          </w:p>
        </w:tc>
      </w:tr>
      <w:tr w14:paraId="347F08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65576">
            <w:pPr>
              <w:widowControl/>
              <w:spacing w:beforeLines="20" w:afterLines="20" w:line="360" w:lineRule="auto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）电子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胃镜：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根</w:t>
            </w:r>
          </w:p>
        </w:tc>
      </w:tr>
      <w:tr w14:paraId="024C2F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D2179BC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9727C2B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观察方向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C6900C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 ° ( 直视 )</w:t>
            </w:r>
          </w:p>
        </w:tc>
      </w:tr>
      <w:tr w14:paraId="4834A6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D08B025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DBD9C9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视野角度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7B984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140 °</w:t>
            </w:r>
          </w:p>
        </w:tc>
      </w:tr>
      <w:tr w14:paraId="44569A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0608A5F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DEFDA0E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观察景深 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F6458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 ～ 100mm</w:t>
            </w:r>
          </w:p>
        </w:tc>
      </w:tr>
      <w:tr w14:paraId="323366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9E24C5A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5B7CCD1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头端部外径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FE9FFC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≤ 9.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mm</w:t>
            </w:r>
          </w:p>
        </w:tc>
      </w:tr>
      <w:tr w14:paraId="31DCFC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8F1D613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E3C62CC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插入最大部外径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D972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≤9.3mm</w:t>
            </w:r>
          </w:p>
        </w:tc>
      </w:tr>
      <w:tr w14:paraId="3879DC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A34A7B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4451349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有效长度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E2700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0mm</w:t>
            </w:r>
          </w:p>
        </w:tc>
      </w:tr>
      <w:tr w14:paraId="4EF8C4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C16A976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6302B39C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全长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678B3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0mm</w:t>
            </w:r>
          </w:p>
        </w:tc>
      </w:tr>
      <w:tr w14:paraId="68E2F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6F6F281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6711F8D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弯曲角度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2001A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210 °、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90 °、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100 °、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100 °</w:t>
            </w:r>
          </w:p>
        </w:tc>
      </w:tr>
      <w:tr w14:paraId="249905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A471301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104DF96A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钳道直径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BABCB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2.8mm</w:t>
            </w:r>
          </w:p>
        </w:tc>
      </w:tr>
      <w:tr w14:paraId="1E4C1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ACA3108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F78E981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感光元件类型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BF788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CMOS </w:t>
            </w:r>
          </w:p>
        </w:tc>
      </w:tr>
      <w:tr w14:paraId="4A470D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79C401E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★11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924E41B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前送水功能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CB4B2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具有前送水功能，以方便治疗时冲洗创面</w:t>
            </w:r>
          </w:p>
        </w:tc>
      </w:tr>
      <w:tr w14:paraId="2593D9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EFF42">
            <w:pPr>
              <w:widowControl/>
              <w:spacing w:beforeLines="20" w:afterLines="20" w:line="360" w:lineRule="auto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）电子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肠镜：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2根</w:t>
            </w:r>
          </w:p>
        </w:tc>
      </w:tr>
      <w:tr w14:paraId="632AFA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053175C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0C1F7C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观察方向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0163D2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 ° ( 直视 )</w:t>
            </w:r>
          </w:p>
        </w:tc>
      </w:tr>
      <w:tr w14:paraId="461D45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E471451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2EED6BB8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视野角度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7A73D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 °</w:t>
            </w:r>
          </w:p>
        </w:tc>
      </w:tr>
      <w:tr w14:paraId="45A047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77DB4CC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33A5E4B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观察景深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31E30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 ～ 100mm</w:t>
            </w:r>
          </w:p>
        </w:tc>
      </w:tr>
      <w:tr w14:paraId="1F59A1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4CA3498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★4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3B58D3A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头端部外径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B3214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≤ 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mm</w:t>
            </w:r>
          </w:p>
        </w:tc>
      </w:tr>
      <w:tr w14:paraId="6E86AF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117C993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D0930F0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插入最大部外径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F5196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≤ 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mm</w:t>
            </w:r>
          </w:p>
        </w:tc>
      </w:tr>
      <w:tr w14:paraId="651424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5BEA87F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5EDBADFB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有效长度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AA815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13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0mm</w:t>
            </w:r>
          </w:p>
        </w:tc>
      </w:tr>
      <w:tr w14:paraId="30795A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D8E027F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45D008CB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全长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EB45A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16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0mm</w:t>
            </w:r>
          </w:p>
        </w:tc>
      </w:tr>
      <w:tr w14:paraId="09C18A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02129F7">
            <w:pPr>
              <w:widowControl/>
              <w:spacing w:beforeLines="20" w:afterLines="20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347D8736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弯曲角度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2EF12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180 °、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180 °、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160 °、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弯曲角度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 160 °</w:t>
            </w:r>
          </w:p>
        </w:tc>
      </w:tr>
      <w:tr w14:paraId="7E6691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BA7D8EA">
            <w:pPr>
              <w:widowControl/>
              <w:spacing w:beforeLines="20" w:afterLines="20"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★9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654F5237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钳道直径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E29CA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 3.8mm</w:t>
            </w:r>
          </w:p>
        </w:tc>
      </w:tr>
      <w:tr w14:paraId="40339F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99A7AD0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B40EBCA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感光元件类型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8440A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CMOS </w:t>
            </w:r>
          </w:p>
        </w:tc>
      </w:tr>
      <w:tr w14:paraId="3E9247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AA86EAA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0E3E4520">
            <w:pPr>
              <w:widowControl/>
              <w:spacing w:line="360" w:lineRule="auto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前送水功能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F9EED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具有前送水功能，以方便治疗时冲洗创面</w:t>
            </w:r>
          </w:p>
        </w:tc>
      </w:tr>
      <w:tr w14:paraId="2CE8BA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2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BFA26F7">
            <w:pPr>
              <w:widowControl/>
              <w:spacing w:beforeLines="20" w:afterLines="20"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noWrap w:val="0"/>
            <w:vAlign w:val="top"/>
          </w:tcPr>
          <w:p w14:paraId="742D5031">
            <w:pPr>
              <w:widowControl/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硬度可调</w:t>
            </w:r>
          </w:p>
        </w:tc>
        <w:tc>
          <w:tcPr>
            <w:tcW w:w="5703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C8D265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具备3档硬度可调，此功能方便医生操作。</w:t>
            </w:r>
            <w:bookmarkStart w:id="0" w:name="_GoBack"/>
            <w:bookmarkEnd w:id="0"/>
          </w:p>
        </w:tc>
      </w:tr>
      <w:tr w14:paraId="7EFE0C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1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098E9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（五）电子小肠镜：1根</w:t>
            </w:r>
          </w:p>
        </w:tc>
      </w:tr>
      <w:tr w14:paraId="66E5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160ACE23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487E328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观察方向</w:t>
            </w:r>
          </w:p>
        </w:tc>
        <w:tc>
          <w:tcPr>
            <w:tcW w:w="5703" w:type="dxa"/>
            <w:noWrap w:val="0"/>
            <w:vAlign w:val="center"/>
          </w:tcPr>
          <w:p w14:paraId="3F1FB59C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 ° ( 直视 )</w:t>
            </w:r>
          </w:p>
        </w:tc>
      </w:tr>
      <w:tr w14:paraId="2CB4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36863741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72" w:type="dxa"/>
            <w:noWrap w:val="0"/>
            <w:vAlign w:val="center"/>
          </w:tcPr>
          <w:p w14:paraId="36CCEB74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视野角度</w:t>
            </w:r>
          </w:p>
        </w:tc>
        <w:tc>
          <w:tcPr>
            <w:tcW w:w="5703" w:type="dxa"/>
            <w:noWrap w:val="0"/>
            <w:vAlign w:val="center"/>
          </w:tcPr>
          <w:p w14:paraId="1AD00839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≥ 1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 °</w:t>
            </w:r>
          </w:p>
        </w:tc>
      </w:tr>
      <w:tr w14:paraId="2CA3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21C7EEB8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★3</w:t>
            </w:r>
          </w:p>
        </w:tc>
        <w:tc>
          <w:tcPr>
            <w:tcW w:w="2572" w:type="dxa"/>
            <w:noWrap w:val="0"/>
            <w:vAlign w:val="center"/>
          </w:tcPr>
          <w:p w14:paraId="74260E73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观察景深</w:t>
            </w:r>
          </w:p>
        </w:tc>
        <w:tc>
          <w:tcPr>
            <w:tcW w:w="5703" w:type="dxa"/>
            <w:noWrap w:val="0"/>
            <w:vAlign w:val="center"/>
          </w:tcPr>
          <w:p w14:paraId="740680B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 ～ 100mm</w:t>
            </w:r>
          </w:p>
        </w:tc>
      </w:tr>
      <w:tr w14:paraId="7BA7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4E04FCF4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72" w:type="dxa"/>
            <w:noWrap w:val="0"/>
            <w:vAlign w:val="center"/>
          </w:tcPr>
          <w:p w14:paraId="30F15F09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端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径</w:t>
            </w:r>
          </w:p>
        </w:tc>
        <w:tc>
          <w:tcPr>
            <w:tcW w:w="5703" w:type="dxa"/>
            <w:noWrap w:val="0"/>
            <w:vAlign w:val="center"/>
          </w:tcPr>
          <w:p w14:paraId="19F6459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≤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9.4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</w:tr>
      <w:tr w14:paraId="2F28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2A0596E4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2" w:type="dxa"/>
            <w:noWrap w:val="0"/>
            <w:vAlign w:val="center"/>
          </w:tcPr>
          <w:p w14:paraId="1E725ED6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软性部直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径</w:t>
            </w:r>
          </w:p>
        </w:tc>
        <w:tc>
          <w:tcPr>
            <w:tcW w:w="5703" w:type="dxa"/>
            <w:noWrap w:val="0"/>
            <w:vAlign w:val="center"/>
          </w:tcPr>
          <w:p w14:paraId="4E76ACF5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≤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9.3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</w:tr>
      <w:tr w14:paraId="2F176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05A92B7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★6</w:t>
            </w:r>
          </w:p>
        </w:tc>
        <w:tc>
          <w:tcPr>
            <w:tcW w:w="2572" w:type="dxa"/>
            <w:noWrap w:val="0"/>
            <w:vAlign w:val="center"/>
          </w:tcPr>
          <w:p w14:paraId="1022CED5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有效长度</w:t>
            </w:r>
          </w:p>
        </w:tc>
        <w:tc>
          <w:tcPr>
            <w:tcW w:w="5703" w:type="dxa"/>
            <w:noWrap w:val="0"/>
            <w:vAlign w:val="center"/>
          </w:tcPr>
          <w:p w14:paraId="2021F293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≥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0mm</w:t>
            </w:r>
          </w:p>
        </w:tc>
      </w:tr>
      <w:tr w14:paraId="665B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35B0756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2" w:type="dxa"/>
            <w:noWrap w:val="0"/>
            <w:vAlign w:val="center"/>
          </w:tcPr>
          <w:p w14:paraId="2B4E4423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全长</w:t>
            </w:r>
          </w:p>
        </w:tc>
        <w:tc>
          <w:tcPr>
            <w:tcW w:w="5703" w:type="dxa"/>
            <w:noWrap w:val="0"/>
            <w:vAlign w:val="center"/>
          </w:tcPr>
          <w:p w14:paraId="4AB5E62E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≥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230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0mm</w:t>
            </w:r>
          </w:p>
        </w:tc>
      </w:tr>
      <w:tr w14:paraId="477D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151224E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2" w:type="dxa"/>
            <w:noWrap w:val="0"/>
            <w:vAlign w:val="center"/>
          </w:tcPr>
          <w:p w14:paraId="1678FAB2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弯曲角度</w:t>
            </w:r>
          </w:p>
        </w:tc>
        <w:tc>
          <w:tcPr>
            <w:tcW w:w="5703" w:type="dxa"/>
            <w:noWrap w:val="0"/>
            <w:vAlign w:val="center"/>
          </w:tcPr>
          <w:p w14:paraId="432BC05B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≥上： 180 °、下： 180 °、左： 160 °、右： 160 °</w:t>
            </w:r>
          </w:p>
        </w:tc>
      </w:tr>
      <w:tr w14:paraId="0FAE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2" w:type="dxa"/>
            <w:noWrap w:val="0"/>
            <w:vAlign w:val="center"/>
          </w:tcPr>
          <w:p w14:paraId="7D51786C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★9</w:t>
            </w:r>
          </w:p>
        </w:tc>
        <w:tc>
          <w:tcPr>
            <w:tcW w:w="2572" w:type="dxa"/>
            <w:noWrap w:val="0"/>
            <w:vAlign w:val="center"/>
          </w:tcPr>
          <w:p w14:paraId="5C57907A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钳道直径</w:t>
            </w:r>
          </w:p>
        </w:tc>
        <w:tc>
          <w:tcPr>
            <w:tcW w:w="5703" w:type="dxa"/>
            <w:noWrap w:val="0"/>
            <w:vAlign w:val="center"/>
          </w:tcPr>
          <w:p w14:paraId="61137097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≥ 3.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mm ；</w:t>
            </w:r>
          </w:p>
        </w:tc>
      </w:tr>
      <w:tr w14:paraId="4242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12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0D32E2">
            <w:pPr>
              <w:spacing w:before="0"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）医用监视器：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台 </w:t>
            </w:r>
          </w:p>
        </w:tc>
      </w:tr>
      <w:tr w14:paraId="3A8ED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2" w:type="dxa"/>
            <w:noWrap w:val="0"/>
            <w:vAlign w:val="center"/>
          </w:tcPr>
          <w:p w14:paraId="7EB14C05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572" w:type="dxa"/>
            <w:noWrap w:val="0"/>
            <w:vAlign w:val="center"/>
          </w:tcPr>
          <w:p w14:paraId="218FC64E">
            <w:pPr>
              <w:spacing w:before="0" w:after="0" w:line="240" w:lineRule="auto"/>
              <w:ind w:right="302" w:rightChars="126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 w:bidi="ar-SA"/>
              </w:rPr>
              <w:t>屏幕尺寸</w:t>
            </w:r>
          </w:p>
        </w:tc>
        <w:tc>
          <w:tcPr>
            <w:tcW w:w="5703" w:type="dxa"/>
            <w:noWrap w:val="0"/>
            <w:vAlign w:val="center"/>
          </w:tcPr>
          <w:p w14:paraId="3726F913">
            <w:pPr>
              <w:spacing w:before="0" w:after="0"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 w:bidi="ar-SA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 w:bidi="ar-SA"/>
              </w:rPr>
              <w:t>寸</w:t>
            </w:r>
          </w:p>
        </w:tc>
      </w:tr>
      <w:tr w14:paraId="74311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2" w:type="dxa"/>
            <w:noWrap w:val="0"/>
            <w:vAlign w:val="center"/>
          </w:tcPr>
          <w:p w14:paraId="4719DB43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572" w:type="dxa"/>
            <w:noWrap w:val="0"/>
            <w:vAlign w:val="center"/>
          </w:tcPr>
          <w:p w14:paraId="45809F9D">
            <w:pPr>
              <w:spacing w:before="0" w:after="0" w:line="240" w:lineRule="auto"/>
              <w:ind w:right="302" w:rightChars="126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监视器分辨率</w:t>
            </w:r>
          </w:p>
        </w:tc>
        <w:tc>
          <w:tcPr>
            <w:tcW w:w="5703" w:type="dxa"/>
            <w:noWrap w:val="0"/>
            <w:vAlign w:val="center"/>
          </w:tcPr>
          <w:p w14:paraId="0894DE0E">
            <w:pPr>
              <w:spacing w:before="0" w:after="0"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 w:bidi="ar-SA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1280*1080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P</w:t>
            </w:r>
          </w:p>
        </w:tc>
      </w:tr>
    </w:tbl>
    <w:p w14:paraId="1E507DD1"/>
    <w:p w14:paraId="0693790C">
      <w:pPr>
        <w:pStyle w:val="9"/>
        <w:widowControl/>
        <w:snapToGrid w:val="0"/>
        <w:spacing w:line="336" w:lineRule="auto"/>
        <w:ind w:left="0" w:leftChars="0" w:firstLine="0" w:firstLineChars="0"/>
        <w:textAlignment w:val="baseline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备注：根据《政府采购进口产品管理办法》及政府采购管理部门的相关规定，本项目采购货物已履行相关论证手续，经核准采购进口产品，但不限制满足招标文件要求的国内产品参与竞争。</w:t>
      </w:r>
    </w:p>
    <w:p w14:paraId="35621B16">
      <w:pPr>
        <w:pStyle w:val="9"/>
        <w:widowControl/>
        <w:snapToGrid w:val="0"/>
        <w:spacing w:line="336" w:lineRule="auto"/>
        <w:ind w:left="0" w:leftChars="0" w:firstLine="0" w:firstLineChars="0"/>
        <w:textAlignment w:val="baseline"/>
        <w:rPr>
          <w:rFonts w:hint="default" w:ascii="宋体" w:hAnsi="宋体" w:eastAsia="宋体" w:cs="宋体"/>
          <w:bCs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8A"/>
    <w:rsid w:val="00003470"/>
    <w:rsid w:val="00005B6C"/>
    <w:rsid w:val="00007C6A"/>
    <w:rsid w:val="00012B5E"/>
    <w:rsid w:val="00014F7A"/>
    <w:rsid w:val="000154D7"/>
    <w:rsid w:val="0001720A"/>
    <w:rsid w:val="00023461"/>
    <w:rsid w:val="00045CAF"/>
    <w:rsid w:val="00046F47"/>
    <w:rsid w:val="0004798A"/>
    <w:rsid w:val="00050056"/>
    <w:rsid w:val="00067593"/>
    <w:rsid w:val="000701B7"/>
    <w:rsid w:val="000809CB"/>
    <w:rsid w:val="00081ED1"/>
    <w:rsid w:val="00092409"/>
    <w:rsid w:val="000929D1"/>
    <w:rsid w:val="000A638E"/>
    <w:rsid w:val="000A6A4A"/>
    <w:rsid w:val="000B01C4"/>
    <w:rsid w:val="000C2805"/>
    <w:rsid w:val="000D1C67"/>
    <w:rsid w:val="000D1DE7"/>
    <w:rsid w:val="001006F4"/>
    <w:rsid w:val="00111A1E"/>
    <w:rsid w:val="001132D1"/>
    <w:rsid w:val="00126F64"/>
    <w:rsid w:val="00152275"/>
    <w:rsid w:val="001547E2"/>
    <w:rsid w:val="001554DB"/>
    <w:rsid w:val="00156F77"/>
    <w:rsid w:val="001766D2"/>
    <w:rsid w:val="001817A8"/>
    <w:rsid w:val="0019161D"/>
    <w:rsid w:val="00191675"/>
    <w:rsid w:val="00194E09"/>
    <w:rsid w:val="001971DE"/>
    <w:rsid w:val="001A60B5"/>
    <w:rsid w:val="001A7A24"/>
    <w:rsid w:val="001C2E76"/>
    <w:rsid w:val="001C69DE"/>
    <w:rsid w:val="001D0E4C"/>
    <w:rsid w:val="001D3EBC"/>
    <w:rsid w:val="001E33E2"/>
    <w:rsid w:val="001F267E"/>
    <w:rsid w:val="001F2C98"/>
    <w:rsid w:val="001F3B18"/>
    <w:rsid w:val="001F4971"/>
    <w:rsid w:val="001F74B5"/>
    <w:rsid w:val="0020184D"/>
    <w:rsid w:val="00204CD1"/>
    <w:rsid w:val="00205791"/>
    <w:rsid w:val="00205985"/>
    <w:rsid w:val="002071D7"/>
    <w:rsid w:val="00224D9E"/>
    <w:rsid w:val="00231699"/>
    <w:rsid w:val="00231B32"/>
    <w:rsid w:val="002417BE"/>
    <w:rsid w:val="00253D46"/>
    <w:rsid w:val="002651CD"/>
    <w:rsid w:val="0026619B"/>
    <w:rsid w:val="00270B75"/>
    <w:rsid w:val="00270FD7"/>
    <w:rsid w:val="0027560E"/>
    <w:rsid w:val="00277969"/>
    <w:rsid w:val="00282650"/>
    <w:rsid w:val="002854E5"/>
    <w:rsid w:val="00290448"/>
    <w:rsid w:val="0029047D"/>
    <w:rsid w:val="00294B1C"/>
    <w:rsid w:val="002956DE"/>
    <w:rsid w:val="002B520A"/>
    <w:rsid w:val="002B6EAE"/>
    <w:rsid w:val="002D635E"/>
    <w:rsid w:val="002F20D8"/>
    <w:rsid w:val="003004D1"/>
    <w:rsid w:val="0030623E"/>
    <w:rsid w:val="00315117"/>
    <w:rsid w:val="00330204"/>
    <w:rsid w:val="0033053F"/>
    <w:rsid w:val="00336501"/>
    <w:rsid w:val="0034134F"/>
    <w:rsid w:val="00342B63"/>
    <w:rsid w:val="00344471"/>
    <w:rsid w:val="00344BDD"/>
    <w:rsid w:val="00345253"/>
    <w:rsid w:val="003519FF"/>
    <w:rsid w:val="00355B95"/>
    <w:rsid w:val="00370DA7"/>
    <w:rsid w:val="00375543"/>
    <w:rsid w:val="0038078C"/>
    <w:rsid w:val="003829BB"/>
    <w:rsid w:val="003924A7"/>
    <w:rsid w:val="00393E27"/>
    <w:rsid w:val="003965EB"/>
    <w:rsid w:val="003B746D"/>
    <w:rsid w:val="003C2316"/>
    <w:rsid w:val="003C361C"/>
    <w:rsid w:val="003D019E"/>
    <w:rsid w:val="003D0E81"/>
    <w:rsid w:val="003D5624"/>
    <w:rsid w:val="003D563F"/>
    <w:rsid w:val="003E0C9B"/>
    <w:rsid w:val="003E1914"/>
    <w:rsid w:val="003E41F4"/>
    <w:rsid w:val="003F4DC9"/>
    <w:rsid w:val="003F52BE"/>
    <w:rsid w:val="003F536B"/>
    <w:rsid w:val="003F588E"/>
    <w:rsid w:val="003F5F5C"/>
    <w:rsid w:val="0040743D"/>
    <w:rsid w:val="004123E7"/>
    <w:rsid w:val="00412474"/>
    <w:rsid w:val="00413043"/>
    <w:rsid w:val="0041307A"/>
    <w:rsid w:val="004142DD"/>
    <w:rsid w:val="0041581E"/>
    <w:rsid w:val="0042012B"/>
    <w:rsid w:val="00421D0C"/>
    <w:rsid w:val="00425CA7"/>
    <w:rsid w:val="00440AB6"/>
    <w:rsid w:val="00441AAF"/>
    <w:rsid w:val="004545F9"/>
    <w:rsid w:val="00454FE0"/>
    <w:rsid w:val="00456E54"/>
    <w:rsid w:val="00473E02"/>
    <w:rsid w:val="00480131"/>
    <w:rsid w:val="0048192F"/>
    <w:rsid w:val="00483E4A"/>
    <w:rsid w:val="00494C0E"/>
    <w:rsid w:val="004B2449"/>
    <w:rsid w:val="004B780C"/>
    <w:rsid w:val="004B7BED"/>
    <w:rsid w:val="004C0A02"/>
    <w:rsid w:val="004C3B9C"/>
    <w:rsid w:val="004C67FE"/>
    <w:rsid w:val="004C7BA6"/>
    <w:rsid w:val="004C7D71"/>
    <w:rsid w:val="004D09B2"/>
    <w:rsid w:val="004D5D26"/>
    <w:rsid w:val="004E09E4"/>
    <w:rsid w:val="004E251B"/>
    <w:rsid w:val="004E6267"/>
    <w:rsid w:val="00510FF1"/>
    <w:rsid w:val="0053144B"/>
    <w:rsid w:val="00545BCE"/>
    <w:rsid w:val="00546410"/>
    <w:rsid w:val="00551DD7"/>
    <w:rsid w:val="005673A3"/>
    <w:rsid w:val="00570830"/>
    <w:rsid w:val="005806F0"/>
    <w:rsid w:val="00580846"/>
    <w:rsid w:val="0058187E"/>
    <w:rsid w:val="00583026"/>
    <w:rsid w:val="00583D5C"/>
    <w:rsid w:val="00586DEB"/>
    <w:rsid w:val="0059355B"/>
    <w:rsid w:val="00595788"/>
    <w:rsid w:val="005A34F5"/>
    <w:rsid w:val="005A3F25"/>
    <w:rsid w:val="005B0629"/>
    <w:rsid w:val="005C05D2"/>
    <w:rsid w:val="005C5A68"/>
    <w:rsid w:val="005F35CD"/>
    <w:rsid w:val="005F5962"/>
    <w:rsid w:val="00602ECB"/>
    <w:rsid w:val="0060564D"/>
    <w:rsid w:val="00614C41"/>
    <w:rsid w:val="00616B37"/>
    <w:rsid w:val="0061757D"/>
    <w:rsid w:val="00627D53"/>
    <w:rsid w:val="00633D5C"/>
    <w:rsid w:val="006346D4"/>
    <w:rsid w:val="0064455A"/>
    <w:rsid w:val="006471E0"/>
    <w:rsid w:val="00647E7E"/>
    <w:rsid w:val="0065373B"/>
    <w:rsid w:val="0065477D"/>
    <w:rsid w:val="00663907"/>
    <w:rsid w:val="0066500A"/>
    <w:rsid w:val="00676AD0"/>
    <w:rsid w:val="00681B83"/>
    <w:rsid w:val="0068223E"/>
    <w:rsid w:val="00684BFD"/>
    <w:rsid w:val="00695100"/>
    <w:rsid w:val="006B2C11"/>
    <w:rsid w:val="006B57CD"/>
    <w:rsid w:val="006C7573"/>
    <w:rsid w:val="006D216E"/>
    <w:rsid w:val="006D606E"/>
    <w:rsid w:val="006D789C"/>
    <w:rsid w:val="006E0C8E"/>
    <w:rsid w:val="006E47A6"/>
    <w:rsid w:val="00715662"/>
    <w:rsid w:val="00734465"/>
    <w:rsid w:val="0074144E"/>
    <w:rsid w:val="00750CA7"/>
    <w:rsid w:val="00767CEC"/>
    <w:rsid w:val="00780E69"/>
    <w:rsid w:val="00783751"/>
    <w:rsid w:val="00792DCB"/>
    <w:rsid w:val="00792E97"/>
    <w:rsid w:val="007948F2"/>
    <w:rsid w:val="007B065F"/>
    <w:rsid w:val="007B0B38"/>
    <w:rsid w:val="007B16AE"/>
    <w:rsid w:val="007C5B06"/>
    <w:rsid w:val="007C7338"/>
    <w:rsid w:val="007E0131"/>
    <w:rsid w:val="007E0EA5"/>
    <w:rsid w:val="007E53F9"/>
    <w:rsid w:val="007E648D"/>
    <w:rsid w:val="007F5092"/>
    <w:rsid w:val="007F549A"/>
    <w:rsid w:val="007F68A2"/>
    <w:rsid w:val="008053B3"/>
    <w:rsid w:val="00815DC0"/>
    <w:rsid w:val="0081749D"/>
    <w:rsid w:val="0082349F"/>
    <w:rsid w:val="00825B74"/>
    <w:rsid w:val="00827CD4"/>
    <w:rsid w:val="00827E99"/>
    <w:rsid w:val="00840A7F"/>
    <w:rsid w:val="00840B63"/>
    <w:rsid w:val="00844B86"/>
    <w:rsid w:val="00845648"/>
    <w:rsid w:val="00847C30"/>
    <w:rsid w:val="008546EA"/>
    <w:rsid w:val="008554AA"/>
    <w:rsid w:val="00861409"/>
    <w:rsid w:val="008632FC"/>
    <w:rsid w:val="008643E6"/>
    <w:rsid w:val="0086490D"/>
    <w:rsid w:val="0087055E"/>
    <w:rsid w:val="0087137D"/>
    <w:rsid w:val="008768E7"/>
    <w:rsid w:val="008772AB"/>
    <w:rsid w:val="008809B6"/>
    <w:rsid w:val="008921C4"/>
    <w:rsid w:val="00893E52"/>
    <w:rsid w:val="008A0EC5"/>
    <w:rsid w:val="008C65B1"/>
    <w:rsid w:val="008D11D0"/>
    <w:rsid w:val="008D436A"/>
    <w:rsid w:val="008D70B5"/>
    <w:rsid w:val="008E518D"/>
    <w:rsid w:val="0090037B"/>
    <w:rsid w:val="009161B8"/>
    <w:rsid w:val="00920489"/>
    <w:rsid w:val="00922E5A"/>
    <w:rsid w:val="00927EE1"/>
    <w:rsid w:val="009351D3"/>
    <w:rsid w:val="00935DDD"/>
    <w:rsid w:val="0095357E"/>
    <w:rsid w:val="0095633B"/>
    <w:rsid w:val="00961B69"/>
    <w:rsid w:val="0096315F"/>
    <w:rsid w:val="009636FD"/>
    <w:rsid w:val="0096433F"/>
    <w:rsid w:val="009970F3"/>
    <w:rsid w:val="009978C5"/>
    <w:rsid w:val="009A0DDD"/>
    <w:rsid w:val="009B5ADB"/>
    <w:rsid w:val="009C2508"/>
    <w:rsid w:val="009D0A68"/>
    <w:rsid w:val="009E2871"/>
    <w:rsid w:val="009F2D3D"/>
    <w:rsid w:val="009F38B9"/>
    <w:rsid w:val="009F3DCD"/>
    <w:rsid w:val="009F6A85"/>
    <w:rsid w:val="00A01904"/>
    <w:rsid w:val="00A06C36"/>
    <w:rsid w:val="00A14030"/>
    <w:rsid w:val="00A2214D"/>
    <w:rsid w:val="00A2423E"/>
    <w:rsid w:val="00A36917"/>
    <w:rsid w:val="00A46B40"/>
    <w:rsid w:val="00A51672"/>
    <w:rsid w:val="00A575E1"/>
    <w:rsid w:val="00A57DED"/>
    <w:rsid w:val="00A717BF"/>
    <w:rsid w:val="00A7653E"/>
    <w:rsid w:val="00A77DD1"/>
    <w:rsid w:val="00A84222"/>
    <w:rsid w:val="00A90315"/>
    <w:rsid w:val="00A904A8"/>
    <w:rsid w:val="00A95B09"/>
    <w:rsid w:val="00AA2F8B"/>
    <w:rsid w:val="00AC2757"/>
    <w:rsid w:val="00AD0DFE"/>
    <w:rsid w:val="00AE7C80"/>
    <w:rsid w:val="00AF0F2A"/>
    <w:rsid w:val="00AF2161"/>
    <w:rsid w:val="00B04E20"/>
    <w:rsid w:val="00B1495D"/>
    <w:rsid w:val="00B21D7F"/>
    <w:rsid w:val="00B25AA0"/>
    <w:rsid w:val="00B443DD"/>
    <w:rsid w:val="00B50C45"/>
    <w:rsid w:val="00B550CF"/>
    <w:rsid w:val="00B57106"/>
    <w:rsid w:val="00B62634"/>
    <w:rsid w:val="00B627C0"/>
    <w:rsid w:val="00B65BEA"/>
    <w:rsid w:val="00B7287F"/>
    <w:rsid w:val="00B75D12"/>
    <w:rsid w:val="00B80E77"/>
    <w:rsid w:val="00B83FA1"/>
    <w:rsid w:val="00B86D95"/>
    <w:rsid w:val="00B87EE9"/>
    <w:rsid w:val="00B90238"/>
    <w:rsid w:val="00B90B99"/>
    <w:rsid w:val="00B94EB6"/>
    <w:rsid w:val="00BA0F07"/>
    <w:rsid w:val="00BB059C"/>
    <w:rsid w:val="00BB738F"/>
    <w:rsid w:val="00C05F21"/>
    <w:rsid w:val="00C10464"/>
    <w:rsid w:val="00C2545A"/>
    <w:rsid w:val="00C27AEB"/>
    <w:rsid w:val="00C34A88"/>
    <w:rsid w:val="00C45A3A"/>
    <w:rsid w:val="00C46EC2"/>
    <w:rsid w:val="00C51164"/>
    <w:rsid w:val="00C52790"/>
    <w:rsid w:val="00C65195"/>
    <w:rsid w:val="00C81459"/>
    <w:rsid w:val="00C81B7A"/>
    <w:rsid w:val="00C826DA"/>
    <w:rsid w:val="00C856F4"/>
    <w:rsid w:val="00CB7965"/>
    <w:rsid w:val="00CC4B0C"/>
    <w:rsid w:val="00CE0774"/>
    <w:rsid w:val="00CF15E4"/>
    <w:rsid w:val="00CF56A4"/>
    <w:rsid w:val="00CF6BE2"/>
    <w:rsid w:val="00D022B9"/>
    <w:rsid w:val="00D124EB"/>
    <w:rsid w:val="00D25ABE"/>
    <w:rsid w:val="00D5310F"/>
    <w:rsid w:val="00D55EEA"/>
    <w:rsid w:val="00D65E90"/>
    <w:rsid w:val="00D7408B"/>
    <w:rsid w:val="00D83007"/>
    <w:rsid w:val="00D94269"/>
    <w:rsid w:val="00DA2366"/>
    <w:rsid w:val="00DA7530"/>
    <w:rsid w:val="00DB11B1"/>
    <w:rsid w:val="00DB1D8B"/>
    <w:rsid w:val="00DB34AC"/>
    <w:rsid w:val="00DB5BE7"/>
    <w:rsid w:val="00DB6EAF"/>
    <w:rsid w:val="00DC1B07"/>
    <w:rsid w:val="00DC589A"/>
    <w:rsid w:val="00DC5A12"/>
    <w:rsid w:val="00DE5F42"/>
    <w:rsid w:val="00DE6434"/>
    <w:rsid w:val="00DF16E6"/>
    <w:rsid w:val="00DF24BB"/>
    <w:rsid w:val="00E02291"/>
    <w:rsid w:val="00E204BF"/>
    <w:rsid w:val="00E33F02"/>
    <w:rsid w:val="00E419BB"/>
    <w:rsid w:val="00E62601"/>
    <w:rsid w:val="00E67A6E"/>
    <w:rsid w:val="00E80693"/>
    <w:rsid w:val="00E85320"/>
    <w:rsid w:val="00E859B5"/>
    <w:rsid w:val="00EC3791"/>
    <w:rsid w:val="00EC7016"/>
    <w:rsid w:val="00EC7530"/>
    <w:rsid w:val="00EC7CBC"/>
    <w:rsid w:val="00ED1676"/>
    <w:rsid w:val="00ED678D"/>
    <w:rsid w:val="00EE117B"/>
    <w:rsid w:val="00EE738D"/>
    <w:rsid w:val="00F0091A"/>
    <w:rsid w:val="00F34EE2"/>
    <w:rsid w:val="00F35313"/>
    <w:rsid w:val="00F434AD"/>
    <w:rsid w:val="00F52C62"/>
    <w:rsid w:val="00F73019"/>
    <w:rsid w:val="00F7710D"/>
    <w:rsid w:val="00F82BFC"/>
    <w:rsid w:val="00F957FC"/>
    <w:rsid w:val="00F96020"/>
    <w:rsid w:val="00FA1995"/>
    <w:rsid w:val="00FA1A63"/>
    <w:rsid w:val="00FA377D"/>
    <w:rsid w:val="00FB007E"/>
    <w:rsid w:val="00FB2867"/>
    <w:rsid w:val="00FD689C"/>
    <w:rsid w:val="00FE6D96"/>
    <w:rsid w:val="00FF0234"/>
    <w:rsid w:val="01431A4A"/>
    <w:rsid w:val="032E3B92"/>
    <w:rsid w:val="040D210A"/>
    <w:rsid w:val="06A042E1"/>
    <w:rsid w:val="06AC4C01"/>
    <w:rsid w:val="06B31420"/>
    <w:rsid w:val="073A2F39"/>
    <w:rsid w:val="0E3971F1"/>
    <w:rsid w:val="0F561337"/>
    <w:rsid w:val="1068144D"/>
    <w:rsid w:val="132316DC"/>
    <w:rsid w:val="13D12EE6"/>
    <w:rsid w:val="151615E7"/>
    <w:rsid w:val="158C2113"/>
    <w:rsid w:val="158C5316"/>
    <w:rsid w:val="174C1201"/>
    <w:rsid w:val="19D703C8"/>
    <w:rsid w:val="1D300C7D"/>
    <w:rsid w:val="1D7F39B2"/>
    <w:rsid w:val="25DF1492"/>
    <w:rsid w:val="26555126"/>
    <w:rsid w:val="267918E7"/>
    <w:rsid w:val="27076EF2"/>
    <w:rsid w:val="27F33BEA"/>
    <w:rsid w:val="28A27002"/>
    <w:rsid w:val="29567CBD"/>
    <w:rsid w:val="2A935F67"/>
    <w:rsid w:val="2A992557"/>
    <w:rsid w:val="2B285689"/>
    <w:rsid w:val="2BE2738B"/>
    <w:rsid w:val="2BFD56BB"/>
    <w:rsid w:val="2FF3270A"/>
    <w:rsid w:val="32A10AC2"/>
    <w:rsid w:val="34961CEB"/>
    <w:rsid w:val="36437CF1"/>
    <w:rsid w:val="36661692"/>
    <w:rsid w:val="367C65BC"/>
    <w:rsid w:val="371A4EC9"/>
    <w:rsid w:val="392123F8"/>
    <w:rsid w:val="3A9177FD"/>
    <w:rsid w:val="3BB20694"/>
    <w:rsid w:val="3D2146F0"/>
    <w:rsid w:val="3F4C79EE"/>
    <w:rsid w:val="40B05AAD"/>
    <w:rsid w:val="41582C3A"/>
    <w:rsid w:val="438D3D9C"/>
    <w:rsid w:val="484A5EF3"/>
    <w:rsid w:val="4A3C6604"/>
    <w:rsid w:val="4BB241CE"/>
    <w:rsid w:val="4CE41265"/>
    <w:rsid w:val="4DEC7B68"/>
    <w:rsid w:val="4E8715CF"/>
    <w:rsid w:val="50D057B5"/>
    <w:rsid w:val="51A17861"/>
    <w:rsid w:val="52CC0FE3"/>
    <w:rsid w:val="568147AC"/>
    <w:rsid w:val="56933A4F"/>
    <w:rsid w:val="577B69BD"/>
    <w:rsid w:val="594828CF"/>
    <w:rsid w:val="59B15B2F"/>
    <w:rsid w:val="5A6C1DDB"/>
    <w:rsid w:val="5AAE00F7"/>
    <w:rsid w:val="5C7A5495"/>
    <w:rsid w:val="5C805DFE"/>
    <w:rsid w:val="5D122BDC"/>
    <w:rsid w:val="5DA16745"/>
    <w:rsid w:val="5E58089F"/>
    <w:rsid w:val="5EE410BC"/>
    <w:rsid w:val="5FBF5BD9"/>
    <w:rsid w:val="60EA53FD"/>
    <w:rsid w:val="612105D5"/>
    <w:rsid w:val="63A63014"/>
    <w:rsid w:val="670833EC"/>
    <w:rsid w:val="68A044D6"/>
    <w:rsid w:val="702A6D7B"/>
    <w:rsid w:val="71B66B18"/>
    <w:rsid w:val="72E523DB"/>
    <w:rsid w:val="737D5AC7"/>
    <w:rsid w:val="7392114E"/>
    <w:rsid w:val="73AB4755"/>
    <w:rsid w:val="74A302A1"/>
    <w:rsid w:val="75EB607D"/>
    <w:rsid w:val="77F256D2"/>
    <w:rsid w:val="7A6115EB"/>
    <w:rsid w:val="7B6E2AD4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uppressAutoHyphens/>
      <w:spacing w:after="120"/>
    </w:pPr>
    <w:rPr>
      <w:rFonts w:ascii="Arial" w:hAnsi="Arial"/>
      <w:kern w:val="1"/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13">
    <w:name w:val="c_kv_2edcfa5b591a8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1459</Words>
  <Characters>1807</Characters>
  <Lines>6</Lines>
  <Paragraphs>1</Paragraphs>
  <TotalTime>0</TotalTime>
  <ScaleCrop>false</ScaleCrop>
  <LinksUpToDate>false</LinksUpToDate>
  <CharactersWithSpaces>1938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2021-10-20T07:02:00Z</dcterms:created>
  <dc:creator>zhang ran</dc:creator>
  <cp:lastModifiedBy>华为</cp:lastModifiedBy>
  <cp:lastPrinted>2025-09-08T01:26:00Z</cp:lastPrinted>
  <dcterms:modified xsi:type="dcterms:W3CDTF">2025-11-12T06:16:38Z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eyJoZGlkIjoiNGQ3M2YwZDEzOGVhYTRmNGJjZWZmMjFlZTk1NGQ5NzkiLCJ1c2VySWQiOiI1MzExNDcxMTIifQ==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63B4BA7707A341C0980BA9D5146196A2_13</vt:lpwstr>
  </property>
</Properties>
</file>