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p>
      <w:pP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xxxxxxx(项目名称)申请抽取专家评委的函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六安市公共资源交易中心：</w:t>
      </w:r>
    </w:p>
    <w:p>
      <w:pPr>
        <w:ind w:firstLine="42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现有“XXXXXXX”（项目名称）定于XXXX年XX月XX日XX时XX分在XXXXX（地点）开标，限额XXX万元，资金来源为XXX资金，该项目监督管理部门为XXXX，现因XXXX文件规定或按XXXX单位或部门要求需在专家库抽取XX地区XXX专业专家专家X名，请给予支持。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申请单位（项目实施单位）（盖 章）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代理机构 （盖 章） 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时间：XXXX年XX月XX日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2ACA"/>
    <w:rsid w:val="047C1C98"/>
    <w:rsid w:val="157D7E99"/>
    <w:rsid w:val="1BE8214A"/>
    <w:rsid w:val="2E51045B"/>
    <w:rsid w:val="47402ACA"/>
    <w:rsid w:val="509151E1"/>
    <w:rsid w:val="51121C40"/>
    <w:rsid w:val="558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Times New Roman" w:hAnsi="Times New Roman" w:eastAsia="楷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2018-10-15T02:17:00Z</dcterms:created>
  <dc:creator>ty1393581887</dc:creator>
  <cp:lastModifiedBy>迦若</cp:lastModifiedBy>
  <dcterms:modified xsi:type="dcterms:W3CDTF">2021-09-26T01:05:23Z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3E384EF566A648A5BF1A224307663F85</vt:lpwstr>
  </property>
</Properties>
</file>