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介 绍 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舒城县公共资源交易中心：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）到贵单位调取（查阅）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（项目名称）项目资料。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调取（查阅）项目资料明细：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单位名称：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调取查阅日期：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A1FEA"/>
    <w:rsid w:val="1B770202"/>
    <w:rsid w:val="4C0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2021-10-21T08:55:00Z</dcterms:created>
  <dc:creator>刁中涛爸爸</dc:creator>
  <cp:lastModifiedBy>束大大大梦</cp:lastModifiedBy>
  <dcterms:modified xsi:type="dcterms:W3CDTF">2021-10-21T09:14:23Z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0225ECE2DBC345129343B2531E7BF4A9</vt:lpwstr>
  </property>
</Properties>
</file>