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9CB1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招标文件预公示意见建议表模板</w:t>
      </w:r>
    </w:p>
    <w:bookmarkEnd w:id="0"/>
    <w:tbl>
      <w:tblPr>
        <w:tblStyle w:val="2"/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9"/>
        <w:gridCol w:w="2000"/>
        <w:gridCol w:w="2020"/>
        <w:gridCol w:w="2483"/>
      </w:tblGrid>
      <w:tr w14:paraId="08DB7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B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招标项目名称</w:t>
            </w:r>
          </w:p>
        </w:tc>
        <w:tc>
          <w:tcPr>
            <w:tcW w:w="650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2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25ECA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0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招标人名称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F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33178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6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代理机构名称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1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39241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2" w:hRule="atLeast"/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B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反馈意见</w:t>
            </w:r>
          </w:p>
          <w:p w14:paraId="2B2A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及依据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D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1A29D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1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反馈人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6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A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2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0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 w14:paraId="1F4B8D2C"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备注：以上内容为社会公众或潜在投标人提前了解招标文件并提出意见，具体项目信息以项目实际招标文件为准。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YzA1YjBlOGZmZDgyMzM2OWUwM2ZkODI1MzZlNGMifQ=="/>
  </w:docVars>
  <w:rsids>
    <w:rsidRoot w:val="2A565BF8"/>
    <w:rsid w:val="0BB911A3"/>
    <w:rsid w:val="22EFA9A8"/>
    <w:rsid w:val="2A565BF8"/>
    <w:rsid w:val="7F7F4B2B"/>
    <w:rsid w:val="DA4FD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5</TotalTime>
  <ScaleCrop>false</ScaleCrop>
  <LinksUpToDate>false</LinksUpToDate>
  <CharactersWithSpaces>101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2025-07-24T16:56:00Z</dcterms:created>
  <dc:creator>叮叮当当 葫芦娃</dc:creator>
  <cp:lastModifiedBy>汤昊曈</cp:lastModifiedBy>
  <dcterms:modified xsi:type="dcterms:W3CDTF">2026-06-05T03:36:40Z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B4378BBE81554DA8B5DA473CA652490A_13</vt:lpwstr>
  </property>
</Properties>
</file>