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“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霍邱县东西湖省级自然保护区天地空一体化能力建设项目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”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5E4CB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</w:rPr>
      </w:pP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霍邱县东西湖水资源保护利用中心</w:t>
      </w:r>
      <w:r>
        <w:rPr>
          <w:rFonts w:hint="eastAsia" w:ascii="宋体" w:hAnsi="宋体"/>
          <w:b/>
          <w:bCs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针对“</w:t>
      </w:r>
      <w:r>
        <w:rPr>
          <w:rFonts w:hint="eastAsia" w:ascii="宋体" w:hAnsi="宋体"/>
          <w:sz w:val="28"/>
          <w:szCs w:val="28"/>
          <w:lang w:eastAsia="zh-CN"/>
        </w:rPr>
        <w:t>霍邱县东西湖省级自然保护区天地空一体化能力建设项目</w:t>
      </w:r>
      <w:r>
        <w:rPr>
          <w:rFonts w:hint="eastAsia" w:ascii="宋体" w:hAnsi="宋体"/>
          <w:sz w:val="28"/>
          <w:szCs w:val="28"/>
        </w:rPr>
        <w:t>”的</w:t>
      </w:r>
      <w:r>
        <w:rPr>
          <w:rFonts w:hint="eastAsia" w:ascii="宋体" w:hAnsi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/>
          <w:sz w:val="28"/>
          <w:szCs w:val="28"/>
        </w:rPr>
        <w:t>需求</w:t>
      </w:r>
      <w:r>
        <w:rPr>
          <w:rFonts w:hint="eastAsia" w:ascii="宋体" w:hAnsi="宋体"/>
          <w:sz w:val="28"/>
          <w:szCs w:val="28"/>
          <w:lang w:val="en-US" w:eastAsia="zh-CN"/>
        </w:rPr>
        <w:t>二次</w:t>
      </w:r>
      <w:r>
        <w:rPr>
          <w:rFonts w:hint="eastAsia" w:ascii="宋体" w:hAnsi="宋体"/>
          <w:sz w:val="28"/>
          <w:szCs w:val="28"/>
        </w:rPr>
        <w:t>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  <w:bookmarkStart w:id="0" w:name="_GoBack"/>
      <w:bookmarkEnd w:id="0"/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0DCB044D-7145-49A4-B6D2-356384B978A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4A86190"/>
    <w:rsid w:val="0B145CE0"/>
    <w:rsid w:val="0BC47C2C"/>
    <w:rsid w:val="21066805"/>
    <w:rsid w:val="27B9536D"/>
    <w:rsid w:val="29BC03F4"/>
    <w:rsid w:val="2CC513AC"/>
    <w:rsid w:val="2FD56E2E"/>
    <w:rsid w:val="40AB5373"/>
    <w:rsid w:val="431224B8"/>
    <w:rsid w:val="43C2705F"/>
    <w:rsid w:val="47971FEA"/>
    <w:rsid w:val="5B2F28A5"/>
    <w:rsid w:val="5F5B5C52"/>
    <w:rsid w:val="6F9777DD"/>
    <w:rsid w:val="6FA7622A"/>
    <w:rsid w:val="72722F83"/>
    <w:rsid w:val="742E34A1"/>
    <w:rsid w:val="74612FB0"/>
    <w:rsid w:val="7A443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238</Words>
  <Characters>241</Characters>
  <Lines>0</Lines>
  <Paragraphs>0</Paragraphs>
  <TotalTime>0</TotalTime>
  <ScaleCrop>false</ScaleCrop>
  <LinksUpToDate>false</LinksUpToDate>
  <CharactersWithSpaces>247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Administrator</cp:lastModifiedBy>
  <dcterms:modified xsi:type="dcterms:W3CDTF">2026-11-02T01:42:12Z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8B4B0D0CA16642FC99CD7E974C0E2E3D_13</vt:lpwstr>
  </property>
  <property fmtid="{D5CDD505-2E9C-101B-9397-08002B2CF9AE}" pid="4" name="KSOTemplateDocerSaveRecord">
    <vt:lpwstr>eyJoZGlkIjoiNDM5OTg1YjAwMWU5OWE0OTYwOTVhYzQ2ZTMyZjJmYTUiLCJ1c2VySWQiOiIxOTM1MTgyNDkifQ==</vt:lpwstr>
  </property>
</Properties>
</file>