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59CB1"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招标文件预公示意见建议表模板</w:t>
      </w:r>
    </w:p>
    <w:tbl>
      <w:tblPr>
        <w:tblStyle w:val="2"/>
        <w:tblW w:w="0" w:type="auto"/>
        <w:jc w:val="center"/>
        <w:tblCellSpacing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19"/>
        <w:gridCol w:w="2000"/>
        <w:gridCol w:w="2020"/>
        <w:gridCol w:w="2483"/>
      </w:tblGrid>
      <w:tr w14:paraId="08DB77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0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6BE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招标项目名称</w:t>
            </w:r>
          </w:p>
        </w:tc>
        <w:tc>
          <w:tcPr>
            <w:tcW w:w="650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520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5ECA5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2" w:hRule="atLeast"/>
          <w:tblCellSpacing w:w="0" w:type="dxa"/>
          <w:jc w:val="center"/>
        </w:trPr>
        <w:tc>
          <w:tcPr>
            <w:tcW w:w="20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B08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招标人名称</w:t>
            </w:r>
            <w:bookmarkStart w:id="0" w:name="_GoBack"/>
            <w:bookmarkEnd w:id="0"/>
          </w:p>
        </w:tc>
        <w:tc>
          <w:tcPr>
            <w:tcW w:w="650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9F4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31786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0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68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代理机构名称</w:t>
            </w:r>
          </w:p>
        </w:tc>
        <w:tc>
          <w:tcPr>
            <w:tcW w:w="650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310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92413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74" w:hRule="atLeast"/>
          <w:tblCellSpacing w:w="0" w:type="dxa"/>
          <w:jc w:val="center"/>
        </w:trPr>
        <w:tc>
          <w:tcPr>
            <w:tcW w:w="20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3BC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反馈意见</w:t>
            </w:r>
          </w:p>
          <w:p w14:paraId="2B2AFF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及依据</w:t>
            </w:r>
          </w:p>
        </w:tc>
        <w:tc>
          <w:tcPr>
            <w:tcW w:w="650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ADB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A29D5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0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617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反馈人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A6B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0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7A2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联系方式</w:t>
            </w:r>
          </w:p>
        </w:tc>
        <w:tc>
          <w:tcPr>
            <w:tcW w:w="24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809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</w:tr>
    </w:tbl>
    <w:p w14:paraId="1F4B8D2C"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备注：以上内容为社会公众或潜在投标人提前了解招标文件并提出意见，具体项目信息以项目实际招标文件为准。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0YzA1YjBlOGZmZDgyMzM2OWUwM2ZkODI1MzZlNGMifQ=="/>
  </w:docVars>
  <w:rsids>
    <w:rsidRoot w:val="2A565BF8"/>
    <w:rsid w:val="191C079B"/>
    <w:rsid w:val="22EFA9A8"/>
    <w:rsid w:val="2A565BF8"/>
    <w:rsid w:val="56DD6B0B"/>
    <w:rsid w:val="73F12B10"/>
    <w:rsid w:val="7F7F4B2B"/>
    <w:rsid w:val="DA4FD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161</Characters>
  <Lines>0</Lines>
  <Paragraphs>0</Paragraphs>
  <TotalTime>1</TotalTime>
  <ScaleCrop>false</ScaleCrop>
  <LinksUpToDate>false</LinksUpToDate>
  <CharactersWithSpaces>165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2025-07-24T16:56:00Z</dcterms:created>
  <dc:creator>叮叮当当 葫芦娃</dc:creator>
  <cp:lastModifiedBy>王菲</cp:lastModifiedBy>
  <dcterms:modified xsi:type="dcterms:W3CDTF">2026-06-12T02:45:17Z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B0C33134CB5F412EA9C8C2B20A882649_11</vt:lpwstr>
  </property>
  <property fmtid="{D5CDD505-2E9C-101B-9397-08002B2CF9AE}" pid="4" name="KSOTemplateDocerSaveRecord">
    <vt:lpwstr>eyJoZGlkIjoiN2YzNjBkOTgyNWQ1YTMxYzM3MzMwNWFiODNmOWIzYWMiLCJ1c2VySWQiOiIxNjcyOTIzMjYxIn0=</vt:lpwstr>
  </property>
</Properties>
</file>