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22FA6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“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eastAsia="zh-CN"/>
        </w:rPr>
        <w:t>六安市公安局交通管理支队购买执法执勤用车项目（四次）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”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采购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需求反馈意见</w:t>
      </w:r>
    </w:p>
    <w:p w14:paraId="5E4C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</w:rPr>
      </w:pPr>
    </w:p>
    <w:p w14:paraId="71738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六安市公安局交通管理支队</w:t>
      </w:r>
      <w:r>
        <w:rPr>
          <w:rFonts w:hint="eastAsia" w:ascii="宋体" w:hAnsi="宋体"/>
          <w:b/>
          <w:bCs/>
          <w:sz w:val="28"/>
          <w:szCs w:val="28"/>
        </w:rPr>
        <w:t>：</w:t>
      </w:r>
    </w:p>
    <w:p w14:paraId="6295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针对“</w:t>
      </w:r>
      <w:r>
        <w:rPr>
          <w:rFonts w:hint="eastAsia" w:ascii="宋体" w:hAnsi="宋体"/>
          <w:sz w:val="28"/>
          <w:szCs w:val="28"/>
          <w:lang w:eastAsia="zh-CN"/>
        </w:rPr>
        <w:t>六安市公安局交通管理支队购买执法执勤用车项目（四次）</w:t>
      </w:r>
      <w:r>
        <w:rPr>
          <w:rFonts w:hint="eastAsia" w:ascii="宋体" w:hAnsi="宋体"/>
          <w:sz w:val="28"/>
          <w:szCs w:val="28"/>
        </w:rPr>
        <w:t>”的</w:t>
      </w:r>
      <w:r>
        <w:rPr>
          <w:rFonts w:hint="eastAsia" w:ascii="宋体" w:hAnsi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sz w:val="28"/>
          <w:szCs w:val="28"/>
        </w:rPr>
        <w:t>需求标前公示，我单位反馈意见如下：</w:t>
      </w:r>
      <w:bookmarkStart w:id="0" w:name="_GoBack"/>
      <w:bookmarkEnd w:id="0"/>
    </w:p>
    <w:p w14:paraId="062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2E25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5349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160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6F06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 w14:paraId="19DD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3AD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074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FF6CF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其他意见（如有）</w:t>
      </w:r>
    </w:p>
    <w:p w14:paraId="0ABD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EB7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241C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925CC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</w:p>
    <w:p w14:paraId="7F6D3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联系人姓名：</w:t>
      </w:r>
    </w:p>
    <w:p w14:paraId="477A7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31D7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0" w:firstLineChars="21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4E15F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相关证明文件（包括技术标准、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官网截图、</w:t>
      </w:r>
      <w:r>
        <w:rPr>
          <w:rFonts w:hint="eastAsia" w:ascii="宋体" w:hAnsi="宋体"/>
          <w:color w:val="000000"/>
          <w:sz w:val="28"/>
          <w:szCs w:val="28"/>
        </w:rPr>
        <w:t>产品彩页、检测报告等）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BD6A9F6B-8BD0-4768-8D02-DB398C0A8AD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TY4N2M3MjM1MGZjN2U0OGFmZTViMDE2YWY5ZWIifQ=="/>
  </w:docVars>
  <w:rsids>
    <w:rsidRoot w:val="00000000"/>
    <w:rsid w:val="0B145CE0"/>
    <w:rsid w:val="1D667003"/>
    <w:rsid w:val="29BC03F4"/>
    <w:rsid w:val="2FD56E2E"/>
    <w:rsid w:val="431224B8"/>
    <w:rsid w:val="61AF51FC"/>
    <w:rsid w:val="65F70D3D"/>
    <w:rsid w:val="74612FB0"/>
    <w:rsid w:val="7D9240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247</Words>
  <Characters>250</Characters>
  <Lines>0</Lines>
  <Paragraphs>0</Paragraphs>
  <TotalTime>0</TotalTime>
  <ScaleCrop>false</ScaleCrop>
  <LinksUpToDate>false</LinksUpToDate>
  <CharactersWithSpaces>256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user</cp:lastModifiedBy>
  <dcterms:modified xsi:type="dcterms:W3CDTF">2026-08-27T02:19:46Z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eyJoZGlkIjoiNTlmNWFhNzNhN2UzNjFmMGZjMmE3ZDE5ODM4MGRkYWMiLCJ1c2VySWQiOiIzNDE5MDExMjMifQ==</vt:lpwstr>
  </property>
</Properties>
</file>