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B6AF2" w14:textId="1FE2B68B" w:rsidR="002C1280" w:rsidRDefault="00000000">
      <w:pPr>
        <w:spacing w:line="360" w:lineRule="auto"/>
        <w:jc w:val="center"/>
        <w:rPr>
          <w:rFonts w:ascii="宋体" w:eastAsia="宋体" w:hAnsi="宋体" w:cs="宋体" w:hint="eastAsia"/>
          <w:b/>
          <w:sz w:val="36"/>
          <w:szCs w:val="36"/>
        </w:rPr>
      </w:pPr>
      <w:r>
        <w:rPr>
          <w:rFonts w:ascii="宋体" w:eastAsia="宋体" w:hAnsi="宋体" w:cs="宋体" w:hint="eastAsia"/>
          <w:b/>
          <w:sz w:val="36"/>
          <w:szCs w:val="36"/>
        </w:rPr>
        <w:t>裕安区基层医疗机构第</w:t>
      </w:r>
      <w:r w:rsidR="002E66F4">
        <w:rPr>
          <w:rFonts w:ascii="宋体" w:eastAsia="宋体" w:hAnsi="宋体" w:cs="宋体" w:hint="eastAsia"/>
          <w:b/>
          <w:sz w:val="36"/>
          <w:szCs w:val="36"/>
        </w:rPr>
        <w:t>一</w:t>
      </w:r>
      <w:r>
        <w:rPr>
          <w:rFonts w:ascii="宋体" w:eastAsia="宋体" w:hAnsi="宋体" w:cs="宋体" w:hint="eastAsia"/>
          <w:b/>
          <w:sz w:val="36"/>
          <w:szCs w:val="36"/>
        </w:rPr>
        <w:t>批设备采购项目采购需求</w:t>
      </w:r>
    </w:p>
    <w:p w14:paraId="54FCC5A6" w14:textId="2BEAC1CE" w:rsidR="002E66F4" w:rsidRPr="002164A8" w:rsidRDefault="00796B40" w:rsidP="002164A8">
      <w:pPr>
        <w:spacing w:line="360" w:lineRule="auto"/>
        <w:rPr>
          <w:rFonts w:ascii="宋体" w:eastAsia="宋体" w:hAnsi="宋体" w:cs="宋体" w:hint="eastAsia"/>
          <w:b/>
          <w:bCs/>
          <w:spacing w:val="-2"/>
          <w:sz w:val="24"/>
        </w:rPr>
      </w:pPr>
      <w:r>
        <w:rPr>
          <w:rFonts w:ascii="宋体" w:eastAsia="宋体" w:hAnsi="宋体" w:cs="宋体" w:hint="eastAsia"/>
          <w:b/>
          <w:bCs/>
          <w:spacing w:val="-2"/>
          <w:sz w:val="24"/>
        </w:rPr>
        <w:t>一、</w:t>
      </w:r>
      <w:r w:rsidR="002E66F4" w:rsidRPr="002164A8">
        <w:rPr>
          <w:rFonts w:ascii="宋体" w:eastAsia="宋体" w:hAnsi="宋体" w:cs="宋体"/>
          <w:b/>
          <w:bCs/>
          <w:spacing w:val="-2"/>
          <w:sz w:val="24"/>
        </w:rPr>
        <w:t>设备名称：AED</w:t>
      </w:r>
      <w:r w:rsidR="002E66F4" w:rsidRPr="002164A8">
        <w:rPr>
          <w:rFonts w:ascii="宋体" w:eastAsia="宋体" w:hAnsi="宋体" w:cs="宋体"/>
          <w:spacing w:val="-2"/>
          <w:sz w:val="24"/>
        </w:rPr>
        <w:t xml:space="preserve"> </w:t>
      </w:r>
    </w:p>
    <w:p w14:paraId="003759C2" w14:textId="77777777" w:rsidR="002E66F4" w:rsidRPr="002164A8" w:rsidRDefault="002E66F4" w:rsidP="002164A8">
      <w:pPr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sz w:val="24"/>
        </w:rPr>
      </w:pPr>
      <w:r w:rsidRPr="002164A8">
        <w:rPr>
          <w:rFonts w:ascii="宋体" w:eastAsia="宋体" w:hAnsi="宋体" w:cs="宋体"/>
          <w:sz w:val="24"/>
        </w:rPr>
        <w:t>屏幕设备主机自带显示屏，屏幕尺寸≥5英寸。</w:t>
      </w:r>
    </w:p>
    <w:p w14:paraId="667B22E5" w14:textId="77777777" w:rsidR="002E66F4" w:rsidRPr="002164A8" w:rsidRDefault="002E66F4" w:rsidP="002164A8">
      <w:pPr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sz w:val="24"/>
        </w:rPr>
      </w:pPr>
      <w:r w:rsidRPr="002164A8">
        <w:rPr>
          <w:rFonts w:ascii="宋体" w:eastAsia="宋体" w:hAnsi="宋体" w:cs="宋体"/>
          <w:sz w:val="24"/>
        </w:rPr>
        <w:t>具备双向波除颤技术，成人最大输出能量≥200J。</w:t>
      </w:r>
    </w:p>
    <w:p w14:paraId="1CF6869C" w14:textId="77777777" w:rsidR="002E66F4" w:rsidRPr="002164A8" w:rsidRDefault="002E66F4" w:rsidP="002164A8">
      <w:pPr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sz w:val="24"/>
        </w:rPr>
      </w:pPr>
      <w:r w:rsidRPr="002164A8">
        <w:rPr>
          <w:rFonts w:ascii="宋体" w:eastAsia="宋体" w:hAnsi="宋体" w:cs="宋体"/>
          <w:sz w:val="24"/>
        </w:rPr>
        <w:t>电极片有效期：</w:t>
      </w:r>
      <w:proofErr w:type="gramStart"/>
      <w:r w:rsidRPr="002164A8">
        <w:rPr>
          <w:rFonts w:ascii="宋体" w:eastAsia="宋体" w:hAnsi="宋体" w:cs="宋体"/>
          <w:sz w:val="24"/>
        </w:rPr>
        <w:t>标配单副电极</w:t>
      </w:r>
      <w:proofErr w:type="gramEnd"/>
      <w:r w:rsidRPr="002164A8">
        <w:rPr>
          <w:rFonts w:ascii="宋体" w:eastAsia="宋体" w:hAnsi="宋体" w:cs="宋体"/>
          <w:sz w:val="24"/>
        </w:rPr>
        <w:t>片有效期≥36个月。</w:t>
      </w:r>
    </w:p>
    <w:p w14:paraId="3896C140" w14:textId="77777777" w:rsidR="002E66F4" w:rsidRPr="002164A8" w:rsidRDefault="002E66F4" w:rsidP="002164A8">
      <w:pPr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sz w:val="24"/>
        </w:rPr>
      </w:pPr>
      <w:r w:rsidRPr="002164A8">
        <w:rPr>
          <w:rFonts w:ascii="宋体" w:eastAsia="宋体" w:hAnsi="宋体" w:cs="宋体"/>
          <w:sz w:val="24"/>
        </w:rPr>
        <w:t>配置的电池电量可支持200J除颤治疗次数≥170次。</w:t>
      </w:r>
    </w:p>
    <w:p w14:paraId="0A807F08" w14:textId="77777777" w:rsidR="002E66F4" w:rsidRPr="002164A8" w:rsidRDefault="002E66F4" w:rsidP="002164A8">
      <w:pPr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sz w:val="24"/>
        </w:rPr>
      </w:pPr>
      <w:r w:rsidRPr="002164A8">
        <w:rPr>
          <w:rFonts w:ascii="宋体" w:eastAsia="宋体" w:hAnsi="宋体" w:cs="宋体"/>
          <w:sz w:val="24"/>
        </w:rPr>
        <w:t>设备防水等级≥IP55,具备抗震功能，可承受在≥1m高度跌 落后仍可正常运行。</w:t>
      </w:r>
    </w:p>
    <w:p w14:paraId="7E961405" w14:textId="77777777" w:rsidR="002E66F4" w:rsidRPr="002164A8" w:rsidRDefault="002E66F4" w:rsidP="002164A8">
      <w:pPr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sz w:val="24"/>
        </w:rPr>
      </w:pPr>
      <w:r w:rsidRPr="002164A8">
        <w:rPr>
          <w:rFonts w:ascii="宋体" w:eastAsia="宋体" w:hAnsi="宋体" w:cs="宋体"/>
          <w:sz w:val="24"/>
        </w:rPr>
        <w:t>首次电击没有消除室颤时，第二次或第三次电击分别会自动 提供更高级别能量，第三次以后电击维持最高能量。</w:t>
      </w:r>
    </w:p>
    <w:p w14:paraId="5E8AF3E8" w14:textId="77777777" w:rsidR="002E66F4" w:rsidRPr="002164A8" w:rsidRDefault="002E66F4" w:rsidP="002164A8">
      <w:pPr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sz w:val="24"/>
        </w:rPr>
      </w:pPr>
      <w:r w:rsidRPr="002164A8">
        <w:rPr>
          <w:rFonts w:ascii="宋体" w:eastAsia="宋体" w:hAnsi="宋体" w:cs="宋体"/>
          <w:sz w:val="24"/>
        </w:rPr>
        <w:t>整机(含电池和电极片)重量≤3.5Kg。</w:t>
      </w:r>
    </w:p>
    <w:p w14:paraId="13BC014C" w14:textId="77777777" w:rsidR="002E66F4" w:rsidRPr="002164A8" w:rsidRDefault="002E66F4" w:rsidP="002164A8">
      <w:pPr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sz w:val="24"/>
        </w:rPr>
      </w:pPr>
      <w:r w:rsidRPr="002164A8">
        <w:rPr>
          <w:rFonts w:ascii="宋体" w:eastAsia="宋体" w:hAnsi="宋体" w:cs="宋体"/>
          <w:sz w:val="24"/>
        </w:rPr>
        <w:t>电极片可与医用除颤监护仪适配使用。</w:t>
      </w:r>
    </w:p>
    <w:p w14:paraId="2E8A774F" w14:textId="77777777" w:rsidR="002E66F4" w:rsidRPr="002164A8" w:rsidRDefault="002E66F4" w:rsidP="002164A8">
      <w:pPr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sz w:val="24"/>
        </w:rPr>
      </w:pPr>
      <w:r w:rsidRPr="002164A8">
        <w:rPr>
          <w:rFonts w:ascii="宋体" w:eastAsia="宋体" w:hAnsi="宋体" w:cs="宋体"/>
          <w:sz w:val="24"/>
        </w:rPr>
        <w:t>AED具有语音提示功能。</w:t>
      </w:r>
    </w:p>
    <w:p w14:paraId="110FDC1B" w14:textId="77777777" w:rsidR="002E66F4" w:rsidRPr="002164A8" w:rsidRDefault="002E66F4" w:rsidP="002164A8">
      <w:pPr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sz w:val="24"/>
        </w:rPr>
      </w:pPr>
      <w:r w:rsidRPr="002164A8">
        <w:rPr>
          <w:rFonts w:ascii="宋体" w:eastAsia="宋体" w:hAnsi="宋体" w:cs="宋体"/>
          <w:sz w:val="24"/>
        </w:rPr>
        <w:t>设备从开始AED分析到放电准备就绪时间≤15</w:t>
      </w:r>
      <w:r w:rsidRPr="002164A8">
        <w:rPr>
          <w:rFonts w:ascii="宋体" w:eastAsia="宋体" w:hAnsi="宋体" w:cs="宋体"/>
          <w:spacing w:val="-1"/>
          <w:sz w:val="24"/>
        </w:rPr>
        <w:t>s。</w:t>
      </w:r>
    </w:p>
    <w:p w14:paraId="287BB973" w14:textId="77777777" w:rsidR="002E66F4" w:rsidRPr="002164A8" w:rsidRDefault="002E66F4" w:rsidP="002164A8">
      <w:pPr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sz w:val="24"/>
        </w:rPr>
      </w:pPr>
      <w:r w:rsidRPr="002164A8">
        <w:rPr>
          <w:rFonts w:ascii="宋体" w:eastAsia="宋体" w:hAnsi="宋体" w:cs="宋体"/>
          <w:spacing w:val="1"/>
          <w:sz w:val="24"/>
        </w:rPr>
        <w:t>具备自检功能。</w:t>
      </w:r>
    </w:p>
    <w:p w14:paraId="2D8628C0" w14:textId="77777777" w:rsidR="002E66F4" w:rsidRPr="002164A8" w:rsidRDefault="002E66F4" w:rsidP="002164A8">
      <w:pPr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sz w:val="24"/>
        </w:rPr>
      </w:pPr>
      <w:r w:rsidRPr="002164A8">
        <w:rPr>
          <w:rFonts w:ascii="宋体" w:eastAsia="宋体" w:hAnsi="宋体" w:cs="宋体"/>
          <w:sz w:val="24"/>
        </w:rPr>
        <w:t>病人阻抗范围：25～200Ω。</w:t>
      </w:r>
    </w:p>
    <w:p w14:paraId="0ED61B87" w14:textId="77777777" w:rsidR="002E66F4" w:rsidRPr="002164A8" w:rsidRDefault="002E66F4" w:rsidP="002164A8">
      <w:pPr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sz w:val="24"/>
        </w:rPr>
      </w:pPr>
      <w:r w:rsidRPr="002164A8">
        <w:rPr>
          <w:rFonts w:ascii="宋体" w:eastAsia="宋体" w:hAnsi="宋体" w:cs="宋体"/>
          <w:sz w:val="24"/>
        </w:rPr>
        <w:t>能量范围选择≥3档。</w:t>
      </w:r>
    </w:p>
    <w:p w14:paraId="46EAD259" w14:textId="77777777" w:rsidR="002E66F4" w:rsidRPr="002164A8" w:rsidRDefault="002E66F4" w:rsidP="002164A8">
      <w:pPr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sz w:val="24"/>
        </w:rPr>
      </w:pPr>
      <w:r w:rsidRPr="002164A8">
        <w:rPr>
          <w:rFonts w:ascii="宋体" w:eastAsia="宋体" w:hAnsi="宋体" w:cs="宋体"/>
          <w:sz w:val="24"/>
        </w:rPr>
        <w:t>设备配套带柜，且</w:t>
      </w:r>
      <w:proofErr w:type="gramStart"/>
      <w:r w:rsidRPr="002164A8">
        <w:rPr>
          <w:rFonts w:ascii="宋体" w:eastAsia="宋体" w:hAnsi="宋体" w:cs="宋体"/>
          <w:sz w:val="24"/>
        </w:rPr>
        <w:t>带柜具备声</w:t>
      </w:r>
      <w:proofErr w:type="gramEnd"/>
      <w:r w:rsidRPr="002164A8">
        <w:rPr>
          <w:rFonts w:ascii="宋体" w:eastAsia="宋体" w:hAnsi="宋体" w:cs="宋体"/>
          <w:sz w:val="24"/>
        </w:rPr>
        <w:t xml:space="preserve">、光报警装置，当设备存放箱 </w:t>
      </w:r>
      <w:r w:rsidRPr="002164A8">
        <w:rPr>
          <w:rFonts w:ascii="宋体" w:eastAsia="宋体" w:hAnsi="宋体" w:cs="宋体"/>
          <w:spacing w:val="-1"/>
          <w:sz w:val="24"/>
        </w:rPr>
        <w:t>柜门被打开后，持续进行声、光报警，直至柜门关闭后停止。</w:t>
      </w:r>
    </w:p>
    <w:p w14:paraId="505DBDBA" w14:textId="77777777" w:rsidR="002E66F4" w:rsidRPr="002164A8" w:rsidRDefault="002E66F4" w:rsidP="002164A8">
      <w:pPr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bCs/>
          <w:sz w:val="24"/>
        </w:rPr>
      </w:pPr>
      <w:r w:rsidRPr="002164A8">
        <w:rPr>
          <w:rFonts w:ascii="宋体" w:eastAsia="宋体" w:hAnsi="宋体" w:cs="宋体"/>
          <w:sz w:val="24"/>
        </w:rPr>
        <w:t>配套2台AED自动体外除颤</w:t>
      </w:r>
      <w:proofErr w:type="gramStart"/>
      <w:r w:rsidRPr="002164A8">
        <w:rPr>
          <w:rFonts w:ascii="宋体" w:eastAsia="宋体" w:hAnsi="宋体" w:cs="宋体"/>
          <w:sz w:val="24"/>
        </w:rPr>
        <w:t>仪教学</w:t>
      </w:r>
      <w:proofErr w:type="gramEnd"/>
      <w:r w:rsidRPr="002164A8">
        <w:rPr>
          <w:rFonts w:ascii="宋体" w:eastAsia="宋体" w:hAnsi="宋体" w:cs="宋体"/>
          <w:sz w:val="24"/>
        </w:rPr>
        <w:t>机(训练专用)；2具心肺复苏模拟人；20个红十字会专用应急救援包(含)内置配件。此项为合计数量，不随AED采购数量累加。</w:t>
      </w:r>
    </w:p>
    <w:p w14:paraId="798FACF6" w14:textId="77777777" w:rsidR="00A46586" w:rsidRDefault="00A46586" w:rsidP="002164A8">
      <w:pPr>
        <w:pStyle w:val="TableText"/>
        <w:spacing w:after="0" w:line="360" w:lineRule="auto"/>
        <w:rPr>
          <w:rFonts w:hint="eastAsia"/>
          <w:b/>
          <w:bCs/>
          <w:spacing w:val="-2"/>
          <w:lang w:eastAsia="zh-CN"/>
        </w:rPr>
      </w:pPr>
    </w:p>
    <w:p w14:paraId="3B8FFF82" w14:textId="77777777" w:rsidR="00A46586" w:rsidRDefault="00A46586">
      <w:pPr>
        <w:widowControl/>
        <w:jc w:val="left"/>
        <w:rPr>
          <w:rFonts w:ascii="宋体" w:eastAsia="宋体" w:hAnsi="宋体" w:cs="宋体" w:hint="eastAsia"/>
          <w:b/>
          <w:bCs/>
          <w:spacing w:val="-2"/>
          <w:sz w:val="24"/>
        </w:rPr>
      </w:pPr>
      <w:r>
        <w:rPr>
          <w:rFonts w:hint="eastAsia"/>
          <w:b/>
          <w:bCs/>
          <w:spacing w:val="-2"/>
        </w:rPr>
        <w:br w:type="page"/>
      </w:r>
    </w:p>
    <w:p w14:paraId="785A5FFE" w14:textId="77288953" w:rsidR="002E66F4" w:rsidRPr="002164A8" w:rsidRDefault="00796B40" w:rsidP="002164A8">
      <w:pPr>
        <w:pStyle w:val="TableText"/>
        <w:spacing w:after="0" w:line="360" w:lineRule="auto"/>
        <w:rPr>
          <w:rFonts w:hint="eastAsia"/>
          <w:b/>
          <w:bCs/>
          <w:spacing w:val="-2"/>
          <w:lang w:eastAsia="zh-CN"/>
        </w:rPr>
      </w:pPr>
      <w:r>
        <w:rPr>
          <w:rFonts w:hint="eastAsia"/>
          <w:b/>
          <w:bCs/>
          <w:spacing w:val="-2"/>
          <w:lang w:eastAsia="zh-CN"/>
        </w:rPr>
        <w:lastRenderedPageBreak/>
        <w:t>二、</w:t>
      </w:r>
      <w:r w:rsidR="002E66F4" w:rsidRPr="002164A8">
        <w:rPr>
          <w:b/>
          <w:bCs/>
          <w:spacing w:val="-2"/>
          <w:lang w:eastAsia="zh-CN"/>
        </w:rPr>
        <w:t>设备名称：除颤监护仪</w:t>
      </w:r>
      <w:r w:rsidR="002E66F4" w:rsidRPr="002164A8">
        <w:rPr>
          <w:spacing w:val="-2"/>
          <w:lang w:eastAsia="zh-CN"/>
        </w:rPr>
        <w:t xml:space="preserve"> </w:t>
      </w:r>
    </w:p>
    <w:p w14:paraId="3E2199EC" w14:textId="77777777" w:rsidR="002E66F4" w:rsidRPr="002164A8" w:rsidRDefault="002E66F4" w:rsidP="002164A8">
      <w:pPr>
        <w:pStyle w:val="TableText"/>
        <w:numPr>
          <w:ilvl w:val="0"/>
          <w:numId w:val="2"/>
        </w:numPr>
        <w:spacing w:after="0" w:line="360" w:lineRule="auto"/>
        <w:rPr>
          <w:rFonts w:hint="eastAsia"/>
          <w:lang w:eastAsia="zh-CN"/>
        </w:rPr>
      </w:pPr>
      <w:proofErr w:type="gramStart"/>
      <w:r w:rsidRPr="002164A8">
        <w:rPr>
          <w:rFonts w:hint="eastAsia"/>
          <w:lang w:eastAsia="zh-CN"/>
        </w:rPr>
        <w:t>标配手动</w:t>
      </w:r>
      <w:proofErr w:type="gramEnd"/>
      <w:r w:rsidRPr="002164A8">
        <w:rPr>
          <w:rFonts w:hint="eastAsia"/>
          <w:lang w:eastAsia="zh-CN"/>
        </w:rPr>
        <w:t>除颤、心电监护、呼吸监护、自动体外除颤（AED）功能，除颤最大能量可达 360J。</w:t>
      </w:r>
    </w:p>
    <w:p w14:paraId="2A1AB5F2" w14:textId="77777777" w:rsidR="002E66F4" w:rsidRPr="002164A8" w:rsidRDefault="002E66F4" w:rsidP="002164A8">
      <w:pPr>
        <w:pStyle w:val="TableText"/>
        <w:numPr>
          <w:ilvl w:val="0"/>
          <w:numId w:val="2"/>
        </w:numPr>
        <w:spacing w:after="0" w:line="360" w:lineRule="auto"/>
        <w:rPr>
          <w:rFonts w:hint="eastAsia"/>
          <w:lang w:eastAsia="zh-CN"/>
        </w:rPr>
      </w:pPr>
      <w:r w:rsidRPr="002164A8">
        <w:rPr>
          <w:rFonts w:hint="eastAsia"/>
          <w:lang w:eastAsia="zh-CN"/>
        </w:rPr>
        <w:t>支持中文操作界面。</w:t>
      </w:r>
    </w:p>
    <w:p w14:paraId="5DC2DC21" w14:textId="77777777" w:rsidR="002E66F4" w:rsidRPr="002164A8" w:rsidRDefault="002E66F4" w:rsidP="002164A8">
      <w:pPr>
        <w:pStyle w:val="TableText"/>
        <w:numPr>
          <w:ilvl w:val="0"/>
          <w:numId w:val="2"/>
        </w:numPr>
        <w:spacing w:after="0" w:line="360" w:lineRule="auto"/>
        <w:rPr>
          <w:rFonts w:hint="eastAsia"/>
          <w:lang w:eastAsia="zh-CN"/>
        </w:rPr>
      </w:pPr>
      <w:r w:rsidRPr="002164A8">
        <w:rPr>
          <w:rFonts w:hint="eastAsia"/>
          <w:lang w:eastAsia="zh-CN"/>
        </w:rPr>
        <w:t>仪器重量：≤6.5kg（标配，含电池、心电导联线、体外电极板）。采用彩色电容触摸屏≥7 英寸。</w:t>
      </w:r>
    </w:p>
    <w:p w14:paraId="1783C850" w14:textId="77777777" w:rsidR="002E66F4" w:rsidRPr="002164A8" w:rsidRDefault="002E66F4" w:rsidP="002164A8">
      <w:pPr>
        <w:pStyle w:val="TableText"/>
        <w:numPr>
          <w:ilvl w:val="0"/>
          <w:numId w:val="2"/>
        </w:numPr>
        <w:spacing w:after="0" w:line="360" w:lineRule="auto"/>
        <w:rPr>
          <w:rFonts w:hint="eastAsia"/>
          <w:lang w:eastAsia="zh-CN"/>
        </w:rPr>
      </w:pPr>
      <w:r w:rsidRPr="002164A8">
        <w:rPr>
          <w:rFonts w:hint="eastAsia"/>
          <w:lang w:eastAsia="zh-CN"/>
        </w:rPr>
        <w:t>除颤监护仪采用双相波技术，具备自动阻抗补偿功能。</w:t>
      </w:r>
    </w:p>
    <w:p w14:paraId="35A8753D" w14:textId="77777777" w:rsidR="002E66F4" w:rsidRPr="002164A8" w:rsidRDefault="002E66F4" w:rsidP="002164A8">
      <w:pPr>
        <w:pStyle w:val="TableText"/>
        <w:numPr>
          <w:ilvl w:val="0"/>
          <w:numId w:val="2"/>
        </w:numPr>
        <w:spacing w:after="0" w:line="360" w:lineRule="auto"/>
        <w:rPr>
          <w:rFonts w:hint="eastAsia"/>
          <w:lang w:eastAsia="zh-CN"/>
        </w:rPr>
      </w:pPr>
      <w:r w:rsidRPr="002164A8">
        <w:rPr>
          <w:rFonts w:hint="eastAsia"/>
          <w:lang w:eastAsia="zh-CN"/>
        </w:rPr>
        <w:t>手动除颤分为同步和异步两种方式，能量分20 档以上，可通过体外电极板进行能量选择。</w:t>
      </w:r>
    </w:p>
    <w:p w14:paraId="1AA66647" w14:textId="77777777" w:rsidR="002E66F4" w:rsidRPr="002164A8" w:rsidRDefault="002E66F4" w:rsidP="002164A8">
      <w:pPr>
        <w:pStyle w:val="TableText"/>
        <w:numPr>
          <w:ilvl w:val="0"/>
          <w:numId w:val="2"/>
        </w:numPr>
        <w:spacing w:after="0" w:line="360" w:lineRule="auto"/>
        <w:rPr>
          <w:rFonts w:hint="eastAsia"/>
          <w:lang w:eastAsia="zh-CN"/>
        </w:rPr>
      </w:pPr>
      <w:r w:rsidRPr="002164A8">
        <w:rPr>
          <w:rFonts w:hint="eastAsia"/>
          <w:lang w:eastAsia="zh-CN"/>
        </w:rPr>
        <w:t>体外除颤电极板同时支持成人和小儿，一体化设计，支持快速切换。</w:t>
      </w:r>
    </w:p>
    <w:p w14:paraId="7CAE5F59" w14:textId="77777777" w:rsidR="002E66F4" w:rsidRPr="002164A8" w:rsidRDefault="002E66F4" w:rsidP="002164A8">
      <w:pPr>
        <w:pStyle w:val="TableText"/>
        <w:numPr>
          <w:ilvl w:val="0"/>
          <w:numId w:val="2"/>
        </w:numPr>
        <w:spacing w:after="0" w:line="360" w:lineRule="auto"/>
        <w:rPr>
          <w:rFonts w:hint="eastAsia"/>
          <w:lang w:eastAsia="zh-CN"/>
        </w:rPr>
      </w:pPr>
      <w:r w:rsidRPr="002164A8">
        <w:rPr>
          <w:rFonts w:hint="eastAsia"/>
          <w:lang w:eastAsia="zh-CN"/>
        </w:rPr>
        <w:t>电极板支持能量选择，充电和放电三步操作，满足单人除颤操作。</w:t>
      </w:r>
    </w:p>
    <w:p w14:paraId="488CC3F4" w14:textId="77777777" w:rsidR="002E66F4" w:rsidRPr="002164A8" w:rsidRDefault="002E66F4" w:rsidP="002164A8">
      <w:pPr>
        <w:pStyle w:val="TableText"/>
        <w:numPr>
          <w:ilvl w:val="0"/>
          <w:numId w:val="2"/>
        </w:numPr>
        <w:spacing w:after="0" w:line="360" w:lineRule="auto"/>
        <w:rPr>
          <w:rFonts w:hint="eastAsia"/>
          <w:lang w:eastAsia="zh-CN"/>
        </w:rPr>
      </w:pPr>
      <w:r w:rsidRPr="002164A8">
        <w:rPr>
          <w:rFonts w:hint="eastAsia"/>
          <w:lang w:eastAsia="zh-CN"/>
        </w:rPr>
        <w:t>AED 除颤功能提供中文语音和中文提醒功能，对于抢救过程支持自动录音功能，记录时长≥1小时。</w:t>
      </w:r>
    </w:p>
    <w:p w14:paraId="5B4653C3" w14:textId="77777777" w:rsidR="002E66F4" w:rsidRPr="002164A8" w:rsidRDefault="002E66F4" w:rsidP="002164A8">
      <w:pPr>
        <w:pStyle w:val="TableText"/>
        <w:numPr>
          <w:ilvl w:val="0"/>
          <w:numId w:val="2"/>
        </w:numPr>
        <w:spacing w:after="0" w:line="360" w:lineRule="auto"/>
        <w:rPr>
          <w:rFonts w:hint="eastAsia"/>
          <w:lang w:eastAsia="zh-CN"/>
        </w:rPr>
      </w:pPr>
      <w:r w:rsidRPr="002164A8">
        <w:rPr>
          <w:rFonts w:hint="eastAsia"/>
          <w:lang w:eastAsia="zh-CN"/>
        </w:rPr>
        <w:t>支持快速除颤，开机时间≤2s，充电至 200J≤4s，除颤</w:t>
      </w:r>
      <w:proofErr w:type="gramStart"/>
      <w:r w:rsidRPr="002164A8">
        <w:rPr>
          <w:rFonts w:hint="eastAsia"/>
          <w:lang w:eastAsia="zh-CN"/>
        </w:rPr>
        <w:t>后心电</w:t>
      </w:r>
      <w:proofErr w:type="gramEnd"/>
      <w:r w:rsidRPr="002164A8">
        <w:rPr>
          <w:rFonts w:hint="eastAsia"/>
          <w:lang w:eastAsia="zh-CN"/>
        </w:rPr>
        <w:t>基线恢复时间≤3s。</w:t>
      </w:r>
    </w:p>
    <w:p w14:paraId="34083DCD" w14:textId="77777777" w:rsidR="002E66F4" w:rsidRPr="002164A8" w:rsidRDefault="002E66F4" w:rsidP="002164A8">
      <w:pPr>
        <w:pStyle w:val="TableText"/>
        <w:numPr>
          <w:ilvl w:val="0"/>
          <w:numId w:val="2"/>
        </w:numPr>
        <w:spacing w:after="0" w:line="360" w:lineRule="auto"/>
        <w:rPr>
          <w:rFonts w:hint="eastAsia"/>
          <w:lang w:eastAsia="zh-CN"/>
        </w:rPr>
      </w:pPr>
      <w:r w:rsidRPr="002164A8">
        <w:rPr>
          <w:rFonts w:hint="eastAsia"/>
          <w:lang w:eastAsia="zh-CN"/>
        </w:rPr>
        <w:t>具备体外起搏功能。</w:t>
      </w:r>
    </w:p>
    <w:p w14:paraId="3B37B2C5" w14:textId="77777777" w:rsidR="002E66F4" w:rsidRPr="002164A8" w:rsidRDefault="002E66F4" w:rsidP="002164A8">
      <w:pPr>
        <w:pStyle w:val="TableText"/>
        <w:numPr>
          <w:ilvl w:val="0"/>
          <w:numId w:val="2"/>
        </w:numPr>
        <w:spacing w:after="0" w:line="360" w:lineRule="auto"/>
        <w:rPr>
          <w:rFonts w:hint="eastAsia"/>
          <w:lang w:eastAsia="zh-CN"/>
        </w:rPr>
      </w:pPr>
      <w:r w:rsidRPr="002164A8">
        <w:rPr>
          <w:rFonts w:hint="eastAsia"/>
          <w:lang w:eastAsia="zh-CN"/>
        </w:rPr>
        <w:t>具备CPR 辅助功能。</w:t>
      </w:r>
    </w:p>
    <w:p w14:paraId="62D20C7A" w14:textId="77777777" w:rsidR="002E66F4" w:rsidRPr="002164A8" w:rsidRDefault="002E66F4" w:rsidP="002164A8">
      <w:pPr>
        <w:pStyle w:val="TableText"/>
        <w:numPr>
          <w:ilvl w:val="0"/>
          <w:numId w:val="2"/>
        </w:numPr>
        <w:spacing w:after="0" w:line="360" w:lineRule="auto"/>
        <w:rPr>
          <w:rFonts w:hint="eastAsia"/>
          <w:lang w:eastAsia="zh-CN"/>
        </w:rPr>
      </w:pPr>
      <w:r w:rsidRPr="002164A8">
        <w:rPr>
          <w:rFonts w:hint="eastAsia"/>
          <w:lang w:eastAsia="zh-CN"/>
        </w:rPr>
        <w:t>通过心电电极片可监测的心律失常分析种类不少于 20 种。</w:t>
      </w:r>
    </w:p>
    <w:p w14:paraId="2F358727" w14:textId="77777777" w:rsidR="002E66F4" w:rsidRPr="002164A8" w:rsidRDefault="002E66F4" w:rsidP="002164A8">
      <w:pPr>
        <w:pStyle w:val="TableText"/>
        <w:numPr>
          <w:ilvl w:val="0"/>
          <w:numId w:val="2"/>
        </w:numPr>
        <w:spacing w:after="0" w:line="360" w:lineRule="auto"/>
        <w:rPr>
          <w:rFonts w:hint="eastAsia"/>
          <w:lang w:eastAsia="zh-CN"/>
        </w:rPr>
      </w:pPr>
      <w:r w:rsidRPr="002164A8">
        <w:rPr>
          <w:rFonts w:hint="eastAsia"/>
          <w:lang w:eastAsia="zh-CN"/>
        </w:rPr>
        <w:t>屏幕显示心电波形扫描时间最大不小于16s。</w:t>
      </w:r>
    </w:p>
    <w:p w14:paraId="338EAD0C" w14:textId="77777777" w:rsidR="002E66F4" w:rsidRPr="002164A8" w:rsidRDefault="002E66F4" w:rsidP="002164A8">
      <w:pPr>
        <w:pStyle w:val="TableText"/>
        <w:numPr>
          <w:ilvl w:val="0"/>
          <w:numId w:val="2"/>
        </w:numPr>
        <w:spacing w:after="0" w:line="360" w:lineRule="auto"/>
        <w:rPr>
          <w:rFonts w:hint="eastAsia"/>
          <w:lang w:eastAsia="zh-CN"/>
        </w:rPr>
      </w:pPr>
      <w:r w:rsidRPr="002164A8">
        <w:rPr>
          <w:rFonts w:hint="eastAsia"/>
          <w:lang w:eastAsia="zh-CN"/>
        </w:rPr>
        <w:t>可选配无创血压监测功能。</w:t>
      </w:r>
    </w:p>
    <w:p w14:paraId="039182F3" w14:textId="77777777" w:rsidR="002E66F4" w:rsidRPr="002164A8" w:rsidRDefault="002E66F4" w:rsidP="002164A8">
      <w:pPr>
        <w:pStyle w:val="TableText"/>
        <w:numPr>
          <w:ilvl w:val="0"/>
          <w:numId w:val="2"/>
        </w:numPr>
        <w:spacing w:after="0" w:line="360" w:lineRule="auto"/>
        <w:rPr>
          <w:rFonts w:hint="eastAsia"/>
          <w:lang w:eastAsia="zh-CN"/>
        </w:rPr>
      </w:pPr>
      <w:r w:rsidRPr="002164A8">
        <w:rPr>
          <w:rFonts w:hint="eastAsia"/>
          <w:lang w:eastAsia="zh-CN"/>
        </w:rPr>
        <w:t>可存储 ≥50小时连续 ECG 波形，数据可导出至电脑查看。</w:t>
      </w:r>
    </w:p>
    <w:p w14:paraId="005952BD" w14:textId="77777777" w:rsidR="002E66F4" w:rsidRPr="002164A8" w:rsidRDefault="002E66F4" w:rsidP="002164A8">
      <w:pPr>
        <w:pStyle w:val="TableText"/>
        <w:numPr>
          <w:ilvl w:val="0"/>
          <w:numId w:val="2"/>
        </w:numPr>
        <w:spacing w:after="0" w:line="360" w:lineRule="auto"/>
        <w:rPr>
          <w:rFonts w:hint="eastAsia"/>
          <w:lang w:eastAsia="zh-CN"/>
        </w:rPr>
      </w:pPr>
      <w:r w:rsidRPr="002164A8">
        <w:rPr>
          <w:rFonts w:hint="eastAsia"/>
          <w:lang w:eastAsia="zh-CN"/>
        </w:rPr>
        <w:t>支持关机状态下设备支持每天定时自动运行自检，支持定期</w:t>
      </w:r>
      <w:proofErr w:type="gramStart"/>
      <w:r w:rsidRPr="002164A8">
        <w:rPr>
          <w:rFonts w:hint="eastAsia"/>
          <w:lang w:eastAsia="zh-CN"/>
        </w:rPr>
        <w:t>自动大</w:t>
      </w:r>
      <w:proofErr w:type="gramEnd"/>
      <w:r w:rsidRPr="002164A8">
        <w:rPr>
          <w:rFonts w:hint="eastAsia"/>
          <w:lang w:eastAsia="zh-CN"/>
        </w:rPr>
        <w:t>能量自检。</w:t>
      </w:r>
    </w:p>
    <w:p w14:paraId="7DC7C172" w14:textId="77777777" w:rsidR="002E66F4" w:rsidRPr="002164A8" w:rsidRDefault="002E66F4" w:rsidP="002164A8">
      <w:pPr>
        <w:pStyle w:val="TableText"/>
        <w:numPr>
          <w:ilvl w:val="0"/>
          <w:numId w:val="2"/>
        </w:numPr>
        <w:spacing w:after="0" w:line="360" w:lineRule="auto"/>
        <w:rPr>
          <w:rFonts w:hint="eastAsia"/>
          <w:lang w:eastAsia="zh-CN"/>
        </w:rPr>
      </w:pPr>
      <w:r w:rsidRPr="002164A8">
        <w:rPr>
          <w:rFonts w:hint="eastAsia"/>
          <w:lang w:eastAsia="zh-CN"/>
        </w:rPr>
        <w:t>具备良好的防尘防水性能，防尘防水级别≥ lP44。</w:t>
      </w:r>
    </w:p>
    <w:p w14:paraId="49660FD6" w14:textId="6DDCF35B" w:rsidR="002E66F4" w:rsidRPr="002164A8" w:rsidRDefault="002E66F4" w:rsidP="00825326">
      <w:pPr>
        <w:pStyle w:val="TableText"/>
        <w:numPr>
          <w:ilvl w:val="0"/>
          <w:numId w:val="2"/>
        </w:numPr>
        <w:spacing w:after="0" w:line="360" w:lineRule="auto"/>
        <w:rPr>
          <w:rFonts w:hint="eastAsia"/>
          <w:lang w:eastAsia="zh-CN"/>
        </w:rPr>
      </w:pPr>
      <w:r w:rsidRPr="002164A8">
        <w:rPr>
          <w:rFonts w:hint="eastAsia"/>
          <w:lang w:eastAsia="zh-CN"/>
        </w:rPr>
        <w:t>具备优异的抗跌落性能，可承受 0.75 米跌落冲击。</w:t>
      </w:r>
    </w:p>
    <w:p w14:paraId="6AFDF66A" w14:textId="77777777" w:rsidR="002E66F4" w:rsidRPr="002164A8" w:rsidRDefault="002E66F4" w:rsidP="002164A8">
      <w:pPr>
        <w:widowControl/>
        <w:spacing w:line="360" w:lineRule="auto"/>
        <w:jc w:val="left"/>
        <w:rPr>
          <w:rFonts w:ascii="宋体" w:eastAsia="宋体" w:hAnsi="宋体" w:hint="eastAsia"/>
          <w:sz w:val="24"/>
        </w:rPr>
      </w:pPr>
      <w:r w:rsidRPr="002164A8">
        <w:rPr>
          <w:rFonts w:ascii="宋体" w:eastAsia="宋体" w:hAnsi="宋体"/>
          <w:sz w:val="24"/>
        </w:rPr>
        <w:br w:type="page"/>
      </w:r>
    </w:p>
    <w:p w14:paraId="667CB77E" w14:textId="5087DD7B" w:rsidR="002E66F4" w:rsidRPr="002164A8" w:rsidRDefault="00796B40" w:rsidP="002164A8">
      <w:pPr>
        <w:spacing w:line="360" w:lineRule="auto"/>
        <w:rPr>
          <w:rFonts w:ascii="宋体" w:eastAsia="宋体" w:hAnsi="宋体" w:cs="宋体" w:hint="eastAsia"/>
          <w:b/>
          <w:bCs/>
          <w:spacing w:val="-2"/>
          <w:sz w:val="24"/>
        </w:rPr>
      </w:pPr>
      <w:r>
        <w:rPr>
          <w:rFonts w:ascii="宋体" w:eastAsia="宋体" w:hAnsi="宋体" w:cs="宋体" w:hint="eastAsia"/>
          <w:b/>
          <w:bCs/>
          <w:spacing w:val="-2"/>
          <w:sz w:val="24"/>
        </w:rPr>
        <w:lastRenderedPageBreak/>
        <w:t>三、</w:t>
      </w:r>
      <w:r w:rsidR="002E66F4" w:rsidRPr="002164A8">
        <w:rPr>
          <w:rFonts w:ascii="宋体" w:eastAsia="宋体" w:hAnsi="宋体" w:cs="宋体"/>
          <w:b/>
          <w:bCs/>
          <w:spacing w:val="-2"/>
          <w:sz w:val="24"/>
        </w:rPr>
        <w:t>设备名称：腹腔镜</w:t>
      </w:r>
    </w:p>
    <w:p w14:paraId="59985089" w14:textId="77777777" w:rsidR="002E66F4" w:rsidRPr="002164A8" w:rsidRDefault="002E66F4" w:rsidP="002164A8">
      <w:pPr>
        <w:spacing w:line="360" w:lineRule="auto"/>
        <w:jc w:val="left"/>
        <w:rPr>
          <w:rFonts w:ascii="宋体" w:eastAsia="宋体" w:hAnsi="宋体" w:cs="宋体" w:hint="eastAsia"/>
          <w:sz w:val="24"/>
        </w:rPr>
      </w:pPr>
      <w:r w:rsidRPr="002164A8">
        <w:rPr>
          <w:rFonts w:ascii="宋体" w:eastAsia="宋体" w:hAnsi="宋体" w:cs="宋体"/>
          <w:sz w:val="24"/>
        </w:rPr>
        <w:t>一、摄像主机系统技术参数</w:t>
      </w:r>
    </w:p>
    <w:p w14:paraId="435689F6" w14:textId="77777777" w:rsidR="002E66F4" w:rsidRPr="002164A8" w:rsidRDefault="002E66F4" w:rsidP="002164A8">
      <w:pPr>
        <w:spacing w:line="360" w:lineRule="auto"/>
        <w:ind w:left="90"/>
        <w:rPr>
          <w:rFonts w:ascii="宋体" w:eastAsia="宋体" w:hAnsi="宋体" w:cs="宋体" w:hint="eastAsia"/>
          <w:sz w:val="24"/>
        </w:rPr>
      </w:pPr>
      <w:r w:rsidRPr="002164A8">
        <w:rPr>
          <w:rFonts w:ascii="宋体" w:eastAsia="宋体" w:hAnsi="宋体" w:cs="宋体"/>
          <w:spacing w:val="6"/>
          <w:sz w:val="24"/>
        </w:rPr>
        <w:t>1、全数字化4k超高清图像处理系统，视频输出分辨率：4096×2160、3840×2160</w:t>
      </w:r>
      <w:r w:rsidRPr="002164A8">
        <w:rPr>
          <w:rFonts w:ascii="宋体" w:eastAsia="宋体" w:hAnsi="宋体" w:cs="宋体"/>
          <w:spacing w:val="7"/>
          <w:sz w:val="24"/>
        </w:rPr>
        <w:t>、1920×1080等3种分辨率任意可选；</w:t>
      </w:r>
    </w:p>
    <w:p w14:paraId="69F77550" w14:textId="77777777" w:rsidR="002E66F4" w:rsidRPr="002164A8" w:rsidRDefault="002E66F4" w:rsidP="002164A8">
      <w:pPr>
        <w:spacing w:line="360" w:lineRule="auto"/>
        <w:ind w:left="90"/>
        <w:rPr>
          <w:rFonts w:ascii="宋体" w:eastAsia="宋体" w:hAnsi="宋体" w:cs="宋体" w:hint="eastAsia"/>
          <w:spacing w:val="6"/>
          <w:sz w:val="24"/>
        </w:rPr>
      </w:pPr>
      <w:r w:rsidRPr="002164A8">
        <w:rPr>
          <w:rFonts w:ascii="宋体" w:eastAsia="宋体" w:hAnsi="宋体" w:cs="宋体"/>
          <w:spacing w:val="6"/>
          <w:sz w:val="24"/>
        </w:rPr>
        <w:t>2、视频输出接口≥4个，其中4K输出端口≥3个；</w:t>
      </w:r>
    </w:p>
    <w:p w14:paraId="555C5AD3" w14:textId="77777777" w:rsidR="002E66F4" w:rsidRPr="002164A8" w:rsidRDefault="002E66F4" w:rsidP="002164A8">
      <w:pPr>
        <w:spacing w:line="360" w:lineRule="auto"/>
        <w:ind w:left="90"/>
        <w:rPr>
          <w:rFonts w:ascii="宋体" w:eastAsia="宋体" w:hAnsi="宋体" w:cs="宋体" w:hint="eastAsia"/>
          <w:spacing w:val="6"/>
          <w:sz w:val="24"/>
        </w:rPr>
      </w:pPr>
      <w:r w:rsidRPr="002164A8">
        <w:rPr>
          <w:rFonts w:ascii="宋体" w:eastAsia="宋体" w:hAnsi="宋体" w:cs="宋体"/>
          <w:spacing w:val="6"/>
          <w:sz w:val="24"/>
        </w:rPr>
        <w:t>3、单平台可实现电子</w:t>
      </w:r>
      <w:proofErr w:type="gramStart"/>
      <w:r w:rsidRPr="002164A8">
        <w:rPr>
          <w:rFonts w:ascii="宋体" w:eastAsia="宋体" w:hAnsi="宋体" w:cs="宋体"/>
          <w:spacing w:val="6"/>
          <w:sz w:val="24"/>
        </w:rPr>
        <w:t>软镜及硬镜双镜</w:t>
      </w:r>
      <w:proofErr w:type="gramEnd"/>
      <w:r w:rsidRPr="002164A8">
        <w:rPr>
          <w:rFonts w:ascii="宋体" w:eastAsia="宋体" w:hAnsi="宋体" w:cs="宋体"/>
          <w:spacing w:val="6"/>
          <w:sz w:val="24"/>
        </w:rPr>
        <w:t>联合使用，支持同一个监视器画中画显示或分屏显示；</w:t>
      </w:r>
    </w:p>
    <w:p w14:paraId="5315258C" w14:textId="77777777" w:rsidR="002E66F4" w:rsidRPr="002164A8" w:rsidRDefault="002E66F4" w:rsidP="002164A8">
      <w:pPr>
        <w:spacing w:line="360" w:lineRule="auto"/>
        <w:ind w:left="90"/>
        <w:rPr>
          <w:rFonts w:ascii="宋体" w:eastAsia="宋体" w:hAnsi="宋体" w:cs="宋体" w:hint="eastAsia"/>
          <w:spacing w:val="6"/>
          <w:sz w:val="24"/>
        </w:rPr>
      </w:pPr>
      <w:r w:rsidRPr="002164A8">
        <w:rPr>
          <w:rFonts w:ascii="宋体" w:eastAsia="宋体" w:hAnsi="宋体" w:cs="宋体"/>
          <w:spacing w:val="6"/>
          <w:sz w:val="24"/>
        </w:rPr>
        <w:t>4、主机具备多光谱成像功能；</w:t>
      </w:r>
    </w:p>
    <w:p w14:paraId="6D4E3DFA" w14:textId="77777777" w:rsidR="002E66F4" w:rsidRPr="002164A8" w:rsidRDefault="002E66F4" w:rsidP="002164A8">
      <w:pPr>
        <w:spacing w:line="360" w:lineRule="auto"/>
        <w:ind w:left="90"/>
        <w:rPr>
          <w:rFonts w:ascii="宋体" w:eastAsia="宋体" w:hAnsi="宋体" w:cs="宋体" w:hint="eastAsia"/>
          <w:spacing w:val="6"/>
          <w:sz w:val="24"/>
        </w:rPr>
      </w:pPr>
      <w:r w:rsidRPr="002164A8">
        <w:rPr>
          <w:rFonts w:ascii="宋体" w:eastAsia="宋体" w:hAnsi="宋体" w:cs="宋体"/>
          <w:spacing w:val="6"/>
          <w:sz w:val="24"/>
        </w:rPr>
        <w:t>5、主机面板采用触摸屏控制面板；</w:t>
      </w:r>
    </w:p>
    <w:p w14:paraId="6DACA304" w14:textId="77777777" w:rsidR="002E66F4" w:rsidRPr="002164A8" w:rsidRDefault="002E66F4" w:rsidP="002164A8">
      <w:pPr>
        <w:spacing w:line="360" w:lineRule="auto"/>
        <w:ind w:left="90"/>
        <w:rPr>
          <w:rFonts w:ascii="宋体" w:eastAsia="宋体" w:hAnsi="宋体" w:cs="宋体" w:hint="eastAsia"/>
          <w:spacing w:val="6"/>
          <w:sz w:val="24"/>
        </w:rPr>
      </w:pPr>
      <w:r w:rsidRPr="002164A8">
        <w:rPr>
          <w:rFonts w:ascii="宋体" w:eastAsia="宋体" w:hAnsi="宋体" w:cs="宋体"/>
          <w:spacing w:val="6"/>
          <w:sz w:val="24"/>
        </w:rPr>
        <w:t>6、图像增强优化功能≥4种；</w:t>
      </w:r>
    </w:p>
    <w:p w14:paraId="12F6D2C2" w14:textId="77777777" w:rsidR="002E66F4" w:rsidRPr="002164A8" w:rsidRDefault="002E66F4" w:rsidP="002164A8">
      <w:pPr>
        <w:spacing w:line="360" w:lineRule="auto"/>
        <w:ind w:left="90"/>
        <w:rPr>
          <w:rFonts w:ascii="宋体" w:eastAsia="宋体" w:hAnsi="宋体" w:cs="宋体" w:hint="eastAsia"/>
          <w:spacing w:val="6"/>
          <w:sz w:val="24"/>
        </w:rPr>
      </w:pPr>
      <w:r w:rsidRPr="002164A8">
        <w:rPr>
          <w:rFonts w:ascii="宋体" w:eastAsia="宋体" w:hAnsi="宋体" w:cs="宋体"/>
          <w:spacing w:val="6"/>
          <w:sz w:val="24"/>
        </w:rPr>
        <w:t>7、具有胸腹腔镜、宫腔镜、膀胱镜、纤维镜等多种模式可选；</w:t>
      </w:r>
    </w:p>
    <w:p w14:paraId="22000B29" w14:textId="77777777" w:rsidR="002E66F4" w:rsidRPr="002164A8" w:rsidRDefault="002E66F4" w:rsidP="002164A8">
      <w:pPr>
        <w:spacing w:line="360" w:lineRule="auto"/>
        <w:ind w:left="90"/>
        <w:rPr>
          <w:rFonts w:ascii="宋体" w:eastAsia="宋体" w:hAnsi="宋体" w:cs="宋体" w:hint="eastAsia"/>
          <w:spacing w:val="6"/>
          <w:sz w:val="24"/>
        </w:rPr>
      </w:pPr>
      <w:r w:rsidRPr="002164A8">
        <w:rPr>
          <w:rFonts w:ascii="宋体" w:eastAsia="宋体" w:hAnsi="宋体" w:cs="宋体"/>
          <w:spacing w:val="6"/>
          <w:sz w:val="24"/>
        </w:rPr>
        <w:t>8、摄像主机内置USB3.0接口，可实现超高清图像抓取和超高清影像存储，录像分辨率为3840×2160、1920×1080任意可选；</w:t>
      </w:r>
    </w:p>
    <w:p w14:paraId="76B8DD96" w14:textId="77777777" w:rsidR="002E66F4" w:rsidRPr="002164A8" w:rsidRDefault="002E66F4" w:rsidP="002164A8">
      <w:pPr>
        <w:spacing w:line="360" w:lineRule="auto"/>
        <w:ind w:left="90"/>
        <w:rPr>
          <w:rFonts w:ascii="宋体" w:eastAsia="宋体" w:hAnsi="宋体" w:cs="宋体" w:hint="eastAsia"/>
          <w:spacing w:val="6"/>
          <w:sz w:val="24"/>
        </w:rPr>
      </w:pPr>
      <w:r w:rsidRPr="002164A8">
        <w:rPr>
          <w:rFonts w:ascii="宋体" w:eastAsia="宋体" w:hAnsi="宋体" w:cs="宋体"/>
          <w:spacing w:val="6"/>
          <w:sz w:val="24"/>
        </w:rPr>
        <w:t>9、数字变焦功能≥2倍；</w:t>
      </w:r>
    </w:p>
    <w:p w14:paraId="2D19BE73" w14:textId="77777777" w:rsidR="002E66F4" w:rsidRPr="002164A8" w:rsidRDefault="002E66F4" w:rsidP="002164A8">
      <w:pPr>
        <w:spacing w:line="360" w:lineRule="auto"/>
        <w:ind w:left="90"/>
        <w:rPr>
          <w:rFonts w:ascii="宋体" w:eastAsia="宋体" w:hAnsi="宋体" w:cs="宋体" w:hint="eastAsia"/>
          <w:spacing w:val="6"/>
          <w:sz w:val="24"/>
        </w:rPr>
      </w:pPr>
      <w:r w:rsidRPr="002164A8">
        <w:rPr>
          <w:rFonts w:ascii="宋体" w:eastAsia="宋体" w:hAnsi="宋体" w:cs="宋体"/>
          <w:spacing w:val="6"/>
          <w:sz w:val="24"/>
        </w:rPr>
        <w:t>10、具有一键自动白平衡，自动白平衡记忆功能；</w:t>
      </w:r>
    </w:p>
    <w:p w14:paraId="4FAC1E77" w14:textId="77777777" w:rsidR="002E66F4" w:rsidRPr="002164A8" w:rsidRDefault="002E66F4" w:rsidP="002164A8">
      <w:pPr>
        <w:spacing w:line="360" w:lineRule="auto"/>
        <w:ind w:left="90"/>
        <w:rPr>
          <w:rFonts w:ascii="宋体" w:eastAsia="宋体" w:hAnsi="宋体" w:cs="宋体" w:hint="eastAsia"/>
          <w:spacing w:val="6"/>
          <w:sz w:val="24"/>
        </w:rPr>
      </w:pPr>
      <w:r w:rsidRPr="002164A8">
        <w:rPr>
          <w:rFonts w:ascii="宋体" w:eastAsia="宋体" w:hAnsi="宋体" w:cs="宋体"/>
          <w:spacing w:val="6"/>
          <w:sz w:val="24"/>
        </w:rPr>
        <w:t>11、主机画面亮度可调。</w:t>
      </w:r>
    </w:p>
    <w:p w14:paraId="19198929" w14:textId="77777777" w:rsidR="002E66F4" w:rsidRPr="002164A8" w:rsidRDefault="002E66F4" w:rsidP="002164A8">
      <w:pPr>
        <w:spacing w:line="360" w:lineRule="auto"/>
        <w:ind w:left="90"/>
        <w:rPr>
          <w:rFonts w:ascii="宋体" w:eastAsia="宋体" w:hAnsi="宋体" w:cs="宋体" w:hint="eastAsia"/>
          <w:spacing w:val="6"/>
          <w:sz w:val="24"/>
        </w:rPr>
      </w:pPr>
      <w:r w:rsidRPr="002164A8">
        <w:rPr>
          <w:rFonts w:ascii="宋体" w:eastAsia="宋体" w:hAnsi="宋体" w:cs="宋体"/>
          <w:spacing w:val="6"/>
          <w:sz w:val="24"/>
        </w:rPr>
        <w:t>12、主机具有光源亮度自动调节功能。</w:t>
      </w:r>
    </w:p>
    <w:p w14:paraId="03AF99C7" w14:textId="77777777" w:rsidR="002E66F4" w:rsidRPr="002164A8" w:rsidRDefault="002E66F4" w:rsidP="002164A8">
      <w:pPr>
        <w:spacing w:line="360" w:lineRule="auto"/>
        <w:ind w:left="133"/>
        <w:rPr>
          <w:rFonts w:ascii="宋体" w:eastAsia="宋体" w:hAnsi="宋体" w:cs="宋体" w:hint="eastAsia"/>
          <w:sz w:val="24"/>
        </w:rPr>
      </w:pPr>
      <w:r w:rsidRPr="002164A8">
        <w:rPr>
          <w:rFonts w:ascii="宋体" w:eastAsia="宋体" w:hAnsi="宋体" w:cs="宋体"/>
          <w:sz w:val="24"/>
        </w:rPr>
        <w:t>二、4K白光摄像头</w:t>
      </w:r>
    </w:p>
    <w:p w14:paraId="02AB1D65" w14:textId="77777777" w:rsidR="002E66F4" w:rsidRPr="002164A8" w:rsidRDefault="002E66F4" w:rsidP="002164A8">
      <w:pPr>
        <w:spacing w:line="360" w:lineRule="auto"/>
        <w:ind w:left="90"/>
        <w:rPr>
          <w:rFonts w:ascii="宋体" w:eastAsia="宋体" w:hAnsi="宋体" w:cs="宋体" w:hint="eastAsia"/>
          <w:spacing w:val="6"/>
          <w:sz w:val="24"/>
        </w:rPr>
      </w:pPr>
      <w:r w:rsidRPr="002164A8">
        <w:rPr>
          <w:rFonts w:ascii="宋体" w:eastAsia="宋体" w:hAnsi="宋体" w:cs="宋体"/>
          <w:spacing w:val="6"/>
          <w:sz w:val="24"/>
        </w:rPr>
        <w:t>1、全数字化超高清分辨白光影像输出，分辨率≥3840×2160;</w:t>
      </w:r>
    </w:p>
    <w:p w14:paraId="799364B5" w14:textId="77777777" w:rsidR="002E66F4" w:rsidRPr="002164A8" w:rsidRDefault="002E66F4" w:rsidP="002164A8">
      <w:pPr>
        <w:spacing w:line="360" w:lineRule="auto"/>
        <w:ind w:left="90"/>
        <w:rPr>
          <w:rFonts w:ascii="宋体" w:eastAsia="宋体" w:hAnsi="宋体" w:cs="宋体" w:hint="eastAsia"/>
          <w:spacing w:val="6"/>
          <w:sz w:val="24"/>
        </w:rPr>
      </w:pPr>
      <w:r w:rsidRPr="002164A8">
        <w:rPr>
          <w:rFonts w:ascii="宋体" w:eastAsia="宋体" w:hAnsi="宋体" w:cs="宋体"/>
          <w:spacing w:val="6"/>
          <w:sz w:val="24"/>
        </w:rPr>
        <w:t>2、摄像头具有自定义按键，可进行白平衡、亮度调节、拍照、录像、电子放大功能、缩小、色调等功能模式设定。</w:t>
      </w:r>
    </w:p>
    <w:p w14:paraId="268B7CBA" w14:textId="77777777" w:rsidR="002E66F4" w:rsidRPr="002164A8" w:rsidRDefault="002E66F4" w:rsidP="002164A8">
      <w:pPr>
        <w:spacing w:line="360" w:lineRule="auto"/>
        <w:ind w:left="90"/>
        <w:rPr>
          <w:rFonts w:ascii="宋体" w:eastAsia="宋体" w:hAnsi="宋体" w:cs="宋体" w:hint="eastAsia"/>
          <w:spacing w:val="6"/>
          <w:sz w:val="24"/>
        </w:rPr>
      </w:pPr>
      <w:r w:rsidRPr="002164A8">
        <w:rPr>
          <w:rFonts w:ascii="宋体" w:eastAsia="宋体" w:hAnsi="宋体" w:cs="宋体"/>
          <w:spacing w:val="6"/>
          <w:sz w:val="24"/>
        </w:rPr>
        <w:t>3、支持≥2倍光学变焦，可通过镜头上的调焦环进行调焦；</w:t>
      </w:r>
    </w:p>
    <w:p w14:paraId="503CB79F" w14:textId="77777777" w:rsidR="002E66F4" w:rsidRPr="002164A8" w:rsidRDefault="002E66F4" w:rsidP="002164A8">
      <w:pPr>
        <w:spacing w:line="360" w:lineRule="auto"/>
        <w:ind w:left="133"/>
        <w:rPr>
          <w:rFonts w:ascii="宋体" w:eastAsia="宋体" w:hAnsi="宋体" w:cs="宋体" w:hint="eastAsia"/>
          <w:sz w:val="24"/>
        </w:rPr>
      </w:pPr>
      <w:r w:rsidRPr="002164A8">
        <w:rPr>
          <w:rFonts w:ascii="宋体" w:eastAsia="宋体" w:hAnsi="宋体" w:cs="宋体"/>
          <w:sz w:val="24"/>
        </w:rPr>
        <w:t>三、医用内窥镜冷光源</w:t>
      </w:r>
    </w:p>
    <w:p w14:paraId="445D369D" w14:textId="77777777" w:rsidR="002E66F4" w:rsidRPr="002164A8" w:rsidRDefault="002E66F4" w:rsidP="002164A8">
      <w:pPr>
        <w:spacing w:line="360" w:lineRule="auto"/>
        <w:ind w:left="90"/>
        <w:rPr>
          <w:rFonts w:ascii="宋体" w:eastAsia="宋体" w:hAnsi="宋体" w:cs="宋体" w:hint="eastAsia"/>
          <w:spacing w:val="6"/>
          <w:sz w:val="24"/>
        </w:rPr>
      </w:pPr>
      <w:r w:rsidRPr="002164A8">
        <w:rPr>
          <w:rFonts w:ascii="宋体" w:eastAsia="宋体" w:hAnsi="宋体" w:cs="宋体"/>
          <w:spacing w:val="6"/>
          <w:sz w:val="24"/>
        </w:rPr>
        <w:t>1、采用</w:t>
      </w:r>
      <w:proofErr w:type="gramStart"/>
      <w:r w:rsidRPr="002164A8">
        <w:rPr>
          <w:rFonts w:ascii="宋体" w:eastAsia="宋体" w:hAnsi="宋体" w:cs="宋体"/>
          <w:spacing w:val="6"/>
          <w:sz w:val="24"/>
        </w:rPr>
        <w:t>纯白光</w:t>
      </w:r>
      <w:proofErr w:type="gramEnd"/>
      <w:r w:rsidRPr="002164A8">
        <w:rPr>
          <w:rFonts w:ascii="宋体" w:eastAsia="宋体" w:hAnsi="宋体" w:cs="宋体"/>
          <w:spacing w:val="6"/>
          <w:sz w:val="24"/>
        </w:rPr>
        <w:t>LED照明，LED寿命≥30000小时，具有寿命提示功能；</w:t>
      </w:r>
    </w:p>
    <w:p w14:paraId="4704F56F" w14:textId="77777777" w:rsidR="002E66F4" w:rsidRPr="002164A8" w:rsidRDefault="002E66F4" w:rsidP="002164A8">
      <w:pPr>
        <w:spacing w:line="360" w:lineRule="auto"/>
        <w:ind w:left="90"/>
        <w:rPr>
          <w:rFonts w:ascii="宋体" w:eastAsia="宋体" w:hAnsi="宋体" w:cs="宋体" w:hint="eastAsia"/>
          <w:spacing w:val="6"/>
          <w:sz w:val="24"/>
        </w:rPr>
      </w:pPr>
      <w:r w:rsidRPr="002164A8">
        <w:rPr>
          <w:rFonts w:ascii="宋体" w:eastAsia="宋体" w:hAnsi="宋体" w:cs="宋体"/>
          <w:spacing w:val="6"/>
          <w:sz w:val="24"/>
        </w:rPr>
        <w:t>2、色温为3000~6000K;</w:t>
      </w:r>
    </w:p>
    <w:p w14:paraId="24487958" w14:textId="77777777" w:rsidR="002E66F4" w:rsidRPr="002164A8" w:rsidRDefault="002E66F4" w:rsidP="002164A8">
      <w:pPr>
        <w:spacing w:line="360" w:lineRule="auto"/>
        <w:ind w:left="90"/>
        <w:rPr>
          <w:rFonts w:ascii="宋体" w:eastAsia="宋体" w:hAnsi="宋体" w:cs="宋体" w:hint="eastAsia"/>
          <w:spacing w:val="6"/>
          <w:sz w:val="24"/>
        </w:rPr>
      </w:pPr>
      <w:r w:rsidRPr="002164A8">
        <w:rPr>
          <w:rFonts w:ascii="宋体" w:eastAsia="宋体" w:hAnsi="宋体" w:cs="宋体"/>
          <w:spacing w:val="6"/>
          <w:sz w:val="24"/>
        </w:rPr>
        <w:t>3、光源主机面板为LCD触摸屏控制面板≥7英寸；</w:t>
      </w:r>
    </w:p>
    <w:p w14:paraId="0B63EC87" w14:textId="77777777" w:rsidR="002E66F4" w:rsidRPr="002164A8" w:rsidRDefault="002E66F4" w:rsidP="002164A8">
      <w:pPr>
        <w:spacing w:line="360" w:lineRule="auto"/>
        <w:ind w:left="90"/>
        <w:rPr>
          <w:rFonts w:ascii="宋体" w:eastAsia="宋体" w:hAnsi="宋体" w:cs="宋体" w:hint="eastAsia"/>
          <w:spacing w:val="6"/>
          <w:sz w:val="24"/>
        </w:rPr>
      </w:pPr>
      <w:r w:rsidRPr="002164A8">
        <w:rPr>
          <w:rFonts w:ascii="宋体" w:eastAsia="宋体" w:hAnsi="宋体" w:cs="宋体"/>
          <w:spacing w:val="6"/>
          <w:sz w:val="24"/>
        </w:rPr>
        <w:t>4、具有待机功能；</w:t>
      </w:r>
    </w:p>
    <w:p w14:paraId="1375BC6E" w14:textId="77777777" w:rsidR="002E66F4" w:rsidRPr="002164A8" w:rsidRDefault="002E66F4" w:rsidP="002164A8">
      <w:pPr>
        <w:spacing w:line="360" w:lineRule="auto"/>
        <w:ind w:left="90"/>
        <w:rPr>
          <w:rFonts w:ascii="宋体" w:eastAsia="宋体" w:hAnsi="宋体" w:cs="宋体" w:hint="eastAsia"/>
          <w:spacing w:val="6"/>
          <w:sz w:val="24"/>
        </w:rPr>
      </w:pPr>
      <w:r w:rsidRPr="002164A8">
        <w:rPr>
          <w:rFonts w:ascii="宋体" w:eastAsia="宋体" w:hAnsi="宋体" w:cs="宋体"/>
          <w:spacing w:val="6"/>
          <w:sz w:val="24"/>
        </w:rPr>
        <w:t>5、具有出光防护功能；</w:t>
      </w:r>
    </w:p>
    <w:p w14:paraId="26CA8315" w14:textId="77777777" w:rsidR="002E66F4" w:rsidRPr="002164A8" w:rsidRDefault="002E66F4" w:rsidP="002164A8">
      <w:pPr>
        <w:spacing w:line="360" w:lineRule="auto"/>
        <w:ind w:left="90"/>
        <w:rPr>
          <w:rFonts w:ascii="宋体" w:eastAsia="宋体" w:hAnsi="宋体" w:cs="宋体" w:hint="eastAsia"/>
          <w:spacing w:val="6"/>
          <w:sz w:val="24"/>
        </w:rPr>
      </w:pPr>
      <w:r w:rsidRPr="002164A8">
        <w:rPr>
          <w:rFonts w:ascii="宋体" w:eastAsia="宋体" w:hAnsi="宋体" w:cs="宋体"/>
          <w:spacing w:val="6"/>
          <w:sz w:val="24"/>
        </w:rPr>
        <w:t>6、导光束耐高温，长度≥300cm。</w:t>
      </w:r>
    </w:p>
    <w:p w14:paraId="42137C2B" w14:textId="77777777" w:rsidR="002E66F4" w:rsidRPr="002164A8" w:rsidRDefault="002E66F4" w:rsidP="002164A8">
      <w:pPr>
        <w:spacing w:line="360" w:lineRule="auto"/>
        <w:ind w:left="90"/>
        <w:rPr>
          <w:rFonts w:ascii="宋体" w:eastAsia="宋体" w:hAnsi="宋体" w:cs="宋体" w:hint="eastAsia"/>
          <w:spacing w:val="6"/>
          <w:sz w:val="24"/>
        </w:rPr>
      </w:pPr>
      <w:r w:rsidRPr="002164A8">
        <w:rPr>
          <w:rFonts w:ascii="宋体" w:eastAsia="宋体" w:hAnsi="宋体" w:cs="宋体"/>
          <w:spacing w:val="6"/>
          <w:sz w:val="24"/>
        </w:rPr>
        <w:lastRenderedPageBreak/>
        <w:t>四、腹腔镜镜头</w:t>
      </w:r>
    </w:p>
    <w:p w14:paraId="008F58AA" w14:textId="77777777" w:rsidR="002E66F4" w:rsidRPr="002164A8" w:rsidRDefault="002E66F4" w:rsidP="002164A8">
      <w:pPr>
        <w:spacing w:line="360" w:lineRule="auto"/>
        <w:ind w:left="90"/>
        <w:rPr>
          <w:rFonts w:ascii="宋体" w:eastAsia="宋体" w:hAnsi="宋体" w:cs="宋体" w:hint="eastAsia"/>
          <w:spacing w:val="6"/>
          <w:sz w:val="24"/>
        </w:rPr>
      </w:pPr>
      <w:r w:rsidRPr="002164A8">
        <w:rPr>
          <w:rFonts w:ascii="宋体" w:eastAsia="宋体" w:hAnsi="宋体" w:cs="宋体"/>
          <w:spacing w:val="6"/>
          <w:sz w:val="24"/>
        </w:rPr>
        <w:t>1、30°、直径10mm, 工作长度≥300mm;</w:t>
      </w:r>
    </w:p>
    <w:p w14:paraId="16491979" w14:textId="77777777" w:rsidR="002E66F4" w:rsidRPr="002164A8" w:rsidRDefault="002E66F4" w:rsidP="002164A8">
      <w:pPr>
        <w:spacing w:line="360" w:lineRule="auto"/>
        <w:ind w:left="90"/>
        <w:rPr>
          <w:rFonts w:ascii="宋体" w:eastAsia="宋体" w:hAnsi="宋体" w:cs="宋体" w:hint="eastAsia"/>
          <w:spacing w:val="6"/>
          <w:sz w:val="24"/>
        </w:rPr>
      </w:pPr>
      <w:r w:rsidRPr="002164A8">
        <w:rPr>
          <w:rFonts w:ascii="宋体" w:eastAsia="宋体" w:hAnsi="宋体" w:cs="宋体"/>
          <w:spacing w:val="6"/>
          <w:sz w:val="24"/>
        </w:rPr>
        <w:t>2、胸腹腔镜可高温高压灭菌或低温等离子灭菌；</w:t>
      </w:r>
    </w:p>
    <w:p w14:paraId="0D62F4C7" w14:textId="77777777" w:rsidR="002E66F4" w:rsidRPr="002164A8" w:rsidRDefault="002E66F4" w:rsidP="002164A8">
      <w:pPr>
        <w:spacing w:line="360" w:lineRule="auto"/>
        <w:ind w:left="90"/>
        <w:rPr>
          <w:rFonts w:ascii="宋体" w:eastAsia="宋体" w:hAnsi="宋体" w:cs="宋体" w:hint="eastAsia"/>
          <w:spacing w:val="6"/>
          <w:sz w:val="24"/>
        </w:rPr>
      </w:pPr>
      <w:r w:rsidRPr="002164A8">
        <w:rPr>
          <w:rFonts w:ascii="宋体" w:eastAsia="宋体" w:hAnsi="宋体" w:cs="宋体"/>
          <w:spacing w:val="6"/>
          <w:sz w:val="24"/>
        </w:rPr>
        <w:t>3、景深范围25-130mm;</w:t>
      </w:r>
    </w:p>
    <w:p w14:paraId="28552FA7" w14:textId="77777777" w:rsidR="002E66F4" w:rsidRPr="002164A8" w:rsidRDefault="002E66F4" w:rsidP="002164A8">
      <w:pPr>
        <w:spacing w:line="360" w:lineRule="auto"/>
        <w:ind w:left="90"/>
        <w:rPr>
          <w:rFonts w:ascii="宋体" w:eastAsia="宋体" w:hAnsi="宋体" w:cs="宋体" w:hint="eastAsia"/>
          <w:spacing w:val="6"/>
          <w:sz w:val="24"/>
        </w:rPr>
      </w:pPr>
      <w:r w:rsidRPr="002164A8">
        <w:rPr>
          <w:rFonts w:ascii="宋体" w:eastAsia="宋体" w:hAnsi="宋体" w:cs="宋体"/>
          <w:spacing w:val="6"/>
          <w:sz w:val="24"/>
        </w:rPr>
        <w:t xml:space="preserve">五、气腹机 </w:t>
      </w:r>
    </w:p>
    <w:p w14:paraId="6711E216" w14:textId="77777777" w:rsidR="002E66F4" w:rsidRPr="002164A8" w:rsidRDefault="002E66F4" w:rsidP="002164A8">
      <w:pPr>
        <w:spacing w:line="360" w:lineRule="auto"/>
        <w:ind w:left="90"/>
        <w:rPr>
          <w:rFonts w:ascii="宋体" w:eastAsia="宋体" w:hAnsi="宋体" w:cs="宋体" w:hint="eastAsia"/>
          <w:spacing w:val="6"/>
          <w:sz w:val="24"/>
        </w:rPr>
      </w:pPr>
      <w:r w:rsidRPr="002164A8">
        <w:rPr>
          <w:rFonts w:ascii="宋体" w:eastAsia="宋体" w:hAnsi="宋体" w:cs="宋体"/>
          <w:spacing w:val="6"/>
          <w:sz w:val="24"/>
        </w:rPr>
        <w:t>1、大流量供气，流量≥40L/min;</w:t>
      </w:r>
    </w:p>
    <w:p w14:paraId="341B41F8" w14:textId="77777777" w:rsidR="002E66F4" w:rsidRPr="002164A8" w:rsidRDefault="002E66F4" w:rsidP="002164A8">
      <w:pPr>
        <w:spacing w:line="360" w:lineRule="auto"/>
        <w:ind w:left="90"/>
        <w:rPr>
          <w:rFonts w:ascii="宋体" w:eastAsia="宋体" w:hAnsi="宋体" w:cs="宋体" w:hint="eastAsia"/>
          <w:spacing w:val="6"/>
          <w:sz w:val="24"/>
        </w:rPr>
      </w:pPr>
      <w:r w:rsidRPr="002164A8">
        <w:rPr>
          <w:rFonts w:ascii="宋体" w:eastAsia="宋体" w:hAnsi="宋体" w:cs="宋体"/>
          <w:spacing w:val="6"/>
          <w:sz w:val="24"/>
        </w:rPr>
        <w:t>2、压力设定范围：5～25mmHg;</w:t>
      </w:r>
    </w:p>
    <w:p w14:paraId="14BE8C55" w14:textId="77777777" w:rsidR="002E66F4" w:rsidRPr="002164A8" w:rsidRDefault="002E66F4" w:rsidP="002164A8">
      <w:pPr>
        <w:spacing w:line="360" w:lineRule="auto"/>
        <w:ind w:left="90"/>
        <w:rPr>
          <w:rFonts w:ascii="宋体" w:eastAsia="宋体" w:hAnsi="宋体" w:cs="宋体" w:hint="eastAsia"/>
          <w:spacing w:val="6"/>
          <w:sz w:val="24"/>
        </w:rPr>
      </w:pPr>
      <w:r w:rsidRPr="002164A8">
        <w:rPr>
          <w:rFonts w:ascii="宋体" w:eastAsia="宋体" w:hAnsi="宋体" w:cs="宋体"/>
          <w:spacing w:val="6"/>
          <w:sz w:val="24"/>
        </w:rPr>
        <w:t>3、具有压力过高感应及自动排气安全功能；</w:t>
      </w:r>
    </w:p>
    <w:p w14:paraId="6D1A460F" w14:textId="77777777" w:rsidR="002E66F4" w:rsidRPr="002164A8" w:rsidRDefault="002E66F4" w:rsidP="002164A8">
      <w:pPr>
        <w:spacing w:line="360" w:lineRule="auto"/>
        <w:ind w:left="90"/>
        <w:rPr>
          <w:rFonts w:ascii="宋体" w:eastAsia="宋体" w:hAnsi="宋体" w:cs="宋体" w:hint="eastAsia"/>
          <w:spacing w:val="6"/>
          <w:sz w:val="24"/>
        </w:rPr>
      </w:pPr>
      <w:r w:rsidRPr="002164A8">
        <w:rPr>
          <w:rFonts w:ascii="宋体" w:eastAsia="宋体" w:hAnsi="宋体" w:cs="宋体"/>
          <w:spacing w:val="6"/>
          <w:sz w:val="24"/>
        </w:rPr>
        <w:t>4、具备加温功能；</w:t>
      </w:r>
    </w:p>
    <w:p w14:paraId="23FE9B99" w14:textId="77777777" w:rsidR="002E66F4" w:rsidRPr="002164A8" w:rsidRDefault="002E66F4" w:rsidP="002164A8">
      <w:pPr>
        <w:spacing w:line="360" w:lineRule="auto"/>
        <w:ind w:left="90"/>
        <w:rPr>
          <w:rFonts w:ascii="宋体" w:eastAsia="宋体" w:hAnsi="宋体" w:cs="宋体" w:hint="eastAsia"/>
          <w:spacing w:val="6"/>
          <w:sz w:val="24"/>
        </w:rPr>
      </w:pPr>
      <w:r w:rsidRPr="002164A8">
        <w:rPr>
          <w:rFonts w:ascii="宋体" w:eastAsia="宋体" w:hAnsi="宋体" w:cs="宋体"/>
          <w:spacing w:val="6"/>
          <w:sz w:val="24"/>
        </w:rPr>
        <w:t>5、具有声光报警功能；</w:t>
      </w:r>
    </w:p>
    <w:p w14:paraId="79A3F0A7" w14:textId="77777777" w:rsidR="002E66F4" w:rsidRPr="002164A8" w:rsidRDefault="002E66F4" w:rsidP="002164A8">
      <w:pPr>
        <w:spacing w:line="360" w:lineRule="auto"/>
        <w:ind w:left="90"/>
        <w:rPr>
          <w:rFonts w:ascii="宋体" w:eastAsia="宋体" w:hAnsi="宋体" w:cs="宋体" w:hint="eastAsia"/>
          <w:spacing w:val="6"/>
          <w:sz w:val="24"/>
        </w:rPr>
      </w:pPr>
      <w:r w:rsidRPr="002164A8">
        <w:rPr>
          <w:rFonts w:ascii="宋体" w:eastAsia="宋体" w:hAnsi="宋体" w:cs="宋体"/>
          <w:spacing w:val="6"/>
          <w:sz w:val="24"/>
        </w:rPr>
        <w:t>6、液晶屏显示</w:t>
      </w:r>
    </w:p>
    <w:p w14:paraId="21544017" w14:textId="77777777" w:rsidR="002E66F4" w:rsidRPr="002164A8" w:rsidRDefault="002E66F4" w:rsidP="002164A8">
      <w:pPr>
        <w:spacing w:line="360" w:lineRule="auto"/>
        <w:ind w:left="90"/>
        <w:rPr>
          <w:rFonts w:ascii="宋体" w:eastAsia="宋体" w:hAnsi="宋体" w:cs="宋体" w:hint="eastAsia"/>
          <w:spacing w:val="6"/>
          <w:sz w:val="24"/>
        </w:rPr>
      </w:pPr>
      <w:r w:rsidRPr="002164A8">
        <w:rPr>
          <w:rFonts w:ascii="宋体" w:eastAsia="宋体" w:hAnsi="宋体" w:cs="宋体"/>
          <w:spacing w:val="6"/>
          <w:sz w:val="24"/>
        </w:rPr>
        <w:t>六、医用监视器</w:t>
      </w:r>
    </w:p>
    <w:p w14:paraId="382B6AED" w14:textId="77777777" w:rsidR="002E66F4" w:rsidRPr="002164A8" w:rsidRDefault="002E66F4" w:rsidP="002164A8">
      <w:pPr>
        <w:spacing w:line="360" w:lineRule="auto"/>
        <w:ind w:left="90"/>
        <w:rPr>
          <w:rFonts w:ascii="宋体" w:eastAsia="宋体" w:hAnsi="宋体" w:cs="宋体" w:hint="eastAsia"/>
          <w:spacing w:val="6"/>
          <w:sz w:val="24"/>
        </w:rPr>
      </w:pPr>
      <w:r w:rsidRPr="002164A8">
        <w:rPr>
          <w:rFonts w:ascii="宋体" w:eastAsia="宋体" w:hAnsi="宋体" w:cs="宋体"/>
          <w:spacing w:val="6"/>
          <w:sz w:val="24"/>
        </w:rPr>
        <w:t>1、4K医用监视器，分辨率≥3840×2160,尺寸≥32英寸；</w:t>
      </w:r>
    </w:p>
    <w:p w14:paraId="74B1E541" w14:textId="77777777" w:rsidR="002E66F4" w:rsidRPr="002164A8" w:rsidRDefault="002E66F4" w:rsidP="002164A8">
      <w:pPr>
        <w:spacing w:line="360" w:lineRule="auto"/>
        <w:ind w:left="90"/>
        <w:rPr>
          <w:rFonts w:ascii="宋体" w:eastAsia="宋体" w:hAnsi="宋体" w:cs="宋体" w:hint="eastAsia"/>
          <w:spacing w:val="6"/>
          <w:sz w:val="24"/>
        </w:rPr>
      </w:pPr>
      <w:r w:rsidRPr="002164A8">
        <w:rPr>
          <w:rFonts w:ascii="宋体" w:eastAsia="宋体" w:hAnsi="宋体" w:cs="宋体"/>
          <w:spacing w:val="6"/>
          <w:sz w:val="24"/>
        </w:rPr>
        <w:t>2、具有12G-SDI/HDMI/DVI等输入信号端口，满足4K及高清图像显示需求；</w:t>
      </w:r>
    </w:p>
    <w:p w14:paraId="67B4E2AD" w14:textId="77777777" w:rsidR="002E66F4" w:rsidRPr="002164A8" w:rsidRDefault="002E66F4" w:rsidP="002164A8">
      <w:pPr>
        <w:spacing w:line="360" w:lineRule="auto"/>
        <w:ind w:left="90"/>
        <w:rPr>
          <w:rFonts w:ascii="宋体" w:eastAsia="宋体" w:hAnsi="宋体" w:cs="宋体" w:hint="eastAsia"/>
          <w:spacing w:val="6"/>
          <w:sz w:val="24"/>
        </w:rPr>
      </w:pPr>
      <w:r w:rsidRPr="002164A8">
        <w:rPr>
          <w:rFonts w:ascii="宋体" w:eastAsia="宋体" w:hAnsi="宋体" w:cs="宋体"/>
          <w:spacing w:val="6"/>
          <w:sz w:val="24"/>
        </w:rPr>
        <w:t>3、液晶显示屏，亮度≥1000cd/m²;</w:t>
      </w:r>
    </w:p>
    <w:p w14:paraId="2168EEA0" w14:textId="77777777" w:rsidR="002E66F4" w:rsidRPr="002164A8" w:rsidRDefault="002E66F4" w:rsidP="002164A8">
      <w:pPr>
        <w:spacing w:line="360" w:lineRule="auto"/>
        <w:ind w:left="90"/>
        <w:rPr>
          <w:rFonts w:ascii="宋体" w:eastAsia="宋体" w:hAnsi="宋体" w:cs="宋体" w:hint="eastAsia"/>
          <w:spacing w:val="6"/>
          <w:sz w:val="24"/>
        </w:rPr>
      </w:pPr>
      <w:bookmarkStart w:id="0" w:name="bookmark4"/>
      <w:bookmarkEnd w:id="0"/>
      <w:r w:rsidRPr="002164A8">
        <w:rPr>
          <w:rFonts w:ascii="宋体" w:eastAsia="宋体" w:hAnsi="宋体" w:cs="宋体"/>
          <w:spacing w:val="6"/>
          <w:sz w:val="24"/>
        </w:rPr>
        <w:t>七、专用设备台车</w:t>
      </w:r>
    </w:p>
    <w:p w14:paraId="5197398E" w14:textId="77777777" w:rsidR="002E66F4" w:rsidRPr="002164A8" w:rsidRDefault="002E66F4" w:rsidP="002164A8">
      <w:pPr>
        <w:spacing w:line="360" w:lineRule="auto"/>
        <w:ind w:left="90"/>
        <w:rPr>
          <w:rFonts w:ascii="宋体" w:eastAsia="宋体" w:hAnsi="宋体" w:cs="宋体" w:hint="eastAsia"/>
          <w:spacing w:val="6"/>
          <w:sz w:val="24"/>
        </w:rPr>
      </w:pPr>
      <w:r w:rsidRPr="002164A8">
        <w:rPr>
          <w:rFonts w:ascii="宋体" w:eastAsia="宋体" w:hAnsi="宋体" w:cs="宋体"/>
          <w:spacing w:val="6"/>
          <w:sz w:val="24"/>
        </w:rPr>
        <w:t>1、医用</w:t>
      </w:r>
      <w:proofErr w:type="gramStart"/>
      <w:r w:rsidRPr="002164A8">
        <w:rPr>
          <w:rFonts w:ascii="宋体" w:eastAsia="宋体" w:hAnsi="宋体" w:cs="宋体"/>
          <w:spacing w:val="6"/>
          <w:sz w:val="24"/>
        </w:rPr>
        <w:t>静音万向</w:t>
      </w:r>
      <w:proofErr w:type="gramEnd"/>
      <w:r w:rsidRPr="002164A8">
        <w:rPr>
          <w:rFonts w:ascii="宋体" w:eastAsia="宋体" w:hAnsi="宋体" w:cs="宋体"/>
          <w:spacing w:val="6"/>
          <w:sz w:val="24"/>
        </w:rPr>
        <w:t>脚轮，其中两只带刹车。</w:t>
      </w:r>
    </w:p>
    <w:p w14:paraId="3187D6BA" w14:textId="77777777" w:rsidR="002E66F4" w:rsidRPr="002164A8" w:rsidRDefault="002E66F4" w:rsidP="002164A8">
      <w:pPr>
        <w:spacing w:line="360" w:lineRule="auto"/>
        <w:ind w:left="90"/>
        <w:rPr>
          <w:rFonts w:ascii="宋体" w:eastAsia="宋体" w:hAnsi="宋体" w:cs="宋体" w:hint="eastAsia"/>
          <w:spacing w:val="6"/>
          <w:sz w:val="24"/>
        </w:rPr>
      </w:pPr>
      <w:r w:rsidRPr="002164A8">
        <w:rPr>
          <w:rFonts w:ascii="宋体" w:eastAsia="宋体" w:hAnsi="宋体" w:cs="宋体"/>
          <w:spacing w:val="6"/>
          <w:sz w:val="24"/>
        </w:rPr>
        <w:t>八、手术器械</w:t>
      </w:r>
    </w:p>
    <w:p w14:paraId="434564C1" w14:textId="77777777" w:rsidR="002E66F4" w:rsidRPr="002164A8" w:rsidRDefault="002E66F4" w:rsidP="002164A8">
      <w:pPr>
        <w:spacing w:line="360" w:lineRule="auto"/>
        <w:ind w:left="90"/>
        <w:rPr>
          <w:rFonts w:ascii="宋体" w:eastAsia="宋体" w:hAnsi="宋体" w:cs="宋体" w:hint="eastAsia"/>
          <w:spacing w:val="6"/>
          <w:sz w:val="24"/>
        </w:rPr>
      </w:pPr>
      <w:r w:rsidRPr="002164A8">
        <w:rPr>
          <w:rFonts w:ascii="宋体" w:eastAsia="宋体" w:hAnsi="宋体" w:cs="宋体"/>
          <w:spacing w:val="6"/>
          <w:sz w:val="24"/>
        </w:rPr>
        <w:t>1、取石</w:t>
      </w:r>
      <w:proofErr w:type="gramStart"/>
      <w:r w:rsidRPr="002164A8">
        <w:rPr>
          <w:rFonts w:ascii="宋体" w:eastAsia="宋体" w:hAnsi="宋体" w:cs="宋体"/>
          <w:spacing w:val="6"/>
          <w:sz w:val="24"/>
        </w:rPr>
        <w:t>钳</w:t>
      </w:r>
      <w:proofErr w:type="gramEnd"/>
      <w:r w:rsidRPr="002164A8">
        <w:rPr>
          <w:rFonts w:ascii="宋体" w:eastAsia="宋体" w:hAnsi="宋体" w:cs="宋体"/>
          <w:spacing w:val="6"/>
          <w:sz w:val="24"/>
        </w:rPr>
        <w:t>1把：直径10±2㎜，长度≥300㎜</w:t>
      </w:r>
    </w:p>
    <w:p w14:paraId="58370904" w14:textId="77777777" w:rsidR="002E66F4" w:rsidRPr="002164A8" w:rsidRDefault="002E66F4" w:rsidP="002164A8">
      <w:pPr>
        <w:spacing w:line="360" w:lineRule="auto"/>
        <w:ind w:left="90"/>
        <w:rPr>
          <w:rFonts w:ascii="宋体" w:eastAsia="宋体" w:hAnsi="宋体" w:cs="宋体" w:hint="eastAsia"/>
          <w:spacing w:val="6"/>
          <w:sz w:val="24"/>
        </w:rPr>
      </w:pPr>
      <w:r w:rsidRPr="002164A8">
        <w:rPr>
          <w:rFonts w:ascii="宋体" w:eastAsia="宋体" w:hAnsi="宋体" w:cs="宋体"/>
          <w:spacing w:val="6"/>
          <w:sz w:val="24"/>
        </w:rPr>
        <w:t>2、冲洗吸引管：直径5±1㎜</w:t>
      </w:r>
    </w:p>
    <w:p w14:paraId="5261D48A" w14:textId="77777777" w:rsidR="002E66F4" w:rsidRPr="002164A8" w:rsidRDefault="002E66F4" w:rsidP="002164A8">
      <w:pPr>
        <w:spacing w:line="360" w:lineRule="auto"/>
        <w:ind w:left="90"/>
        <w:rPr>
          <w:rFonts w:ascii="宋体" w:eastAsia="宋体" w:hAnsi="宋体" w:cs="宋体" w:hint="eastAsia"/>
          <w:spacing w:val="6"/>
          <w:sz w:val="24"/>
        </w:rPr>
      </w:pPr>
      <w:r w:rsidRPr="002164A8">
        <w:rPr>
          <w:rFonts w:ascii="宋体" w:eastAsia="宋体" w:hAnsi="宋体" w:cs="宋体"/>
          <w:spacing w:val="6"/>
          <w:sz w:val="24"/>
        </w:rPr>
        <w:t>3、分离</w:t>
      </w:r>
      <w:proofErr w:type="gramStart"/>
      <w:r w:rsidRPr="002164A8">
        <w:rPr>
          <w:rFonts w:ascii="宋体" w:eastAsia="宋体" w:hAnsi="宋体" w:cs="宋体"/>
          <w:spacing w:val="6"/>
          <w:sz w:val="24"/>
        </w:rPr>
        <w:t>钳</w:t>
      </w:r>
      <w:proofErr w:type="gramEnd"/>
      <w:r w:rsidRPr="002164A8">
        <w:rPr>
          <w:rFonts w:ascii="宋体" w:eastAsia="宋体" w:hAnsi="宋体" w:cs="宋体"/>
          <w:spacing w:val="6"/>
          <w:sz w:val="24"/>
        </w:rPr>
        <w:t>1把：直径5±1㎜，长度≥300㎜</w:t>
      </w:r>
    </w:p>
    <w:p w14:paraId="0E23962A" w14:textId="77777777" w:rsidR="002E66F4" w:rsidRPr="002164A8" w:rsidRDefault="002E66F4" w:rsidP="002164A8">
      <w:pPr>
        <w:spacing w:line="360" w:lineRule="auto"/>
        <w:ind w:left="90"/>
        <w:rPr>
          <w:rFonts w:ascii="宋体" w:eastAsia="宋体" w:hAnsi="宋体" w:cs="宋体" w:hint="eastAsia"/>
          <w:spacing w:val="6"/>
          <w:sz w:val="24"/>
        </w:rPr>
      </w:pPr>
      <w:r w:rsidRPr="002164A8">
        <w:rPr>
          <w:rFonts w:ascii="宋体" w:eastAsia="宋体" w:hAnsi="宋体" w:cs="宋体"/>
          <w:spacing w:val="6"/>
          <w:sz w:val="24"/>
        </w:rPr>
        <w:t>4、直角分离</w:t>
      </w:r>
      <w:proofErr w:type="gramStart"/>
      <w:r w:rsidRPr="002164A8">
        <w:rPr>
          <w:rFonts w:ascii="宋体" w:eastAsia="宋体" w:hAnsi="宋体" w:cs="宋体"/>
          <w:spacing w:val="6"/>
          <w:sz w:val="24"/>
        </w:rPr>
        <w:t>钳</w:t>
      </w:r>
      <w:proofErr w:type="gramEnd"/>
      <w:r w:rsidRPr="002164A8">
        <w:rPr>
          <w:rFonts w:ascii="宋体" w:eastAsia="宋体" w:hAnsi="宋体" w:cs="宋体"/>
          <w:spacing w:val="6"/>
          <w:sz w:val="24"/>
        </w:rPr>
        <w:t>1把：直径5±1㎜，长度≥300㎜</w:t>
      </w:r>
    </w:p>
    <w:p w14:paraId="06448F8B" w14:textId="77777777" w:rsidR="002E66F4" w:rsidRPr="002164A8" w:rsidRDefault="002E66F4" w:rsidP="002164A8">
      <w:pPr>
        <w:spacing w:line="360" w:lineRule="auto"/>
        <w:ind w:left="90"/>
        <w:rPr>
          <w:rFonts w:ascii="宋体" w:eastAsia="宋体" w:hAnsi="宋体" w:cs="宋体" w:hint="eastAsia"/>
          <w:spacing w:val="6"/>
          <w:sz w:val="24"/>
        </w:rPr>
      </w:pPr>
      <w:r w:rsidRPr="002164A8">
        <w:rPr>
          <w:rFonts w:ascii="宋体" w:eastAsia="宋体" w:hAnsi="宋体" w:cs="宋体"/>
          <w:spacing w:val="6"/>
          <w:sz w:val="24"/>
        </w:rPr>
        <w:t>5、</w:t>
      </w:r>
      <w:proofErr w:type="gramStart"/>
      <w:r w:rsidRPr="002164A8">
        <w:rPr>
          <w:rFonts w:ascii="宋体" w:eastAsia="宋体" w:hAnsi="宋体" w:cs="宋体"/>
          <w:spacing w:val="6"/>
          <w:sz w:val="24"/>
        </w:rPr>
        <w:t>单开细齿抓钳</w:t>
      </w:r>
      <w:proofErr w:type="gramEnd"/>
      <w:r w:rsidRPr="002164A8">
        <w:rPr>
          <w:rFonts w:ascii="宋体" w:eastAsia="宋体" w:hAnsi="宋体" w:cs="宋体"/>
          <w:spacing w:val="6"/>
          <w:sz w:val="24"/>
        </w:rPr>
        <w:t>1把：直径5±1㎜，长度≥300㎜</w:t>
      </w:r>
    </w:p>
    <w:p w14:paraId="0F438983" w14:textId="77777777" w:rsidR="002E66F4" w:rsidRPr="002164A8" w:rsidRDefault="002E66F4" w:rsidP="002164A8">
      <w:pPr>
        <w:spacing w:line="360" w:lineRule="auto"/>
        <w:ind w:left="90"/>
        <w:rPr>
          <w:rFonts w:ascii="宋体" w:eastAsia="宋体" w:hAnsi="宋体" w:cs="宋体" w:hint="eastAsia"/>
          <w:spacing w:val="6"/>
          <w:sz w:val="24"/>
        </w:rPr>
      </w:pPr>
      <w:r w:rsidRPr="002164A8">
        <w:rPr>
          <w:rFonts w:ascii="宋体" w:eastAsia="宋体" w:hAnsi="宋体" w:cs="宋体"/>
          <w:spacing w:val="6"/>
          <w:sz w:val="24"/>
        </w:rPr>
        <w:t>6、</w:t>
      </w:r>
      <w:proofErr w:type="gramStart"/>
      <w:r w:rsidRPr="002164A8">
        <w:rPr>
          <w:rFonts w:ascii="宋体" w:eastAsia="宋体" w:hAnsi="宋体" w:cs="宋体"/>
          <w:spacing w:val="6"/>
          <w:sz w:val="24"/>
        </w:rPr>
        <w:t>胆囊抓</w:t>
      </w:r>
      <w:proofErr w:type="gramEnd"/>
      <w:r w:rsidRPr="002164A8">
        <w:rPr>
          <w:rFonts w:ascii="宋体" w:eastAsia="宋体" w:hAnsi="宋体" w:cs="宋体"/>
          <w:spacing w:val="6"/>
          <w:sz w:val="24"/>
        </w:rPr>
        <w:t>钳1把：直径10±2㎜，长度≥300㎜</w:t>
      </w:r>
    </w:p>
    <w:p w14:paraId="2CFF1B0B" w14:textId="77777777" w:rsidR="002E66F4" w:rsidRPr="002164A8" w:rsidRDefault="002E66F4" w:rsidP="002164A8">
      <w:pPr>
        <w:spacing w:line="360" w:lineRule="auto"/>
        <w:ind w:left="90"/>
        <w:rPr>
          <w:rFonts w:ascii="宋体" w:eastAsia="宋体" w:hAnsi="宋体" w:cs="宋体" w:hint="eastAsia"/>
          <w:spacing w:val="6"/>
          <w:sz w:val="24"/>
        </w:rPr>
      </w:pPr>
      <w:r w:rsidRPr="002164A8">
        <w:rPr>
          <w:rFonts w:ascii="宋体" w:eastAsia="宋体" w:hAnsi="宋体" w:cs="宋体"/>
          <w:spacing w:val="6"/>
          <w:sz w:val="24"/>
        </w:rPr>
        <w:t>7、剪刀1把：直径5±1㎜，长度≥300㎜</w:t>
      </w:r>
    </w:p>
    <w:p w14:paraId="51BD2E2A" w14:textId="77777777" w:rsidR="002E66F4" w:rsidRPr="002164A8" w:rsidRDefault="002E66F4" w:rsidP="002164A8">
      <w:pPr>
        <w:spacing w:line="360" w:lineRule="auto"/>
        <w:ind w:left="90"/>
        <w:rPr>
          <w:rFonts w:ascii="宋体" w:eastAsia="宋体" w:hAnsi="宋体" w:cs="宋体" w:hint="eastAsia"/>
          <w:spacing w:val="6"/>
          <w:sz w:val="24"/>
        </w:rPr>
      </w:pPr>
      <w:r w:rsidRPr="002164A8">
        <w:rPr>
          <w:rFonts w:ascii="宋体" w:eastAsia="宋体" w:hAnsi="宋体" w:cs="宋体"/>
          <w:spacing w:val="6"/>
          <w:sz w:val="24"/>
        </w:rPr>
        <w:t>8、</w:t>
      </w:r>
      <w:proofErr w:type="gramStart"/>
      <w:r w:rsidRPr="002164A8">
        <w:rPr>
          <w:rFonts w:ascii="宋体" w:eastAsia="宋体" w:hAnsi="宋体" w:cs="宋体"/>
          <w:spacing w:val="6"/>
          <w:sz w:val="24"/>
        </w:rPr>
        <w:t>持针器1把</w:t>
      </w:r>
      <w:proofErr w:type="gramEnd"/>
      <w:r w:rsidRPr="002164A8">
        <w:rPr>
          <w:rFonts w:ascii="宋体" w:eastAsia="宋体" w:hAnsi="宋体" w:cs="宋体"/>
          <w:spacing w:val="6"/>
          <w:sz w:val="24"/>
        </w:rPr>
        <w:t>：直径5±1㎜，长度≥300㎜</w:t>
      </w:r>
    </w:p>
    <w:p w14:paraId="61A0F1CC" w14:textId="77777777" w:rsidR="002E66F4" w:rsidRPr="002164A8" w:rsidRDefault="002E66F4" w:rsidP="002164A8">
      <w:pPr>
        <w:spacing w:line="360" w:lineRule="auto"/>
        <w:ind w:left="90"/>
        <w:rPr>
          <w:rFonts w:ascii="宋体" w:eastAsia="宋体" w:hAnsi="宋体" w:cs="宋体" w:hint="eastAsia"/>
          <w:spacing w:val="6"/>
          <w:sz w:val="24"/>
        </w:rPr>
      </w:pPr>
      <w:r w:rsidRPr="002164A8">
        <w:rPr>
          <w:rFonts w:ascii="宋体" w:eastAsia="宋体" w:hAnsi="宋体" w:cs="宋体"/>
          <w:spacing w:val="6"/>
          <w:sz w:val="24"/>
        </w:rPr>
        <w:t>9、穿刺器（11±2㎜）2套</w:t>
      </w:r>
    </w:p>
    <w:p w14:paraId="76691891" w14:textId="77777777" w:rsidR="002E66F4" w:rsidRPr="002164A8" w:rsidRDefault="002E66F4" w:rsidP="002164A8">
      <w:pPr>
        <w:spacing w:line="360" w:lineRule="auto"/>
        <w:ind w:left="90"/>
        <w:rPr>
          <w:rFonts w:ascii="宋体" w:eastAsia="宋体" w:hAnsi="宋体" w:cs="宋体" w:hint="eastAsia"/>
          <w:spacing w:val="6"/>
          <w:sz w:val="24"/>
        </w:rPr>
      </w:pPr>
      <w:r w:rsidRPr="002164A8">
        <w:rPr>
          <w:rFonts w:ascii="宋体" w:eastAsia="宋体" w:hAnsi="宋体" w:cs="宋体"/>
          <w:spacing w:val="6"/>
          <w:sz w:val="24"/>
        </w:rPr>
        <w:t>10、穿刺器（6±1㎜）2套</w:t>
      </w:r>
    </w:p>
    <w:p w14:paraId="38E05D60" w14:textId="77777777" w:rsidR="002E66F4" w:rsidRPr="002164A8" w:rsidRDefault="002E66F4" w:rsidP="002164A8">
      <w:pPr>
        <w:spacing w:line="360" w:lineRule="auto"/>
        <w:ind w:left="90"/>
        <w:rPr>
          <w:rFonts w:ascii="宋体" w:eastAsia="宋体" w:hAnsi="宋体" w:cs="宋体" w:hint="eastAsia"/>
          <w:spacing w:val="6"/>
          <w:sz w:val="24"/>
        </w:rPr>
      </w:pPr>
      <w:r w:rsidRPr="002164A8">
        <w:rPr>
          <w:rFonts w:ascii="宋体" w:eastAsia="宋体" w:hAnsi="宋体" w:cs="宋体"/>
          <w:spacing w:val="6"/>
          <w:sz w:val="24"/>
        </w:rPr>
        <w:t>11、外径缩小管1个</w:t>
      </w:r>
    </w:p>
    <w:p w14:paraId="126AF888" w14:textId="77777777" w:rsidR="002E66F4" w:rsidRPr="002164A8" w:rsidRDefault="002E66F4" w:rsidP="002164A8">
      <w:pPr>
        <w:spacing w:line="360" w:lineRule="auto"/>
        <w:ind w:left="90"/>
        <w:rPr>
          <w:rFonts w:ascii="宋体" w:eastAsia="宋体" w:hAnsi="宋体" w:cs="宋体" w:hint="eastAsia"/>
          <w:spacing w:val="6"/>
          <w:sz w:val="24"/>
        </w:rPr>
      </w:pPr>
      <w:r w:rsidRPr="002164A8">
        <w:rPr>
          <w:rFonts w:ascii="宋体" w:eastAsia="宋体" w:hAnsi="宋体" w:cs="宋体"/>
          <w:spacing w:val="6"/>
          <w:sz w:val="24"/>
        </w:rPr>
        <w:lastRenderedPageBreak/>
        <w:t>12、气腹针1根，长度≥100㎜</w:t>
      </w:r>
    </w:p>
    <w:p w14:paraId="2CCD25EA" w14:textId="77777777" w:rsidR="002E66F4" w:rsidRPr="002164A8" w:rsidRDefault="002E66F4" w:rsidP="002164A8">
      <w:pPr>
        <w:spacing w:line="360" w:lineRule="auto"/>
        <w:ind w:left="90"/>
        <w:rPr>
          <w:rFonts w:ascii="宋体" w:eastAsia="宋体" w:hAnsi="宋体" w:cs="宋体" w:hint="eastAsia"/>
          <w:spacing w:val="6"/>
          <w:sz w:val="24"/>
        </w:rPr>
      </w:pPr>
      <w:r w:rsidRPr="002164A8">
        <w:rPr>
          <w:rFonts w:ascii="宋体" w:eastAsia="宋体" w:hAnsi="宋体" w:cs="宋体"/>
          <w:spacing w:val="6"/>
          <w:sz w:val="24"/>
        </w:rPr>
        <w:t>13、L型电钩1把：直径5±1㎜</w:t>
      </w:r>
    </w:p>
    <w:p w14:paraId="553457CD" w14:textId="77777777" w:rsidR="002E66F4" w:rsidRPr="002164A8" w:rsidRDefault="002E66F4" w:rsidP="002164A8">
      <w:pPr>
        <w:spacing w:line="360" w:lineRule="auto"/>
        <w:ind w:left="90"/>
        <w:rPr>
          <w:rFonts w:ascii="宋体" w:eastAsia="宋体" w:hAnsi="宋体" w:cs="宋体" w:hint="eastAsia"/>
          <w:spacing w:val="6"/>
          <w:sz w:val="24"/>
        </w:rPr>
      </w:pPr>
      <w:r w:rsidRPr="002164A8">
        <w:rPr>
          <w:rFonts w:ascii="宋体" w:eastAsia="宋体" w:hAnsi="宋体" w:cs="宋体"/>
          <w:spacing w:val="6"/>
          <w:sz w:val="24"/>
        </w:rPr>
        <w:t>14、配套导线1根</w:t>
      </w:r>
    </w:p>
    <w:p w14:paraId="47D998E8" w14:textId="77777777" w:rsidR="002E66F4" w:rsidRPr="002164A8" w:rsidRDefault="002E66F4" w:rsidP="002164A8">
      <w:pPr>
        <w:widowControl/>
        <w:spacing w:line="360" w:lineRule="auto"/>
        <w:jc w:val="left"/>
        <w:rPr>
          <w:rFonts w:ascii="宋体" w:eastAsia="宋体" w:hAnsi="宋体" w:cs="宋体" w:hint="eastAsia"/>
          <w:spacing w:val="6"/>
          <w:sz w:val="24"/>
        </w:rPr>
      </w:pPr>
      <w:r w:rsidRPr="002164A8">
        <w:rPr>
          <w:rFonts w:ascii="宋体" w:eastAsia="宋体" w:hAnsi="宋体" w:cs="宋体" w:hint="eastAsia"/>
          <w:spacing w:val="6"/>
          <w:sz w:val="24"/>
        </w:rPr>
        <w:br w:type="page"/>
      </w:r>
    </w:p>
    <w:p w14:paraId="545A58C8" w14:textId="7D4DF23F" w:rsidR="002E66F4" w:rsidRPr="002164A8" w:rsidRDefault="00796B40" w:rsidP="002164A8">
      <w:pPr>
        <w:spacing w:line="360" w:lineRule="auto"/>
        <w:rPr>
          <w:rFonts w:ascii="宋体" w:eastAsia="宋体" w:hAnsi="宋体" w:cs="宋体" w:hint="eastAsia"/>
          <w:b/>
          <w:bCs/>
          <w:spacing w:val="-2"/>
          <w:sz w:val="24"/>
        </w:rPr>
      </w:pPr>
      <w:r>
        <w:rPr>
          <w:rFonts w:ascii="宋体" w:eastAsia="宋体" w:hAnsi="宋体" w:cs="宋体" w:hint="eastAsia"/>
          <w:b/>
          <w:bCs/>
          <w:spacing w:val="-2"/>
          <w:sz w:val="24"/>
        </w:rPr>
        <w:lastRenderedPageBreak/>
        <w:t>四、</w:t>
      </w:r>
      <w:r w:rsidR="002E66F4" w:rsidRPr="002164A8">
        <w:rPr>
          <w:rFonts w:ascii="宋体" w:eastAsia="宋体" w:hAnsi="宋体" w:cs="宋体"/>
          <w:b/>
          <w:bCs/>
          <w:spacing w:val="-2"/>
          <w:sz w:val="24"/>
        </w:rPr>
        <w:t>设备名称：冲击波治疗仪</w:t>
      </w:r>
    </w:p>
    <w:p w14:paraId="290CC9D3" w14:textId="77777777" w:rsidR="002E66F4" w:rsidRPr="002164A8" w:rsidRDefault="002E66F4" w:rsidP="002164A8">
      <w:pPr>
        <w:numPr>
          <w:ilvl w:val="0"/>
          <w:numId w:val="3"/>
        </w:num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工件压力：1~5.5bar,  调节</w:t>
      </w:r>
      <w:proofErr w:type="gramStart"/>
      <w:r w:rsidRPr="002164A8">
        <w:rPr>
          <w:rFonts w:ascii="宋体" w:eastAsia="宋体" w:hAnsi="宋体" w:cs="Times New Roman"/>
          <w:sz w:val="24"/>
          <w14:ligatures w14:val="standardContextual"/>
        </w:rPr>
        <w:t>步进值</w:t>
      </w:r>
      <w:proofErr w:type="gramEnd"/>
      <w:r w:rsidRPr="002164A8">
        <w:rPr>
          <w:rFonts w:ascii="宋体" w:eastAsia="宋体" w:hAnsi="宋体" w:cs="Times New Roman"/>
          <w:sz w:val="24"/>
          <w14:ligatures w14:val="standardContextual"/>
        </w:rPr>
        <w:t>0.1bar。</w:t>
      </w:r>
    </w:p>
    <w:p w14:paraId="6AA75CF8" w14:textId="77777777" w:rsidR="002E66F4" w:rsidRPr="002164A8" w:rsidRDefault="002E66F4" w:rsidP="002164A8">
      <w:pPr>
        <w:numPr>
          <w:ilvl w:val="0"/>
          <w:numId w:val="3"/>
        </w:num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最大能量密度：≥5mJ/mm²。</w:t>
      </w:r>
    </w:p>
    <w:p w14:paraId="31A69493" w14:textId="77777777" w:rsidR="002E66F4" w:rsidRPr="002164A8" w:rsidRDefault="002E66F4" w:rsidP="002164A8">
      <w:pPr>
        <w:numPr>
          <w:ilvl w:val="0"/>
          <w:numId w:val="3"/>
        </w:num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冲击频率：1～25Hz,  调节</w:t>
      </w:r>
      <w:proofErr w:type="gramStart"/>
      <w:r w:rsidRPr="002164A8">
        <w:rPr>
          <w:rFonts w:ascii="宋体" w:eastAsia="宋体" w:hAnsi="宋体" w:cs="Times New Roman"/>
          <w:sz w:val="24"/>
          <w14:ligatures w14:val="standardContextual"/>
        </w:rPr>
        <w:t>步进值</w:t>
      </w:r>
      <w:proofErr w:type="gramEnd"/>
      <w:r w:rsidRPr="002164A8">
        <w:rPr>
          <w:rFonts w:ascii="宋体" w:eastAsia="宋体" w:hAnsi="宋体" w:cs="Times New Roman"/>
          <w:sz w:val="24"/>
          <w14:ligatures w14:val="standardContextual"/>
        </w:rPr>
        <w:t>1Hz。</w:t>
      </w:r>
    </w:p>
    <w:p w14:paraId="5E9E9641" w14:textId="77777777" w:rsidR="002E66F4" w:rsidRPr="002164A8" w:rsidRDefault="002E66F4" w:rsidP="002164A8">
      <w:pPr>
        <w:numPr>
          <w:ilvl w:val="0"/>
          <w:numId w:val="3"/>
        </w:num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冲击次数：100～9900次，调节</w:t>
      </w:r>
      <w:proofErr w:type="gramStart"/>
      <w:r w:rsidRPr="002164A8">
        <w:rPr>
          <w:rFonts w:ascii="宋体" w:eastAsia="宋体" w:hAnsi="宋体" w:cs="Times New Roman"/>
          <w:sz w:val="24"/>
          <w14:ligatures w14:val="standardContextual"/>
        </w:rPr>
        <w:t>步进值100次</w:t>
      </w:r>
      <w:proofErr w:type="gramEnd"/>
      <w:r w:rsidRPr="002164A8">
        <w:rPr>
          <w:rFonts w:ascii="宋体" w:eastAsia="宋体" w:hAnsi="宋体" w:cs="Times New Roman"/>
          <w:sz w:val="24"/>
          <w14:ligatures w14:val="standardContextual"/>
        </w:rPr>
        <w:t>。</w:t>
      </w:r>
    </w:p>
    <w:p w14:paraId="04F72710" w14:textId="77777777" w:rsidR="002E66F4" w:rsidRPr="002164A8" w:rsidRDefault="002E66F4" w:rsidP="002164A8">
      <w:pPr>
        <w:numPr>
          <w:ilvl w:val="0"/>
          <w:numId w:val="3"/>
        </w:num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具有多种脉冲模式。</w:t>
      </w:r>
    </w:p>
    <w:p w14:paraId="18A2566C" w14:textId="77777777" w:rsidR="002E66F4" w:rsidRPr="002164A8" w:rsidRDefault="002E66F4" w:rsidP="002164A8">
      <w:pPr>
        <w:numPr>
          <w:ilvl w:val="0"/>
          <w:numId w:val="3"/>
        </w:num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操作显示：液晶触摸屏≥12英寸。</w:t>
      </w:r>
    </w:p>
    <w:p w14:paraId="26DA3D42" w14:textId="77777777" w:rsidR="002E66F4" w:rsidRPr="002164A8" w:rsidRDefault="002E66F4" w:rsidP="002164A8">
      <w:pPr>
        <w:numPr>
          <w:ilvl w:val="0"/>
          <w:numId w:val="3"/>
        </w:num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输出通道≥2通道</w:t>
      </w:r>
    </w:p>
    <w:p w14:paraId="1D6CE685" w14:textId="77777777" w:rsidR="002E66F4" w:rsidRPr="002164A8" w:rsidRDefault="002E66F4" w:rsidP="002164A8">
      <w:pPr>
        <w:numPr>
          <w:ilvl w:val="0"/>
          <w:numId w:val="3"/>
        </w:num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治疗枪具有减振功能。</w:t>
      </w:r>
    </w:p>
    <w:p w14:paraId="75D4321D" w14:textId="77777777" w:rsidR="002E66F4" w:rsidRPr="002164A8" w:rsidRDefault="002E66F4" w:rsidP="002164A8">
      <w:pPr>
        <w:numPr>
          <w:ilvl w:val="0"/>
          <w:numId w:val="3"/>
        </w:num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按摩头：≥7个。</w:t>
      </w:r>
    </w:p>
    <w:p w14:paraId="68936C68" w14:textId="77777777" w:rsidR="002E66F4" w:rsidRPr="002164A8" w:rsidRDefault="002E66F4" w:rsidP="002164A8">
      <w:pPr>
        <w:numPr>
          <w:ilvl w:val="0"/>
          <w:numId w:val="3"/>
        </w:num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治疗头金属部分可在高温高压下消毒。</w:t>
      </w:r>
    </w:p>
    <w:p w14:paraId="7AB2C4F1" w14:textId="77777777" w:rsidR="002E66F4" w:rsidRPr="002164A8" w:rsidRDefault="002E66F4" w:rsidP="002164A8">
      <w:pPr>
        <w:numPr>
          <w:ilvl w:val="0"/>
          <w:numId w:val="3"/>
        </w:num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治疗探头通过生物相容性检测。</w:t>
      </w:r>
    </w:p>
    <w:p w14:paraId="373A58B9" w14:textId="77777777" w:rsidR="002E66F4" w:rsidRPr="002164A8" w:rsidRDefault="002E66F4" w:rsidP="002164A8">
      <w:pPr>
        <w:numPr>
          <w:ilvl w:val="0"/>
          <w:numId w:val="3"/>
        </w:num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具有治疗开始和结束提示音。</w:t>
      </w:r>
    </w:p>
    <w:p w14:paraId="546A7EC2" w14:textId="77777777" w:rsidR="002E66F4" w:rsidRPr="002164A8" w:rsidRDefault="002E66F4" w:rsidP="002164A8">
      <w:pPr>
        <w:numPr>
          <w:ilvl w:val="0"/>
          <w:numId w:val="3"/>
        </w:num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具有过压安全装置。</w:t>
      </w:r>
    </w:p>
    <w:p w14:paraId="148DB23E" w14:textId="77777777" w:rsidR="002E66F4" w:rsidRPr="002164A8" w:rsidRDefault="002E66F4" w:rsidP="002164A8">
      <w:pPr>
        <w:numPr>
          <w:ilvl w:val="0"/>
          <w:numId w:val="3"/>
        </w:num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带有人体治疗部位选择图，可以根据身体部位选择相应的治疗处方，治疗处方≥200个。具有自定义处方功能</w:t>
      </w:r>
    </w:p>
    <w:p w14:paraId="1AFBBF3B" w14:textId="77777777" w:rsidR="002E66F4" w:rsidRPr="002164A8" w:rsidRDefault="002E66F4" w:rsidP="002164A8">
      <w:pPr>
        <w:numPr>
          <w:ilvl w:val="0"/>
          <w:numId w:val="3"/>
        </w:num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具有气压不足的提示功能。</w:t>
      </w:r>
    </w:p>
    <w:p w14:paraId="46E3F195" w14:textId="77777777" w:rsidR="002E66F4" w:rsidRPr="002164A8" w:rsidRDefault="002E66F4" w:rsidP="002164A8">
      <w:pPr>
        <w:numPr>
          <w:ilvl w:val="0"/>
          <w:numId w:val="3"/>
        </w:num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支持手柄识别功能。</w:t>
      </w:r>
      <w:r w:rsidRPr="002164A8">
        <w:rPr>
          <w:rFonts w:ascii="宋体" w:eastAsia="宋体" w:hAnsi="宋体" w:cs="Times New Roman"/>
          <w:sz w:val="24"/>
          <w14:ligatures w14:val="standardContextual"/>
        </w:rPr>
        <w:tab/>
      </w:r>
    </w:p>
    <w:p w14:paraId="31B7AEFB" w14:textId="77777777" w:rsidR="002E66F4" w:rsidRPr="002164A8" w:rsidRDefault="002E66F4" w:rsidP="002164A8">
      <w:pPr>
        <w:numPr>
          <w:ilvl w:val="0"/>
          <w:numId w:val="3"/>
        </w:num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具有多种治疗模式。</w:t>
      </w:r>
    </w:p>
    <w:p w14:paraId="6EC0A275" w14:textId="77777777" w:rsidR="002E66F4" w:rsidRPr="002164A8" w:rsidRDefault="002E66F4" w:rsidP="002164A8">
      <w:pPr>
        <w:numPr>
          <w:ilvl w:val="0"/>
          <w:numId w:val="3"/>
        </w:num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具有VAS 疼痛评估模式。</w:t>
      </w:r>
      <w:r w:rsidRPr="002164A8">
        <w:rPr>
          <w:rFonts w:ascii="宋体" w:eastAsia="宋体" w:hAnsi="宋体" w:cs="Times New Roman"/>
          <w:sz w:val="24"/>
          <w14:ligatures w14:val="standardContextual"/>
        </w:rPr>
        <w:tab/>
      </w:r>
    </w:p>
    <w:p w14:paraId="6F254315" w14:textId="77777777" w:rsidR="002E66F4" w:rsidRPr="002164A8" w:rsidRDefault="002E66F4" w:rsidP="002164A8">
      <w:pPr>
        <w:numPr>
          <w:ilvl w:val="0"/>
          <w:numId w:val="3"/>
        </w:num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系统显示生成的报告，支持导出或打印功能。</w:t>
      </w:r>
      <w:r w:rsidRPr="002164A8">
        <w:rPr>
          <w:rFonts w:ascii="宋体" w:eastAsia="宋体" w:hAnsi="宋体" w:cs="Times New Roman"/>
          <w:sz w:val="24"/>
          <w14:ligatures w14:val="standardContextual"/>
        </w:rPr>
        <w:tab/>
      </w:r>
    </w:p>
    <w:p w14:paraId="0F809109" w14:textId="77777777" w:rsidR="002E66F4" w:rsidRPr="002164A8" w:rsidRDefault="002E66F4" w:rsidP="002164A8">
      <w:pPr>
        <w:numPr>
          <w:ilvl w:val="0"/>
          <w:numId w:val="3"/>
        </w:num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支持超声影像设备连接。</w:t>
      </w:r>
    </w:p>
    <w:p w14:paraId="55605286" w14:textId="40659ACF" w:rsidR="00351D30" w:rsidRPr="002164A8" w:rsidRDefault="00351D30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</w:p>
    <w:p w14:paraId="14F0CC52" w14:textId="77777777" w:rsidR="00351D30" w:rsidRPr="002164A8" w:rsidRDefault="00351D30" w:rsidP="002164A8">
      <w:pPr>
        <w:widowControl/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 w:hint="eastAsia"/>
          <w:sz w:val="24"/>
          <w14:ligatures w14:val="standardContextual"/>
        </w:rPr>
        <w:br w:type="page"/>
      </w:r>
    </w:p>
    <w:p w14:paraId="60C456C3" w14:textId="56BE44F5" w:rsidR="00351D30" w:rsidRPr="002164A8" w:rsidRDefault="00796B40" w:rsidP="002164A8">
      <w:pPr>
        <w:spacing w:line="360" w:lineRule="auto"/>
        <w:rPr>
          <w:rFonts w:ascii="宋体" w:eastAsia="宋体" w:hAnsi="宋体" w:cs="宋体" w:hint="eastAsia"/>
          <w:b/>
          <w:bCs/>
          <w:spacing w:val="-2"/>
          <w:sz w:val="24"/>
        </w:rPr>
      </w:pPr>
      <w:r>
        <w:rPr>
          <w:rFonts w:ascii="宋体" w:eastAsia="宋体" w:hAnsi="宋体" w:cs="宋体" w:hint="eastAsia"/>
          <w:b/>
          <w:bCs/>
          <w:spacing w:val="-2"/>
          <w:sz w:val="24"/>
        </w:rPr>
        <w:lastRenderedPageBreak/>
        <w:t>五、</w:t>
      </w:r>
      <w:r w:rsidR="00351D30" w:rsidRPr="002164A8">
        <w:rPr>
          <w:rFonts w:ascii="宋体" w:eastAsia="宋体" w:hAnsi="宋体" w:cs="宋体"/>
          <w:b/>
          <w:bCs/>
          <w:spacing w:val="-2"/>
          <w:sz w:val="24"/>
        </w:rPr>
        <w:t>设备名称：碎石机</w:t>
      </w:r>
    </w:p>
    <w:p w14:paraId="67417431" w14:textId="77777777" w:rsidR="00351D30" w:rsidRPr="002164A8" w:rsidRDefault="00351D30" w:rsidP="002164A8">
      <w:pPr>
        <w:spacing w:line="360" w:lineRule="auto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1、碎石系统：</w:t>
      </w:r>
    </w:p>
    <w:p w14:paraId="55137795" w14:textId="77777777" w:rsidR="00351D30" w:rsidRPr="002164A8" w:rsidRDefault="00351D30" w:rsidP="002164A8">
      <w:pPr>
        <w:spacing w:line="360" w:lineRule="auto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 xml:space="preserve">    （1）透镜</w:t>
      </w:r>
      <w:r w:rsidRPr="002164A8">
        <w:rPr>
          <w:rFonts w:ascii="宋体" w:eastAsia="宋体" w:hAnsi="宋体" w:cs="宋体"/>
          <w:sz w:val="24"/>
        </w:rPr>
        <w:t>电磁式冲击波源；</w:t>
      </w:r>
    </w:p>
    <w:p w14:paraId="66DF6BAA" w14:textId="77777777" w:rsidR="00351D30" w:rsidRPr="002164A8" w:rsidRDefault="00351D30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 xml:space="preserve">    （2）高压放电范围最大值：11—16kV；</w:t>
      </w:r>
    </w:p>
    <w:p w14:paraId="24323F1D" w14:textId="77777777" w:rsidR="00351D30" w:rsidRPr="002164A8" w:rsidRDefault="00351D30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 xml:space="preserve">    （3）高压放电电容储能：32J～128J范围内；</w:t>
      </w:r>
    </w:p>
    <w:p w14:paraId="36ABF3A8" w14:textId="77777777" w:rsidR="00351D30" w:rsidRPr="002164A8" w:rsidRDefault="00351D30" w:rsidP="002164A8">
      <w:pPr>
        <w:spacing w:line="360" w:lineRule="auto"/>
        <w:ind w:left="480" w:hangingChars="200" w:hanging="480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 xml:space="preserve">    （4）</w:t>
      </w:r>
      <w:r w:rsidRPr="002164A8">
        <w:rPr>
          <w:rFonts w:ascii="宋体" w:eastAsia="宋体" w:hAnsi="宋体" w:cs="宋体"/>
          <w:sz w:val="24"/>
        </w:rPr>
        <w:t>冲击波治疗深度</w:t>
      </w:r>
      <w:r w:rsidRPr="002164A8">
        <w:rPr>
          <w:rFonts w:ascii="宋体" w:eastAsia="宋体" w:hAnsi="宋体" w:cs="Times New Roman"/>
          <w:sz w:val="24"/>
        </w:rPr>
        <w:t>≥</w:t>
      </w:r>
      <w:r w:rsidRPr="002164A8">
        <w:rPr>
          <w:rFonts w:ascii="宋体" w:eastAsia="宋体" w:hAnsi="宋体" w:cs="宋体"/>
          <w:sz w:val="24"/>
        </w:rPr>
        <w:t>130mm；</w:t>
      </w:r>
    </w:p>
    <w:p w14:paraId="7DAF4FBD" w14:textId="77777777" w:rsidR="00351D30" w:rsidRPr="002164A8" w:rsidRDefault="00351D30" w:rsidP="002164A8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（5）聚焦范围：</w:t>
      </w:r>
      <w:r w:rsidRPr="002164A8">
        <w:rPr>
          <w:rFonts w:ascii="宋体" w:eastAsia="宋体" w:hAnsi="宋体" w:cs="宋体"/>
          <w:sz w:val="24"/>
        </w:rPr>
        <w:t>径向范围≤±7mm;轴向范围-45mm～50mm。</w:t>
      </w:r>
    </w:p>
    <w:p w14:paraId="49931273" w14:textId="77777777" w:rsidR="00351D30" w:rsidRPr="002164A8" w:rsidRDefault="00351D30" w:rsidP="002164A8">
      <w:pPr>
        <w:numPr>
          <w:ilvl w:val="0"/>
          <w:numId w:val="4"/>
        </w:numPr>
        <w:spacing w:line="360" w:lineRule="auto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运动臂与冲击波源：</w:t>
      </w:r>
    </w:p>
    <w:p w14:paraId="2A37AB4F" w14:textId="77777777" w:rsidR="00351D30" w:rsidRPr="002164A8" w:rsidRDefault="00351D30" w:rsidP="002164A8">
      <w:pPr>
        <w:spacing w:line="360" w:lineRule="auto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 xml:space="preserve">    （1）冲击波源运动臂转动角度范围≥180°，在床上位和下位都能碎石；</w:t>
      </w:r>
    </w:p>
    <w:p w14:paraId="34B3ADE5" w14:textId="77777777" w:rsidR="00351D30" w:rsidRPr="002164A8" w:rsidRDefault="00351D30" w:rsidP="002164A8">
      <w:pPr>
        <w:spacing w:line="360" w:lineRule="auto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 xml:space="preserve">    （2）与运动臂一体化的冲击波源独立上下升降运动幅度≥290mm ；</w:t>
      </w:r>
    </w:p>
    <w:p w14:paraId="6C230CDF" w14:textId="77777777" w:rsidR="00351D30" w:rsidRPr="002164A8" w:rsidRDefault="00351D30" w:rsidP="002164A8">
      <w:pPr>
        <w:spacing w:line="360" w:lineRule="auto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 xml:space="preserve">    （3）冲击波源摆动角度范围≥ 30°。</w:t>
      </w:r>
    </w:p>
    <w:p w14:paraId="17B1A952" w14:textId="77777777" w:rsidR="00351D30" w:rsidRPr="002164A8" w:rsidRDefault="00351D30" w:rsidP="002164A8">
      <w:pPr>
        <w:spacing w:line="360" w:lineRule="auto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3、B超定位系统：</w:t>
      </w:r>
    </w:p>
    <w:p w14:paraId="15B96E42" w14:textId="77777777" w:rsidR="00351D30" w:rsidRPr="002164A8" w:rsidRDefault="00351D30" w:rsidP="002164A8">
      <w:pPr>
        <w:spacing w:line="360" w:lineRule="auto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 xml:space="preserve">    （1）具有B超探头定位装置，具备电子自动测距功能；</w:t>
      </w:r>
    </w:p>
    <w:p w14:paraId="05C787B0" w14:textId="77777777" w:rsidR="00351D30" w:rsidRPr="002164A8" w:rsidRDefault="00351D30" w:rsidP="002164A8">
      <w:pPr>
        <w:spacing w:line="360" w:lineRule="auto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 xml:space="preserve">    （2）探头能对焦点作直线和环形运动；</w:t>
      </w:r>
    </w:p>
    <w:p w14:paraId="52AD16C5" w14:textId="77777777" w:rsidR="00351D30" w:rsidRPr="002164A8" w:rsidRDefault="00351D30" w:rsidP="002164A8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（3）电动的探头具备伸缩功能，最大行程≥80mm。</w:t>
      </w:r>
    </w:p>
    <w:p w14:paraId="554F675F" w14:textId="77777777" w:rsidR="00351D30" w:rsidRPr="002164A8" w:rsidRDefault="00351D30" w:rsidP="002164A8">
      <w:pPr>
        <w:spacing w:line="360" w:lineRule="auto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4、操作系统：</w:t>
      </w:r>
    </w:p>
    <w:p w14:paraId="623D7F40" w14:textId="77777777" w:rsidR="00351D30" w:rsidRPr="002164A8" w:rsidRDefault="00351D30" w:rsidP="002164A8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（1）整机配置彩屏触摸屏控制台、摇杆运动控制系统，冲击波参数及运行状态实时显示；</w:t>
      </w:r>
    </w:p>
    <w:p w14:paraId="6C47AEFC" w14:textId="77777777" w:rsidR="00351D30" w:rsidRPr="002164A8" w:rsidRDefault="00351D30" w:rsidP="002164A8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 xml:space="preserve">（2）碎石时可选择连续触发、单次击发多种形式； </w:t>
      </w:r>
    </w:p>
    <w:p w14:paraId="1510F99A" w14:textId="77777777" w:rsidR="00351D30" w:rsidRPr="002164A8" w:rsidRDefault="00351D30" w:rsidP="002164A8">
      <w:pPr>
        <w:spacing w:line="360" w:lineRule="auto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 xml:space="preserve">    （3）碎石能量可调节；</w:t>
      </w:r>
    </w:p>
    <w:p w14:paraId="47444CC1" w14:textId="77777777" w:rsidR="00351D30" w:rsidRPr="002164A8" w:rsidRDefault="00351D30" w:rsidP="002164A8">
      <w:pPr>
        <w:spacing w:line="360" w:lineRule="auto"/>
        <w:rPr>
          <w:rFonts w:ascii="宋体" w:eastAsia="宋体" w:hAnsi="宋体" w:cs="Times New Roman" w:hint="eastAsia"/>
          <w:color w:val="000000"/>
          <w:sz w:val="24"/>
        </w:rPr>
      </w:pPr>
      <w:r w:rsidRPr="002164A8">
        <w:rPr>
          <w:rFonts w:ascii="宋体" w:eastAsia="宋体" w:hAnsi="宋体" w:cs="Times New Roman"/>
          <w:sz w:val="24"/>
        </w:rPr>
        <w:t xml:space="preserve">    （4）</w:t>
      </w:r>
      <w:r w:rsidRPr="002164A8">
        <w:rPr>
          <w:rFonts w:ascii="宋体" w:eastAsia="宋体" w:hAnsi="宋体" w:cs="Times New Roman"/>
          <w:color w:val="000000"/>
          <w:sz w:val="24"/>
        </w:rPr>
        <w:t>触发频率范围：60～90次/分钟；</w:t>
      </w:r>
    </w:p>
    <w:p w14:paraId="224170B7" w14:textId="77777777" w:rsidR="00351D30" w:rsidRPr="002164A8" w:rsidRDefault="00351D30" w:rsidP="002164A8">
      <w:pPr>
        <w:spacing w:line="360" w:lineRule="auto"/>
        <w:ind w:firstLineChars="200" w:firstLine="480"/>
        <w:rPr>
          <w:rFonts w:ascii="宋体" w:eastAsia="宋体" w:hAnsi="宋体" w:cs="Times New Roman" w:hint="eastAsia"/>
          <w:color w:val="000000"/>
          <w:sz w:val="24"/>
        </w:rPr>
      </w:pPr>
      <w:r w:rsidRPr="002164A8">
        <w:rPr>
          <w:rFonts w:ascii="宋体" w:eastAsia="宋体" w:hAnsi="宋体" w:cs="Times New Roman"/>
          <w:sz w:val="24"/>
        </w:rPr>
        <w:t>（5）</w:t>
      </w:r>
      <w:r w:rsidRPr="002164A8">
        <w:rPr>
          <w:rFonts w:ascii="宋体" w:eastAsia="宋体" w:hAnsi="宋体" w:cs="宋体"/>
          <w:color w:val="000000"/>
          <w:sz w:val="24"/>
        </w:rPr>
        <w:t>具有自动排气，超温保护自动循环装置。</w:t>
      </w:r>
    </w:p>
    <w:p w14:paraId="438DE5D6" w14:textId="77777777" w:rsidR="00351D30" w:rsidRPr="002164A8" w:rsidRDefault="00351D30" w:rsidP="002164A8">
      <w:pPr>
        <w:spacing w:line="360" w:lineRule="auto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5、治疗床与主机：</w:t>
      </w:r>
    </w:p>
    <w:p w14:paraId="35B715EA" w14:textId="77777777" w:rsidR="00351D30" w:rsidRPr="002164A8" w:rsidRDefault="00351D30" w:rsidP="002164A8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（1）</w:t>
      </w:r>
      <w:proofErr w:type="gramStart"/>
      <w:r w:rsidRPr="002164A8">
        <w:rPr>
          <w:rFonts w:ascii="宋体" w:eastAsia="宋体" w:hAnsi="宋体" w:cs="Times New Roman"/>
          <w:sz w:val="24"/>
        </w:rPr>
        <w:t>治疗床全电动控制</w:t>
      </w:r>
      <w:proofErr w:type="gramEnd"/>
      <w:r w:rsidRPr="002164A8">
        <w:rPr>
          <w:rFonts w:ascii="宋体" w:eastAsia="宋体" w:hAnsi="宋体" w:cs="Times New Roman"/>
          <w:sz w:val="24"/>
        </w:rPr>
        <w:t>，</w:t>
      </w:r>
      <w:proofErr w:type="gramStart"/>
      <w:r w:rsidRPr="002164A8">
        <w:rPr>
          <w:rFonts w:ascii="宋体" w:eastAsia="宋体" w:hAnsi="宋体" w:cs="Times New Roman"/>
          <w:sz w:val="24"/>
        </w:rPr>
        <w:t>三维六</w:t>
      </w:r>
      <w:proofErr w:type="gramEnd"/>
      <w:r w:rsidRPr="002164A8">
        <w:rPr>
          <w:rFonts w:ascii="宋体" w:eastAsia="宋体" w:hAnsi="宋体" w:cs="Times New Roman"/>
          <w:sz w:val="24"/>
        </w:rPr>
        <w:t>向运动。上下升降范围≥100mm，纵向移动范围≥</w:t>
      </w:r>
    </w:p>
    <w:p w14:paraId="4BD07D4F" w14:textId="77777777" w:rsidR="00351D30" w:rsidRPr="002164A8" w:rsidRDefault="00351D30" w:rsidP="002164A8">
      <w:pPr>
        <w:spacing w:line="360" w:lineRule="auto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100mm，横向移动范围≥100mm；</w:t>
      </w:r>
    </w:p>
    <w:p w14:paraId="18642E99" w14:textId="77777777" w:rsidR="00351D30" w:rsidRPr="002164A8" w:rsidRDefault="00351D30" w:rsidP="002164A8">
      <w:pPr>
        <w:spacing w:line="360" w:lineRule="auto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 xml:space="preserve">    （2）可与主机分离的独立的移动式多功能手术床；</w:t>
      </w:r>
    </w:p>
    <w:p w14:paraId="565C5077" w14:textId="77777777" w:rsidR="00351D30" w:rsidRPr="002164A8" w:rsidRDefault="00351D30" w:rsidP="002164A8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（3）治疗床为三段可拆装式，可配置泌尿手术附件；</w:t>
      </w:r>
    </w:p>
    <w:p w14:paraId="2E87B781" w14:textId="77777777" w:rsidR="00351D30" w:rsidRPr="002164A8" w:rsidRDefault="00351D30" w:rsidP="002164A8">
      <w:pPr>
        <w:spacing w:line="360" w:lineRule="auto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 xml:space="preserve">    （4）机械传动系统最小调节精度≤2mm；</w:t>
      </w:r>
    </w:p>
    <w:p w14:paraId="27979446" w14:textId="77777777" w:rsidR="00351D30" w:rsidRPr="002164A8" w:rsidRDefault="00351D30" w:rsidP="002164A8">
      <w:pPr>
        <w:numPr>
          <w:ilvl w:val="0"/>
          <w:numId w:val="5"/>
        </w:numPr>
        <w:spacing w:line="360" w:lineRule="auto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color w:val="000000"/>
          <w:sz w:val="24"/>
        </w:rPr>
        <w:lastRenderedPageBreak/>
        <w:t>治疗床有效载荷 ≥120kg。</w:t>
      </w:r>
      <w:r w:rsidRPr="002164A8">
        <w:rPr>
          <w:rFonts w:ascii="宋体" w:eastAsia="宋体" w:hAnsi="宋体" w:cs="Times New Roman"/>
          <w:sz w:val="24"/>
        </w:rPr>
        <w:t xml:space="preserve"> </w:t>
      </w:r>
    </w:p>
    <w:p w14:paraId="7D20150C" w14:textId="77777777" w:rsidR="00351D30" w:rsidRPr="002164A8" w:rsidRDefault="00351D30" w:rsidP="002164A8">
      <w:pPr>
        <w:spacing w:line="360" w:lineRule="auto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6、产品配置要求：</w:t>
      </w:r>
    </w:p>
    <w:p w14:paraId="52D46279" w14:textId="77777777" w:rsidR="00351D30" w:rsidRPr="002164A8" w:rsidRDefault="00351D30" w:rsidP="002164A8">
      <w:pPr>
        <w:spacing w:line="360" w:lineRule="auto"/>
        <w:ind w:firstLineChars="200" w:firstLine="480"/>
        <w:rPr>
          <w:rFonts w:ascii="宋体" w:eastAsia="宋体" w:hAnsi="宋体" w:cs="新宋体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（1）</w:t>
      </w:r>
      <w:r w:rsidRPr="002164A8">
        <w:rPr>
          <w:rFonts w:ascii="宋体" w:eastAsia="宋体" w:hAnsi="宋体" w:cs="新宋体"/>
          <w:sz w:val="24"/>
        </w:rPr>
        <w:t>治疗床 1台</w:t>
      </w:r>
    </w:p>
    <w:p w14:paraId="38D29233" w14:textId="77777777" w:rsidR="00351D30" w:rsidRPr="002164A8" w:rsidRDefault="00351D30" w:rsidP="002164A8">
      <w:pPr>
        <w:spacing w:line="360" w:lineRule="auto"/>
        <w:ind w:firstLineChars="200" w:firstLine="480"/>
        <w:rPr>
          <w:rFonts w:ascii="宋体" w:eastAsia="宋体" w:hAnsi="宋体" w:cs="新宋体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（2）</w:t>
      </w:r>
      <w:r w:rsidRPr="002164A8">
        <w:rPr>
          <w:rFonts w:ascii="宋体" w:eastAsia="宋体" w:hAnsi="宋体" w:cs="新宋体"/>
          <w:sz w:val="24"/>
        </w:rPr>
        <w:t>主机 1台</w:t>
      </w:r>
    </w:p>
    <w:p w14:paraId="013F8AFE" w14:textId="77777777" w:rsidR="00351D30" w:rsidRPr="002164A8" w:rsidRDefault="00351D30" w:rsidP="002164A8">
      <w:pPr>
        <w:spacing w:line="360" w:lineRule="auto"/>
        <w:ind w:firstLineChars="200" w:firstLine="480"/>
        <w:rPr>
          <w:rFonts w:ascii="宋体" w:eastAsia="宋体" w:hAnsi="宋体" w:cs="新宋体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（3）</w:t>
      </w:r>
      <w:r w:rsidRPr="002164A8">
        <w:rPr>
          <w:rFonts w:ascii="宋体" w:eastAsia="宋体" w:hAnsi="宋体" w:cs="新宋体"/>
          <w:sz w:val="24"/>
        </w:rPr>
        <w:t>电气柜 1台</w:t>
      </w:r>
    </w:p>
    <w:p w14:paraId="7DC3EB4A" w14:textId="77777777" w:rsidR="00351D30" w:rsidRPr="002164A8" w:rsidRDefault="00351D30" w:rsidP="002164A8">
      <w:pPr>
        <w:spacing w:line="360" w:lineRule="auto"/>
        <w:ind w:firstLineChars="200" w:firstLine="480"/>
        <w:rPr>
          <w:rFonts w:ascii="宋体" w:eastAsia="宋体" w:hAnsi="宋体" w:cs="新宋体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 xml:space="preserve">（4）控制台 </w:t>
      </w:r>
      <w:r w:rsidRPr="002164A8">
        <w:rPr>
          <w:rFonts w:ascii="宋体" w:eastAsia="宋体" w:hAnsi="宋体" w:cs="新宋体"/>
          <w:sz w:val="24"/>
        </w:rPr>
        <w:t>1台</w:t>
      </w:r>
    </w:p>
    <w:p w14:paraId="60267EDA" w14:textId="77777777" w:rsidR="00351D30" w:rsidRPr="002164A8" w:rsidRDefault="00351D30" w:rsidP="002164A8">
      <w:pPr>
        <w:spacing w:line="360" w:lineRule="auto"/>
        <w:ind w:firstLineChars="200" w:firstLine="480"/>
        <w:rPr>
          <w:rFonts w:ascii="宋体" w:eastAsia="宋体" w:hAnsi="宋体" w:cs="新宋体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（5）</w:t>
      </w:r>
      <w:r w:rsidRPr="002164A8">
        <w:rPr>
          <w:rFonts w:ascii="宋体" w:eastAsia="宋体" w:hAnsi="宋体" w:cs="新宋体"/>
          <w:sz w:val="24"/>
        </w:rPr>
        <w:t>冲击波源 1套</w:t>
      </w:r>
    </w:p>
    <w:p w14:paraId="3FDD5812" w14:textId="77777777" w:rsidR="00351D30" w:rsidRPr="002164A8" w:rsidRDefault="00351D30" w:rsidP="002164A8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（6）</w:t>
      </w:r>
      <w:r w:rsidRPr="002164A8">
        <w:rPr>
          <w:rFonts w:ascii="宋体" w:eastAsia="宋体" w:hAnsi="宋体" w:cs="新宋体"/>
          <w:sz w:val="24"/>
        </w:rPr>
        <w:t>电容箱1套</w:t>
      </w:r>
    </w:p>
    <w:p w14:paraId="29889371" w14:textId="77777777" w:rsidR="00351D30" w:rsidRPr="002164A8" w:rsidRDefault="00351D30" w:rsidP="002164A8">
      <w:pPr>
        <w:spacing w:line="360" w:lineRule="auto"/>
        <w:ind w:firstLineChars="200" w:firstLine="480"/>
        <w:rPr>
          <w:rFonts w:ascii="宋体" w:eastAsia="宋体" w:hAnsi="宋体" w:cs="宋体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（7）</w:t>
      </w:r>
      <w:r w:rsidRPr="002164A8">
        <w:rPr>
          <w:rFonts w:ascii="宋体" w:eastAsia="宋体" w:hAnsi="宋体" w:cs="新宋体"/>
          <w:sz w:val="24"/>
        </w:rPr>
        <w:t>冲击波</w:t>
      </w:r>
      <w:r w:rsidRPr="002164A8">
        <w:rPr>
          <w:rFonts w:ascii="宋体" w:eastAsia="宋体" w:hAnsi="宋体" w:cs="Times New Roman"/>
          <w:sz w:val="24"/>
        </w:rPr>
        <w:t>高频高压发生器</w:t>
      </w:r>
      <w:r w:rsidRPr="002164A8">
        <w:rPr>
          <w:rFonts w:ascii="宋体" w:eastAsia="宋体" w:hAnsi="宋体" w:cs="新宋体"/>
          <w:sz w:val="24"/>
        </w:rPr>
        <w:t>1套</w:t>
      </w:r>
    </w:p>
    <w:p w14:paraId="778D14EA" w14:textId="77777777" w:rsidR="00351D30" w:rsidRPr="002164A8" w:rsidRDefault="00351D30" w:rsidP="002164A8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（8）</w:t>
      </w:r>
      <w:r w:rsidRPr="002164A8">
        <w:rPr>
          <w:rFonts w:ascii="宋体" w:eastAsia="宋体" w:hAnsi="宋体" w:cs="新宋体"/>
          <w:sz w:val="24"/>
        </w:rPr>
        <w:t>水处理器1套</w:t>
      </w:r>
    </w:p>
    <w:p w14:paraId="7A683E0E" w14:textId="77777777" w:rsidR="00351D30" w:rsidRPr="002164A8" w:rsidRDefault="00351D30" w:rsidP="002164A8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（9）B</w:t>
      </w:r>
      <w:r w:rsidRPr="002164A8">
        <w:rPr>
          <w:rFonts w:ascii="宋体" w:eastAsia="宋体" w:hAnsi="宋体" w:cs="新宋体"/>
          <w:sz w:val="24"/>
        </w:rPr>
        <w:t>超定位装置1套</w:t>
      </w:r>
    </w:p>
    <w:p w14:paraId="0C219267" w14:textId="77777777" w:rsidR="00351D30" w:rsidRPr="002164A8" w:rsidRDefault="00351D30" w:rsidP="002164A8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（10）</w:t>
      </w:r>
      <w:r w:rsidRPr="002164A8">
        <w:rPr>
          <w:rFonts w:ascii="宋体" w:eastAsia="宋体" w:hAnsi="宋体" w:cs="新宋体"/>
          <w:sz w:val="24"/>
        </w:rPr>
        <w:t>压腹带1套</w:t>
      </w:r>
    </w:p>
    <w:p w14:paraId="7EFA41DF" w14:textId="77777777" w:rsidR="00351D30" w:rsidRPr="002164A8" w:rsidRDefault="00351D30" w:rsidP="002164A8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（11）</w:t>
      </w:r>
      <w:r w:rsidRPr="002164A8">
        <w:rPr>
          <w:rFonts w:ascii="宋体" w:eastAsia="宋体" w:hAnsi="宋体" w:cs="新宋体"/>
          <w:sz w:val="24"/>
        </w:rPr>
        <w:t>硅胶水囊3个</w:t>
      </w:r>
    </w:p>
    <w:p w14:paraId="61BDFAA6" w14:textId="77777777" w:rsidR="00351D30" w:rsidRPr="002164A8" w:rsidRDefault="00351D30" w:rsidP="002164A8">
      <w:pPr>
        <w:spacing w:line="360" w:lineRule="auto"/>
        <w:ind w:firstLineChars="200" w:firstLine="480"/>
        <w:jc w:val="left"/>
        <w:rPr>
          <w:rFonts w:ascii="宋体" w:eastAsia="宋体" w:hAnsi="宋体" w:cs="新宋体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（12）</w:t>
      </w:r>
      <w:r w:rsidRPr="002164A8">
        <w:rPr>
          <w:rFonts w:ascii="宋体" w:eastAsia="宋体" w:hAnsi="宋体" w:cs="新宋体"/>
          <w:sz w:val="24"/>
        </w:rPr>
        <w:t>工具箱1套</w:t>
      </w:r>
    </w:p>
    <w:p w14:paraId="60BF98F0" w14:textId="77777777" w:rsidR="00351D30" w:rsidRPr="002164A8" w:rsidRDefault="00351D30" w:rsidP="002164A8">
      <w:pPr>
        <w:widowControl/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 w:hint="eastAsia"/>
          <w:sz w:val="24"/>
        </w:rPr>
        <w:br w:type="page"/>
      </w:r>
    </w:p>
    <w:p w14:paraId="4145F3CA" w14:textId="06C590FE" w:rsidR="00351D30" w:rsidRPr="002164A8" w:rsidRDefault="00796B40" w:rsidP="002164A8">
      <w:pPr>
        <w:spacing w:line="360" w:lineRule="auto"/>
        <w:rPr>
          <w:rFonts w:ascii="宋体" w:eastAsia="宋体" w:hAnsi="宋体" w:cs="宋体" w:hint="eastAsia"/>
          <w:b/>
          <w:bCs/>
          <w:spacing w:val="-2"/>
          <w:sz w:val="24"/>
        </w:rPr>
      </w:pPr>
      <w:r>
        <w:rPr>
          <w:rFonts w:ascii="宋体" w:eastAsia="宋体" w:hAnsi="宋体" w:cs="宋体" w:hint="eastAsia"/>
          <w:b/>
          <w:bCs/>
          <w:spacing w:val="-2"/>
          <w:sz w:val="24"/>
        </w:rPr>
        <w:lastRenderedPageBreak/>
        <w:t>六、</w:t>
      </w:r>
      <w:r w:rsidR="00351D30" w:rsidRPr="002164A8">
        <w:rPr>
          <w:rFonts w:ascii="宋体" w:eastAsia="宋体" w:hAnsi="宋体" w:cs="宋体"/>
          <w:b/>
          <w:bCs/>
          <w:spacing w:val="-2"/>
          <w:sz w:val="24"/>
        </w:rPr>
        <w:t>设备名称：口腔CT</w:t>
      </w:r>
    </w:p>
    <w:p w14:paraId="33A66B18" w14:textId="77777777" w:rsidR="00351D30" w:rsidRPr="002164A8" w:rsidRDefault="00351D30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一、总体要求</w:t>
      </w:r>
    </w:p>
    <w:p w14:paraId="126741FA" w14:textId="77777777" w:rsidR="00351D30" w:rsidRPr="002164A8" w:rsidRDefault="00351D30" w:rsidP="002164A8">
      <w:pPr>
        <w:spacing w:line="360" w:lineRule="auto"/>
        <w:ind w:firstLineChars="200" w:firstLine="480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技术全面性：适用于口腔系统的X线诊断分析，具备CBCT、全景、头颅侧位、口内摄影(牙片)等独立拍摄功能的四合一机型；提供配套口腔数字化影像软件和正畸处理软件。</w:t>
      </w:r>
    </w:p>
    <w:p w14:paraId="1E5AC786" w14:textId="77777777" w:rsidR="00351D30" w:rsidRPr="002164A8" w:rsidRDefault="00351D30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二、主要功能要求与技术参数：</w:t>
      </w:r>
    </w:p>
    <w:p w14:paraId="1BA51FE5" w14:textId="77777777" w:rsidR="00351D30" w:rsidRPr="002164A8" w:rsidRDefault="00351D30" w:rsidP="002164A8">
      <w:pPr>
        <w:spacing w:line="360" w:lineRule="auto"/>
        <w:ind w:firstLineChars="200" w:firstLine="480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1. X射线发生及相关性能指标</w:t>
      </w:r>
    </w:p>
    <w:p w14:paraId="28C56138" w14:textId="77777777" w:rsidR="00351D30" w:rsidRPr="002164A8" w:rsidRDefault="00351D30" w:rsidP="002164A8">
      <w:pPr>
        <w:spacing w:line="360" w:lineRule="auto"/>
        <w:ind w:firstLineChars="200" w:firstLine="480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1.1 X射线曝光模式：连续或脉冲式锥形束曝光；</w:t>
      </w:r>
    </w:p>
    <w:p w14:paraId="372F70B2" w14:textId="77777777" w:rsidR="00351D30" w:rsidRPr="002164A8" w:rsidRDefault="00351D30" w:rsidP="002164A8">
      <w:pPr>
        <w:spacing w:line="360" w:lineRule="auto"/>
        <w:ind w:firstLineChars="200" w:firstLine="480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1.2整机最小焦点：≤0.5mm×0.5mm；</w:t>
      </w:r>
    </w:p>
    <w:p w14:paraId="32031DDA" w14:textId="77777777" w:rsidR="00351D30" w:rsidRPr="002164A8" w:rsidRDefault="00351D30" w:rsidP="002164A8">
      <w:pPr>
        <w:spacing w:line="360" w:lineRule="auto"/>
        <w:ind w:firstLineChars="200" w:firstLine="480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1.3</w:t>
      </w:r>
      <w:r w:rsidRPr="002164A8">
        <w:rPr>
          <w:rFonts w:ascii="宋体" w:eastAsia="宋体" w:hAnsi="宋体" w:cs="Times New Roman"/>
          <w:sz w:val="24"/>
          <w14:ligatures w14:val="standardContextual"/>
        </w:rPr>
        <w:tab/>
        <w:t>CBCT最小管电流：≤2mA;</w:t>
      </w:r>
      <w:proofErr w:type="gramStart"/>
      <w:r w:rsidRPr="002164A8">
        <w:rPr>
          <w:rFonts w:ascii="宋体" w:eastAsia="宋体" w:hAnsi="宋体" w:cs="Times New Roman"/>
          <w:sz w:val="24"/>
          <w14:ligatures w14:val="standardContextual"/>
        </w:rPr>
        <w:t>最高管</w:t>
      </w:r>
      <w:proofErr w:type="gramEnd"/>
      <w:r w:rsidRPr="002164A8">
        <w:rPr>
          <w:rFonts w:ascii="宋体" w:eastAsia="宋体" w:hAnsi="宋体" w:cs="Times New Roman"/>
          <w:sz w:val="24"/>
          <w14:ligatures w14:val="standardContextual"/>
        </w:rPr>
        <w:t>电流：≥10mA；</w:t>
      </w:r>
    </w:p>
    <w:p w14:paraId="3C9D0F15" w14:textId="77777777" w:rsidR="00351D30" w:rsidRPr="002164A8" w:rsidRDefault="00351D30" w:rsidP="002164A8">
      <w:pPr>
        <w:spacing w:line="360" w:lineRule="auto"/>
        <w:ind w:firstLineChars="200" w:firstLine="480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1.4 CBCT最低管电压：≤60 kV;</w:t>
      </w:r>
      <w:proofErr w:type="gramStart"/>
      <w:r w:rsidRPr="002164A8">
        <w:rPr>
          <w:rFonts w:ascii="宋体" w:eastAsia="宋体" w:hAnsi="宋体" w:cs="Times New Roman"/>
          <w:sz w:val="24"/>
          <w14:ligatures w14:val="standardContextual"/>
        </w:rPr>
        <w:t>最高管</w:t>
      </w:r>
      <w:proofErr w:type="gramEnd"/>
      <w:r w:rsidRPr="002164A8">
        <w:rPr>
          <w:rFonts w:ascii="宋体" w:eastAsia="宋体" w:hAnsi="宋体" w:cs="Times New Roman"/>
          <w:sz w:val="24"/>
          <w14:ligatures w14:val="standardContextual"/>
        </w:rPr>
        <w:t>电压：≥100 kV；</w:t>
      </w:r>
    </w:p>
    <w:p w14:paraId="70587F21" w14:textId="77777777" w:rsidR="00351D30" w:rsidRPr="002164A8" w:rsidRDefault="00351D30" w:rsidP="002164A8">
      <w:pPr>
        <w:spacing w:line="360" w:lineRule="auto"/>
        <w:ind w:firstLineChars="200" w:firstLine="480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1.5 最小加载时间：≤10秒。</w:t>
      </w:r>
    </w:p>
    <w:p w14:paraId="0E12016A" w14:textId="77777777" w:rsidR="00351D30" w:rsidRPr="002164A8" w:rsidRDefault="00351D30" w:rsidP="002164A8">
      <w:pPr>
        <w:spacing w:line="360" w:lineRule="auto"/>
        <w:ind w:firstLineChars="200" w:firstLine="480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2.</w:t>
      </w:r>
      <w:r w:rsidRPr="002164A8">
        <w:rPr>
          <w:rFonts w:ascii="宋体" w:eastAsia="宋体" w:hAnsi="宋体" w:cs="Times New Roman"/>
          <w:sz w:val="24"/>
          <w14:ligatures w14:val="standardContextual"/>
        </w:rPr>
        <w:tab/>
        <w:t>探测器及图像相关成像性能</w:t>
      </w:r>
    </w:p>
    <w:p w14:paraId="63CCECB0" w14:textId="77777777" w:rsidR="00351D30" w:rsidRPr="002164A8" w:rsidRDefault="00351D30" w:rsidP="002164A8">
      <w:pPr>
        <w:spacing w:line="360" w:lineRule="auto"/>
        <w:ind w:firstLineChars="200" w:firstLine="480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2.1探测器数量：≥2；</w:t>
      </w:r>
    </w:p>
    <w:p w14:paraId="47A10A15" w14:textId="77777777" w:rsidR="00351D30" w:rsidRPr="002164A8" w:rsidRDefault="00351D30" w:rsidP="002164A8">
      <w:pPr>
        <w:spacing w:line="360" w:lineRule="auto"/>
        <w:ind w:firstLineChars="200" w:firstLine="480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2.2 CT探测器类型：平板探测器;面积≥12.5cm×12.5cm;</w:t>
      </w:r>
    </w:p>
    <w:p w14:paraId="080CA1EC" w14:textId="77777777" w:rsidR="00351D30" w:rsidRPr="002164A8" w:rsidRDefault="00351D30" w:rsidP="002164A8">
      <w:pPr>
        <w:spacing w:line="360" w:lineRule="auto"/>
        <w:ind w:firstLineChars="200" w:firstLine="480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2.3 CBCT单圈成像最大视野FOV:≥14cm(直径)×10cm(高)；</w:t>
      </w:r>
    </w:p>
    <w:p w14:paraId="67AC897D" w14:textId="77777777" w:rsidR="00351D30" w:rsidRPr="002164A8" w:rsidRDefault="00351D30" w:rsidP="002164A8">
      <w:pPr>
        <w:spacing w:line="360" w:lineRule="auto"/>
        <w:ind w:firstLineChars="200" w:firstLine="480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2.4三维CBCT扫描成像空间分辨率：≥2.5lp/mm。</w:t>
      </w:r>
    </w:p>
    <w:p w14:paraId="6123676F" w14:textId="77777777" w:rsidR="00351D30" w:rsidRPr="002164A8" w:rsidRDefault="00351D30" w:rsidP="002164A8">
      <w:pPr>
        <w:spacing w:line="360" w:lineRule="auto"/>
        <w:ind w:firstLineChars="200" w:firstLine="480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3.</w:t>
      </w:r>
      <w:r w:rsidRPr="002164A8">
        <w:rPr>
          <w:rFonts w:ascii="宋体" w:eastAsia="宋体" w:hAnsi="宋体" w:cs="Times New Roman"/>
          <w:sz w:val="24"/>
          <w14:ligatures w14:val="standardContextual"/>
        </w:rPr>
        <w:tab/>
        <w:t>机械装置性能及其他要求</w:t>
      </w:r>
    </w:p>
    <w:p w14:paraId="2644042A" w14:textId="77777777" w:rsidR="00351D30" w:rsidRPr="002164A8" w:rsidRDefault="00351D30" w:rsidP="002164A8">
      <w:pPr>
        <w:spacing w:line="360" w:lineRule="auto"/>
        <w:ind w:firstLineChars="200" w:firstLine="480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3.1摆位定位设计：摆位时立柱升降高度范围≥60cm;</w:t>
      </w:r>
    </w:p>
    <w:p w14:paraId="1A6075E2" w14:textId="77777777" w:rsidR="00351D30" w:rsidRPr="002164A8" w:rsidRDefault="00351D30" w:rsidP="002164A8">
      <w:pPr>
        <w:spacing w:line="360" w:lineRule="auto"/>
        <w:ind w:firstLineChars="200" w:firstLine="480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3.2 控制面板：触控式液晶控制面板。</w:t>
      </w:r>
    </w:p>
    <w:p w14:paraId="0197228B" w14:textId="77777777" w:rsidR="00351D30" w:rsidRPr="002164A8" w:rsidRDefault="00351D30" w:rsidP="002164A8">
      <w:pPr>
        <w:spacing w:line="360" w:lineRule="auto"/>
        <w:ind w:firstLineChars="200" w:firstLine="480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4.</w:t>
      </w:r>
      <w:r w:rsidRPr="002164A8">
        <w:rPr>
          <w:rFonts w:ascii="宋体" w:eastAsia="宋体" w:hAnsi="宋体" w:cs="Times New Roman"/>
          <w:sz w:val="24"/>
          <w14:ligatures w14:val="standardContextual"/>
        </w:rPr>
        <w:tab/>
        <w:t>软件功能要求</w:t>
      </w:r>
    </w:p>
    <w:p w14:paraId="1E14CDE5" w14:textId="77777777" w:rsidR="00351D30" w:rsidRPr="002164A8" w:rsidRDefault="00351D30" w:rsidP="002164A8">
      <w:pPr>
        <w:spacing w:line="360" w:lineRule="auto"/>
        <w:ind w:firstLineChars="200" w:firstLine="480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4.1 具备CBCT、2D全景、2D头颅、口内牙片扫描等独立拍摄功能；具备放大镜功能；</w:t>
      </w:r>
    </w:p>
    <w:p w14:paraId="1F2B81CB" w14:textId="77777777" w:rsidR="00351D30" w:rsidRPr="002164A8" w:rsidRDefault="00351D30" w:rsidP="002164A8">
      <w:pPr>
        <w:spacing w:line="360" w:lineRule="auto"/>
        <w:ind w:firstLineChars="200" w:firstLine="480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4.2 具有3D重建视图；</w:t>
      </w:r>
    </w:p>
    <w:p w14:paraId="631EFF2E" w14:textId="77777777" w:rsidR="00351D30" w:rsidRPr="002164A8" w:rsidRDefault="00351D30" w:rsidP="002164A8">
      <w:pPr>
        <w:spacing w:line="360" w:lineRule="auto"/>
        <w:ind w:firstLineChars="200" w:firstLine="480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4.3 具有三维图像配准叠加功能；</w:t>
      </w:r>
    </w:p>
    <w:p w14:paraId="37307345" w14:textId="77777777" w:rsidR="00351D30" w:rsidRPr="002164A8" w:rsidRDefault="00351D30" w:rsidP="002164A8">
      <w:pPr>
        <w:spacing w:line="360" w:lineRule="auto"/>
        <w:ind w:firstLineChars="200" w:firstLine="480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4.4 模拟种植：可在种植体库中选择合适的种植体长度、直径；设计种植体植入位置及植入方向；</w:t>
      </w:r>
    </w:p>
    <w:p w14:paraId="58C30145" w14:textId="77777777" w:rsidR="00351D30" w:rsidRPr="002164A8" w:rsidRDefault="00351D30" w:rsidP="002164A8">
      <w:pPr>
        <w:spacing w:line="360" w:lineRule="auto"/>
        <w:ind w:firstLineChars="200" w:firstLine="480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4.5 具备智能牙齿根管功能。</w:t>
      </w:r>
    </w:p>
    <w:p w14:paraId="4C14A0C9" w14:textId="77777777" w:rsidR="00351D30" w:rsidRPr="002164A8" w:rsidRDefault="00351D30" w:rsidP="002164A8">
      <w:pPr>
        <w:spacing w:line="360" w:lineRule="auto"/>
        <w:ind w:firstLineChars="200" w:firstLine="480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5.</w:t>
      </w:r>
      <w:r w:rsidRPr="002164A8">
        <w:rPr>
          <w:rFonts w:ascii="宋体" w:eastAsia="宋体" w:hAnsi="宋体" w:cs="Times New Roman"/>
          <w:sz w:val="24"/>
          <w14:ligatures w14:val="standardContextual"/>
        </w:rPr>
        <w:tab/>
        <w:t>数据管理及相关功能</w:t>
      </w:r>
    </w:p>
    <w:p w14:paraId="4E692E5D" w14:textId="77777777" w:rsidR="00351D30" w:rsidRPr="002164A8" w:rsidRDefault="00351D30" w:rsidP="002164A8">
      <w:pPr>
        <w:spacing w:line="360" w:lineRule="auto"/>
        <w:ind w:firstLineChars="200" w:firstLine="480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lastRenderedPageBreak/>
        <w:t>5.1 数据传输：能将设备接入医院现有PACS网络。</w:t>
      </w:r>
    </w:p>
    <w:p w14:paraId="34247C7A" w14:textId="77777777" w:rsidR="00351D30" w:rsidRPr="002164A8" w:rsidRDefault="00351D30" w:rsidP="002164A8">
      <w:pPr>
        <w:spacing w:line="360" w:lineRule="auto"/>
        <w:ind w:firstLineChars="200" w:firstLine="480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5.2 影像后处理工作站1套：含显示器≥23英寸，主机内存容量≥16GB,硬盘容量≥2TB,</w:t>
      </w:r>
      <w:proofErr w:type="gramStart"/>
      <w:r w:rsidRPr="002164A8">
        <w:rPr>
          <w:rFonts w:ascii="宋体" w:eastAsia="宋体" w:hAnsi="宋体" w:cs="Times New Roman"/>
          <w:sz w:val="24"/>
          <w14:ligatures w14:val="standardContextual"/>
        </w:rPr>
        <w:t>显卡显存</w:t>
      </w:r>
      <w:proofErr w:type="gramEnd"/>
      <w:r w:rsidRPr="002164A8">
        <w:rPr>
          <w:rFonts w:ascii="宋体" w:eastAsia="宋体" w:hAnsi="宋体" w:cs="Times New Roman"/>
          <w:sz w:val="24"/>
          <w14:ligatures w14:val="standardContextual"/>
        </w:rPr>
        <w:t>≥4GB。</w:t>
      </w:r>
    </w:p>
    <w:p w14:paraId="76C8343A" w14:textId="77777777" w:rsidR="00351D30" w:rsidRPr="002164A8" w:rsidRDefault="00351D30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三、其他配置要求</w:t>
      </w:r>
    </w:p>
    <w:p w14:paraId="79888216" w14:textId="77777777" w:rsidR="00351D30" w:rsidRPr="002164A8" w:rsidRDefault="00351D30" w:rsidP="002164A8">
      <w:pPr>
        <w:spacing w:line="360" w:lineRule="auto"/>
        <w:ind w:firstLineChars="200" w:firstLine="480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1.</w:t>
      </w:r>
      <w:proofErr w:type="gramStart"/>
      <w:r w:rsidRPr="002164A8">
        <w:rPr>
          <w:rFonts w:ascii="宋体" w:eastAsia="宋体" w:hAnsi="宋体" w:cs="Times New Roman"/>
          <w:sz w:val="24"/>
          <w14:ligatures w14:val="standardContextual"/>
        </w:rPr>
        <w:t>牙椅1台</w:t>
      </w:r>
      <w:proofErr w:type="gramEnd"/>
    </w:p>
    <w:p w14:paraId="04F3914A" w14:textId="77777777" w:rsidR="00351D30" w:rsidRPr="002164A8" w:rsidRDefault="00351D30" w:rsidP="002164A8">
      <w:pPr>
        <w:spacing w:line="360" w:lineRule="auto"/>
        <w:ind w:firstLineChars="200" w:firstLine="480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2.光固化机1台</w:t>
      </w:r>
    </w:p>
    <w:p w14:paraId="0F196AC6" w14:textId="77777777" w:rsidR="00351D30" w:rsidRPr="002164A8" w:rsidRDefault="00351D30" w:rsidP="002164A8">
      <w:pPr>
        <w:spacing w:line="360" w:lineRule="auto"/>
        <w:ind w:firstLineChars="200" w:firstLine="480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3.</w:t>
      </w:r>
      <w:proofErr w:type="gramStart"/>
      <w:r w:rsidRPr="002164A8">
        <w:rPr>
          <w:rFonts w:ascii="宋体" w:eastAsia="宋体" w:hAnsi="宋体" w:cs="Times New Roman"/>
          <w:sz w:val="24"/>
          <w14:ligatures w14:val="standardContextual"/>
        </w:rPr>
        <w:t>管根测量</w:t>
      </w:r>
      <w:proofErr w:type="gramEnd"/>
      <w:r w:rsidRPr="002164A8">
        <w:rPr>
          <w:rFonts w:ascii="宋体" w:eastAsia="宋体" w:hAnsi="宋体" w:cs="Times New Roman"/>
          <w:sz w:val="24"/>
          <w14:ligatures w14:val="standardContextual"/>
        </w:rPr>
        <w:t>仪</w:t>
      </w:r>
      <w:r w:rsidRPr="002164A8">
        <w:rPr>
          <w:rFonts w:ascii="宋体" w:eastAsia="宋体" w:hAnsi="宋体" w:cs="Times New Roman"/>
          <w:sz w:val="24"/>
          <w14:ligatures w14:val="standardContextual"/>
        </w:rPr>
        <w:tab/>
        <w:t>1台</w:t>
      </w:r>
    </w:p>
    <w:p w14:paraId="5D21EBD2" w14:textId="77777777" w:rsidR="00351D30" w:rsidRPr="002164A8" w:rsidRDefault="00351D30" w:rsidP="002164A8">
      <w:pPr>
        <w:spacing w:line="360" w:lineRule="auto"/>
        <w:ind w:firstLineChars="200" w:firstLine="480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4.牙胶尖切断器1台</w:t>
      </w:r>
    </w:p>
    <w:p w14:paraId="7960B279" w14:textId="77777777" w:rsidR="00351D30" w:rsidRPr="002164A8" w:rsidRDefault="00351D30" w:rsidP="002164A8">
      <w:pPr>
        <w:spacing w:line="360" w:lineRule="auto"/>
        <w:ind w:firstLineChars="200" w:firstLine="480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5.超声波清洗机1台</w:t>
      </w:r>
    </w:p>
    <w:p w14:paraId="0DABCE56" w14:textId="77777777" w:rsidR="00351D30" w:rsidRPr="002164A8" w:rsidRDefault="00351D30" w:rsidP="002164A8">
      <w:pPr>
        <w:spacing w:line="360" w:lineRule="auto"/>
        <w:ind w:firstLineChars="200" w:firstLine="480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6.高速涡轮手机5支</w:t>
      </w:r>
    </w:p>
    <w:p w14:paraId="13176ED2" w14:textId="77777777" w:rsidR="00351D30" w:rsidRPr="002164A8" w:rsidRDefault="00351D30" w:rsidP="002164A8">
      <w:pPr>
        <w:spacing w:line="360" w:lineRule="auto"/>
        <w:ind w:firstLineChars="200" w:firstLine="480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7.低速涡轮手机2支</w:t>
      </w:r>
    </w:p>
    <w:p w14:paraId="05031CE6" w14:textId="77777777" w:rsidR="00351D30" w:rsidRPr="002164A8" w:rsidRDefault="00351D30" w:rsidP="002164A8">
      <w:pPr>
        <w:spacing w:line="360" w:lineRule="auto"/>
        <w:ind w:firstLineChars="200" w:firstLine="480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8.洁</w:t>
      </w:r>
      <w:proofErr w:type="gramStart"/>
      <w:r w:rsidRPr="002164A8">
        <w:rPr>
          <w:rFonts w:ascii="宋体" w:eastAsia="宋体" w:hAnsi="宋体" w:cs="Times New Roman"/>
          <w:sz w:val="24"/>
          <w14:ligatures w14:val="standardContextual"/>
        </w:rPr>
        <w:t>牙机手柄</w:t>
      </w:r>
      <w:proofErr w:type="gramEnd"/>
      <w:r w:rsidRPr="002164A8">
        <w:rPr>
          <w:rFonts w:ascii="宋体" w:eastAsia="宋体" w:hAnsi="宋体" w:cs="Times New Roman"/>
          <w:sz w:val="24"/>
          <w14:ligatures w14:val="standardContextual"/>
        </w:rPr>
        <w:t>2支</w:t>
      </w:r>
    </w:p>
    <w:p w14:paraId="63785648" w14:textId="77777777" w:rsidR="00351D30" w:rsidRPr="002164A8" w:rsidRDefault="00351D30" w:rsidP="002164A8">
      <w:pPr>
        <w:spacing w:line="360" w:lineRule="auto"/>
        <w:ind w:firstLineChars="200" w:firstLine="480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9.低速打磨机1台</w:t>
      </w:r>
    </w:p>
    <w:p w14:paraId="1A92E0E0" w14:textId="77777777" w:rsidR="00351D30" w:rsidRPr="002164A8" w:rsidRDefault="00351D30" w:rsidP="002164A8">
      <w:pPr>
        <w:spacing w:line="360" w:lineRule="auto"/>
        <w:ind w:firstLineChars="200" w:firstLine="480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10.前牙拔手钳2把</w:t>
      </w:r>
    </w:p>
    <w:p w14:paraId="0FC9A740" w14:textId="77777777" w:rsidR="00351D30" w:rsidRPr="002164A8" w:rsidRDefault="00351D30" w:rsidP="002164A8">
      <w:pPr>
        <w:spacing w:line="360" w:lineRule="auto"/>
        <w:ind w:firstLineChars="200" w:firstLine="480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11.后牙拔手钳4把</w:t>
      </w:r>
    </w:p>
    <w:p w14:paraId="46220CBB" w14:textId="77777777" w:rsidR="00351D30" w:rsidRPr="002164A8" w:rsidRDefault="00351D30" w:rsidP="002164A8">
      <w:pPr>
        <w:spacing w:line="360" w:lineRule="auto"/>
        <w:ind w:firstLineChars="200" w:firstLine="480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12.牙挺4把（小号、中号）</w:t>
      </w:r>
    </w:p>
    <w:p w14:paraId="234F2A8B" w14:textId="77777777" w:rsidR="00351D30" w:rsidRPr="002164A8" w:rsidRDefault="00351D30" w:rsidP="002164A8">
      <w:pPr>
        <w:spacing w:line="360" w:lineRule="auto"/>
        <w:ind w:firstLineChars="200" w:firstLine="480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13.刮匙20把</w:t>
      </w:r>
    </w:p>
    <w:p w14:paraId="2F1FCA59" w14:textId="77777777" w:rsidR="00351D30" w:rsidRPr="002164A8" w:rsidRDefault="00351D30" w:rsidP="002164A8">
      <w:pPr>
        <w:spacing w:line="360" w:lineRule="auto"/>
        <w:ind w:firstLineChars="200" w:firstLine="480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14.打磨机</w:t>
      </w:r>
      <w:r w:rsidRPr="002164A8">
        <w:rPr>
          <w:rFonts w:ascii="宋体" w:eastAsia="宋体" w:hAnsi="宋体" w:cs="Times New Roman"/>
          <w:sz w:val="24"/>
          <w14:ligatures w14:val="standardContextual"/>
        </w:rPr>
        <w:tab/>
        <w:t>1台</w:t>
      </w:r>
    </w:p>
    <w:p w14:paraId="71A2867B" w14:textId="77777777" w:rsidR="00351D30" w:rsidRPr="002164A8" w:rsidRDefault="00351D30" w:rsidP="002164A8">
      <w:pPr>
        <w:spacing w:line="360" w:lineRule="auto"/>
        <w:ind w:firstLineChars="200" w:firstLine="480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15.牙科综合治疗台1台</w:t>
      </w:r>
    </w:p>
    <w:p w14:paraId="030E07D6" w14:textId="77777777" w:rsidR="00351D30" w:rsidRPr="002164A8" w:rsidRDefault="00351D30" w:rsidP="002164A8">
      <w:pPr>
        <w:spacing w:line="360" w:lineRule="auto"/>
        <w:ind w:firstLineChars="200" w:firstLine="480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16.空气压缩机1台</w:t>
      </w:r>
    </w:p>
    <w:p w14:paraId="7A15A32F" w14:textId="7C460D06" w:rsidR="00351D30" w:rsidRPr="002164A8" w:rsidRDefault="00351D30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</w:p>
    <w:p w14:paraId="266EA96D" w14:textId="77777777" w:rsidR="00351D30" w:rsidRPr="002164A8" w:rsidRDefault="00351D30" w:rsidP="002164A8">
      <w:pPr>
        <w:widowControl/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 w:hint="eastAsia"/>
          <w:sz w:val="24"/>
          <w14:ligatures w14:val="standardContextual"/>
        </w:rPr>
        <w:br w:type="page"/>
      </w:r>
    </w:p>
    <w:p w14:paraId="69E87BC8" w14:textId="7BDA11DD" w:rsidR="00351D30" w:rsidRPr="002164A8" w:rsidRDefault="00796B40" w:rsidP="002164A8">
      <w:pPr>
        <w:spacing w:line="360" w:lineRule="auto"/>
        <w:rPr>
          <w:rFonts w:ascii="宋体" w:eastAsia="宋体" w:hAnsi="宋体" w:cs="宋体" w:hint="eastAsia"/>
          <w:b/>
          <w:bCs/>
          <w:spacing w:val="-2"/>
          <w:sz w:val="24"/>
        </w:rPr>
      </w:pPr>
      <w:r>
        <w:rPr>
          <w:rFonts w:ascii="宋体" w:eastAsia="宋体" w:hAnsi="宋体" w:cs="宋体" w:hint="eastAsia"/>
          <w:b/>
          <w:bCs/>
          <w:spacing w:val="-2"/>
          <w:sz w:val="24"/>
        </w:rPr>
        <w:lastRenderedPageBreak/>
        <w:t>七、</w:t>
      </w:r>
      <w:r w:rsidR="00351D30" w:rsidRPr="002164A8">
        <w:rPr>
          <w:rFonts w:ascii="宋体" w:eastAsia="宋体" w:hAnsi="宋体" w:cs="宋体"/>
          <w:b/>
          <w:bCs/>
          <w:spacing w:val="-2"/>
          <w:sz w:val="24"/>
        </w:rPr>
        <w:t>设备名称：中药熏蒸治疗机</w:t>
      </w:r>
    </w:p>
    <w:p w14:paraId="16E193DB" w14:textId="77777777" w:rsidR="00351D30" w:rsidRPr="002164A8" w:rsidRDefault="00351D30" w:rsidP="002164A8">
      <w:pPr>
        <w:spacing w:line="360" w:lineRule="auto"/>
        <w:jc w:val="left"/>
        <w:rPr>
          <w:rFonts w:ascii="宋体" w:eastAsia="宋体" w:hAnsi="宋体" w:cs="Times New Roman" w:hint="eastAsia"/>
          <w:b/>
          <w:bCs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b/>
          <w:bCs/>
          <w:sz w:val="24"/>
          <w14:ligatures w14:val="standardContextual"/>
        </w:rPr>
        <w:t>技术规格：</w:t>
      </w:r>
    </w:p>
    <w:p w14:paraId="66F1F71F" w14:textId="77777777" w:rsidR="00351D30" w:rsidRPr="002164A8" w:rsidRDefault="00351D30" w:rsidP="002164A8">
      <w:pPr>
        <w:numPr>
          <w:ilvl w:val="0"/>
          <w:numId w:val="6"/>
        </w:num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 xml:space="preserve">通道≥2路，可以同时治疗两个病人。 </w:t>
      </w:r>
    </w:p>
    <w:p w14:paraId="6BA253CC" w14:textId="77777777" w:rsidR="00351D30" w:rsidRPr="002164A8" w:rsidRDefault="00351D30" w:rsidP="002164A8">
      <w:pPr>
        <w:numPr>
          <w:ilvl w:val="0"/>
          <w:numId w:val="6"/>
        </w:num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操作显示：≥5.5英寸液晶触摸屏。</w:t>
      </w:r>
    </w:p>
    <w:p w14:paraId="4D75BCC2" w14:textId="77777777" w:rsidR="00351D30" w:rsidRPr="002164A8" w:rsidRDefault="00351D30" w:rsidP="002164A8">
      <w:pPr>
        <w:numPr>
          <w:ilvl w:val="0"/>
          <w:numId w:val="6"/>
        </w:num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预加热时间：≤15min。</w:t>
      </w:r>
    </w:p>
    <w:p w14:paraId="38D73DDC" w14:textId="77777777" w:rsidR="00351D30" w:rsidRPr="002164A8" w:rsidRDefault="00351D30" w:rsidP="002164A8">
      <w:pPr>
        <w:numPr>
          <w:ilvl w:val="0"/>
          <w:numId w:val="6"/>
        </w:num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功率调节：≥4档。</w:t>
      </w:r>
    </w:p>
    <w:p w14:paraId="346D0387" w14:textId="77777777" w:rsidR="00351D30" w:rsidRPr="002164A8" w:rsidRDefault="00351D30" w:rsidP="002164A8">
      <w:pPr>
        <w:numPr>
          <w:ilvl w:val="0"/>
          <w:numId w:val="6"/>
        </w:num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喷头可水平上下旋转和横向调节。</w:t>
      </w:r>
    </w:p>
    <w:p w14:paraId="552D2D61" w14:textId="77777777" w:rsidR="00351D30" w:rsidRPr="002164A8" w:rsidRDefault="00351D30" w:rsidP="002164A8">
      <w:pPr>
        <w:numPr>
          <w:ilvl w:val="0"/>
          <w:numId w:val="6"/>
        </w:num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治疗时间：1～99min; 治疗时间达到设定时间时，有蜂鸣提示音，加热装置自动断电。</w:t>
      </w:r>
    </w:p>
    <w:p w14:paraId="4132CC30" w14:textId="77777777" w:rsidR="00351D30" w:rsidRPr="002164A8" w:rsidRDefault="00351D30" w:rsidP="002164A8">
      <w:pPr>
        <w:numPr>
          <w:ilvl w:val="0"/>
          <w:numId w:val="6"/>
        </w:num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预热温度：50～90℃可调。</w:t>
      </w:r>
    </w:p>
    <w:p w14:paraId="54D02122" w14:textId="77777777" w:rsidR="00351D30" w:rsidRPr="002164A8" w:rsidRDefault="00351D30" w:rsidP="002164A8">
      <w:pPr>
        <w:numPr>
          <w:ilvl w:val="0"/>
          <w:numId w:val="6"/>
        </w:num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加液总容量：≥6L。</w:t>
      </w:r>
    </w:p>
    <w:p w14:paraId="4F93EB12" w14:textId="77777777" w:rsidR="00351D30" w:rsidRPr="002164A8" w:rsidRDefault="00351D30" w:rsidP="002164A8">
      <w:pPr>
        <w:numPr>
          <w:ilvl w:val="0"/>
          <w:numId w:val="6"/>
        </w:num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具有自动漏电保护、自动防干烧功能(水位监测)。</w:t>
      </w:r>
    </w:p>
    <w:p w14:paraId="78ADE395" w14:textId="77777777" w:rsidR="00351D30" w:rsidRPr="002164A8" w:rsidRDefault="00351D30" w:rsidP="002164A8">
      <w:pPr>
        <w:numPr>
          <w:ilvl w:val="0"/>
          <w:numId w:val="6"/>
        </w:num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在熏蒸过程中实时监测皮肤表面温度，防止烫伤。</w:t>
      </w:r>
    </w:p>
    <w:p w14:paraId="4200C75C" w14:textId="77777777" w:rsidR="00351D30" w:rsidRPr="002164A8" w:rsidRDefault="00351D30" w:rsidP="002164A8">
      <w:pPr>
        <w:numPr>
          <w:ilvl w:val="0"/>
          <w:numId w:val="6"/>
        </w:num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加热</w:t>
      </w:r>
      <w:proofErr w:type="gramStart"/>
      <w:r w:rsidRPr="002164A8">
        <w:rPr>
          <w:rFonts w:ascii="宋体" w:eastAsia="宋体" w:hAnsi="宋体" w:cs="Times New Roman"/>
          <w:sz w:val="24"/>
          <w14:ligatures w14:val="standardContextual"/>
        </w:rPr>
        <w:t>锅具有</w:t>
      </w:r>
      <w:proofErr w:type="gramEnd"/>
      <w:r w:rsidRPr="002164A8">
        <w:rPr>
          <w:rFonts w:ascii="宋体" w:eastAsia="宋体" w:hAnsi="宋体" w:cs="Times New Roman"/>
          <w:sz w:val="24"/>
          <w14:ligatures w14:val="standardContextual"/>
        </w:rPr>
        <w:t>多重安全保护装置。</w:t>
      </w:r>
    </w:p>
    <w:p w14:paraId="32ECF48E" w14:textId="77777777" w:rsidR="00351D30" w:rsidRPr="002164A8" w:rsidRDefault="00351D30" w:rsidP="002164A8">
      <w:pPr>
        <w:numPr>
          <w:ilvl w:val="0"/>
          <w:numId w:val="6"/>
        </w:num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配备冷凝水处理装置。</w:t>
      </w:r>
    </w:p>
    <w:p w14:paraId="476EC726" w14:textId="77777777" w:rsidR="00351D30" w:rsidRPr="002164A8" w:rsidRDefault="00351D30" w:rsidP="002164A8">
      <w:pPr>
        <w:numPr>
          <w:ilvl w:val="0"/>
          <w:numId w:val="6"/>
        </w:num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具有工作状态提示、多重故障自检、错误代码显示等多种功能。</w:t>
      </w:r>
    </w:p>
    <w:p w14:paraId="7FDAD54B" w14:textId="77777777" w:rsidR="00351D30" w:rsidRPr="002164A8" w:rsidRDefault="00351D30" w:rsidP="002164A8">
      <w:pPr>
        <w:numPr>
          <w:ilvl w:val="0"/>
          <w:numId w:val="6"/>
        </w:num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具有双重超温保护功能。</w:t>
      </w:r>
    </w:p>
    <w:p w14:paraId="27ACFA7F" w14:textId="77777777" w:rsidR="00351D30" w:rsidRPr="002164A8" w:rsidRDefault="00351D30" w:rsidP="002164A8">
      <w:pPr>
        <w:numPr>
          <w:ilvl w:val="0"/>
          <w:numId w:val="6"/>
        </w:num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proofErr w:type="gramStart"/>
      <w:r w:rsidRPr="002164A8">
        <w:rPr>
          <w:rFonts w:ascii="宋体" w:eastAsia="宋体" w:hAnsi="宋体" w:cs="Times New Roman"/>
          <w:sz w:val="24"/>
          <w14:ligatures w14:val="standardContextual"/>
        </w:rPr>
        <w:t>具有滤气装置</w:t>
      </w:r>
      <w:proofErr w:type="gramEnd"/>
      <w:r w:rsidRPr="002164A8">
        <w:rPr>
          <w:rFonts w:ascii="宋体" w:eastAsia="宋体" w:hAnsi="宋体" w:cs="Times New Roman"/>
          <w:sz w:val="24"/>
          <w14:ligatures w14:val="standardContextual"/>
        </w:rPr>
        <w:t>。</w:t>
      </w:r>
    </w:p>
    <w:p w14:paraId="6B3D58A6" w14:textId="77777777" w:rsidR="002E5702" w:rsidRPr="002164A8" w:rsidRDefault="002E5702" w:rsidP="002164A8">
      <w:pPr>
        <w:widowControl/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 w:hint="eastAsia"/>
          <w:sz w:val="24"/>
          <w14:ligatures w14:val="standardContextual"/>
        </w:rPr>
        <w:br w:type="page"/>
      </w:r>
    </w:p>
    <w:p w14:paraId="02BAF440" w14:textId="3D764273" w:rsidR="002E5702" w:rsidRPr="002164A8" w:rsidRDefault="00796B40" w:rsidP="002164A8">
      <w:pPr>
        <w:spacing w:line="360" w:lineRule="auto"/>
        <w:rPr>
          <w:rFonts w:ascii="宋体" w:eastAsia="宋体" w:hAnsi="宋体" w:cs="宋体" w:hint="eastAsia"/>
          <w:b/>
          <w:bCs/>
          <w:spacing w:val="-2"/>
          <w:sz w:val="24"/>
        </w:rPr>
      </w:pPr>
      <w:r>
        <w:rPr>
          <w:rFonts w:ascii="宋体" w:eastAsia="宋体" w:hAnsi="宋体" w:cs="宋体" w:hint="eastAsia"/>
          <w:b/>
          <w:bCs/>
          <w:spacing w:val="-2"/>
          <w:sz w:val="24"/>
        </w:rPr>
        <w:lastRenderedPageBreak/>
        <w:t>八、</w:t>
      </w:r>
      <w:r w:rsidR="002E5702" w:rsidRPr="002164A8">
        <w:rPr>
          <w:rFonts w:ascii="宋体" w:eastAsia="宋体" w:hAnsi="宋体" w:cs="宋体"/>
          <w:b/>
          <w:bCs/>
          <w:spacing w:val="-2"/>
          <w:sz w:val="24"/>
        </w:rPr>
        <w:t>设备名称：CT（32排低配）</w:t>
      </w:r>
    </w:p>
    <w:p w14:paraId="5938E210" w14:textId="77777777" w:rsidR="002E5702" w:rsidRPr="002164A8" w:rsidRDefault="002E5702" w:rsidP="002164A8">
      <w:pPr>
        <w:spacing w:line="360" w:lineRule="auto"/>
        <w:jc w:val="left"/>
        <w:rPr>
          <w:rFonts w:ascii="宋体" w:eastAsia="宋体" w:hAnsi="宋体" w:cs="Times New Roman" w:hint="eastAsia"/>
          <w:b/>
          <w:bCs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b/>
          <w:bCs/>
          <w:sz w:val="24"/>
          <w14:ligatures w14:val="standardContextual"/>
        </w:rPr>
        <w:t>技术规格：</w:t>
      </w:r>
    </w:p>
    <w:p w14:paraId="76455D19" w14:textId="77777777" w:rsidR="002E5702" w:rsidRPr="002164A8" w:rsidRDefault="002E5702" w:rsidP="002164A8">
      <w:pPr>
        <w:spacing w:line="360" w:lineRule="auto"/>
        <w:rPr>
          <w:rFonts w:ascii="宋体" w:eastAsia="宋体" w:hAnsi="宋体" w:cs="宋体" w:hint="eastAsia"/>
          <w:sz w:val="24"/>
        </w:rPr>
      </w:pPr>
      <w:r w:rsidRPr="002164A8">
        <w:rPr>
          <w:rFonts w:ascii="宋体" w:eastAsia="宋体" w:hAnsi="宋体" w:cs="宋体"/>
          <w:sz w:val="24"/>
        </w:rPr>
        <w:t>1.机架系统</w:t>
      </w:r>
    </w:p>
    <w:p w14:paraId="5E117E64" w14:textId="77777777" w:rsidR="002E5702" w:rsidRPr="002164A8" w:rsidRDefault="002E5702" w:rsidP="002164A8">
      <w:pPr>
        <w:spacing w:line="360" w:lineRule="auto"/>
        <w:rPr>
          <w:rFonts w:ascii="宋体" w:eastAsia="宋体" w:hAnsi="宋体" w:cs="宋体" w:hint="eastAsia"/>
          <w:sz w:val="24"/>
        </w:rPr>
      </w:pPr>
      <w:r w:rsidRPr="002164A8">
        <w:rPr>
          <w:rFonts w:ascii="宋体" w:eastAsia="宋体" w:hAnsi="宋体" w:cs="宋体"/>
          <w:sz w:val="24"/>
        </w:rPr>
        <w:t>1.1旋转方式：螺旋</w:t>
      </w:r>
    </w:p>
    <w:p w14:paraId="602ABB56" w14:textId="77777777" w:rsidR="002E5702" w:rsidRPr="002164A8" w:rsidRDefault="002E5702" w:rsidP="002164A8">
      <w:pPr>
        <w:spacing w:line="360" w:lineRule="auto"/>
        <w:rPr>
          <w:rFonts w:ascii="宋体" w:eastAsia="宋体" w:hAnsi="宋体" w:cs="宋体" w:hint="eastAsia"/>
          <w:sz w:val="24"/>
        </w:rPr>
      </w:pPr>
      <w:r w:rsidRPr="002164A8">
        <w:rPr>
          <w:rFonts w:ascii="宋体" w:eastAsia="宋体" w:hAnsi="宋体" w:cs="宋体"/>
          <w:sz w:val="24"/>
        </w:rPr>
        <w:t>1.2孔径：≥65cm</w:t>
      </w:r>
    </w:p>
    <w:p w14:paraId="6261B97E" w14:textId="77777777" w:rsidR="002E5702" w:rsidRPr="002164A8" w:rsidRDefault="002E5702" w:rsidP="002164A8">
      <w:pPr>
        <w:spacing w:line="360" w:lineRule="auto"/>
        <w:rPr>
          <w:rFonts w:ascii="宋体" w:eastAsia="宋体" w:hAnsi="宋体" w:cs="宋体" w:hint="eastAsia"/>
          <w:sz w:val="24"/>
        </w:rPr>
      </w:pPr>
      <w:r w:rsidRPr="002164A8">
        <w:rPr>
          <w:rFonts w:ascii="宋体" w:eastAsia="宋体" w:hAnsi="宋体" w:cs="宋体"/>
          <w:sz w:val="24"/>
        </w:rPr>
        <w:t>1.3机架宽度：≤195cm</w:t>
      </w:r>
    </w:p>
    <w:p w14:paraId="5A15FC26" w14:textId="77777777" w:rsidR="002E5702" w:rsidRPr="002164A8" w:rsidRDefault="002E5702" w:rsidP="002164A8">
      <w:pPr>
        <w:spacing w:line="360" w:lineRule="auto"/>
        <w:rPr>
          <w:rFonts w:ascii="宋体" w:eastAsia="宋体" w:hAnsi="宋体" w:cs="宋体" w:hint="eastAsia"/>
          <w:sz w:val="24"/>
        </w:rPr>
      </w:pPr>
      <w:r w:rsidRPr="002164A8">
        <w:rPr>
          <w:rFonts w:ascii="宋体" w:eastAsia="宋体" w:hAnsi="宋体" w:cs="宋体"/>
          <w:sz w:val="24"/>
        </w:rPr>
        <w:t>1.4机架倾角：≥±30度，数字倾斜</w:t>
      </w:r>
    </w:p>
    <w:p w14:paraId="187734CB" w14:textId="77777777" w:rsidR="002E5702" w:rsidRPr="002164A8" w:rsidRDefault="002E5702" w:rsidP="002164A8">
      <w:pPr>
        <w:spacing w:line="360" w:lineRule="auto"/>
        <w:rPr>
          <w:rFonts w:ascii="宋体" w:eastAsia="宋体" w:hAnsi="宋体" w:cs="宋体" w:hint="eastAsia"/>
          <w:sz w:val="24"/>
        </w:rPr>
      </w:pPr>
      <w:r w:rsidRPr="002164A8">
        <w:rPr>
          <w:rFonts w:ascii="宋体" w:eastAsia="宋体" w:hAnsi="宋体" w:cs="宋体"/>
          <w:sz w:val="24"/>
        </w:rPr>
        <w:t>1.5滑环类型：低压滑环</w:t>
      </w:r>
    </w:p>
    <w:p w14:paraId="3031144F" w14:textId="77777777" w:rsidR="002E5702" w:rsidRPr="002164A8" w:rsidRDefault="002E5702" w:rsidP="002164A8">
      <w:pPr>
        <w:spacing w:line="360" w:lineRule="auto"/>
        <w:rPr>
          <w:rFonts w:ascii="宋体" w:eastAsia="宋体" w:hAnsi="宋体" w:cs="宋体" w:hint="eastAsia"/>
          <w:sz w:val="24"/>
        </w:rPr>
      </w:pPr>
      <w:r w:rsidRPr="002164A8">
        <w:rPr>
          <w:rFonts w:ascii="宋体" w:eastAsia="宋体" w:hAnsi="宋体" w:cs="宋体"/>
          <w:sz w:val="24"/>
        </w:rPr>
        <w:t>1.6探测器排数：≥32排</w:t>
      </w:r>
    </w:p>
    <w:p w14:paraId="65E4D5E4" w14:textId="77777777" w:rsidR="002E5702" w:rsidRPr="002164A8" w:rsidRDefault="002E5702" w:rsidP="002164A8">
      <w:pPr>
        <w:spacing w:line="360" w:lineRule="auto"/>
        <w:rPr>
          <w:rFonts w:ascii="宋体" w:eastAsia="宋体" w:hAnsi="宋体" w:cs="宋体" w:hint="eastAsia"/>
          <w:sz w:val="24"/>
        </w:rPr>
      </w:pPr>
      <w:r w:rsidRPr="002164A8">
        <w:rPr>
          <w:rFonts w:ascii="宋体" w:eastAsia="宋体" w:hAnsi="宋体" w:cs="宋体"/>
          <w:sz w:val="24"/>
        </w:rPr>
        <w:t>1.7每排探测器物理个数：≥700个</w:t>
      </w:r>
    </w:p>
    <w:p w14:paraId="16EE78B4" w14:textId="77777777" w:rsidR="002E5702" w:rsidRPr="002164A8" w:rsidRDefault="002E5702" w:rsidP="002164A8">
      <w:pPr>
        <w:spacing w:line="360" w:lineRule="auto"/>
        <w:rPr>
          <w:rFonts w:ascii="宋体" w:eastAsia="宋体" w:hAnsi="宋体" w:cs="宋体" w:hint="eastAsia"/>
          <w:sz w:val="24"/>
        </w:rPr>
      </w:pPr>
      <w:r w:rsidRPr="002164A8">
        <w:rPr>
          <w:rFonts w:ascii="宋体" w:eastAsia="宋体" w:hAnsi="宋体" w:cs="宋体"/>
          <w:sz w:val="24"/>
        </w:rPr>
        <w:t>1.8探测器类型：固体稀土陶瓷探测器</w:t>
      </w:r>
    </w:p>
    <w:p w14:paraId="559941F1" w14:textId="77777777" w:rsidR="002E5702" w:rsidRPr="002164A8" w:rsidRDefault="002E5702" w:rsidP="002164A8">
      <w:pPr>
        <w:spacing w:line="360" w:lineRule="auto"/>
        <w:rPr>
          <w:rFonts w:ascii="宋体" w:eastAsia="宋体" w:hAnsi="宋体" w:cs="宋体" w:hint="eastAsia"/>
          <w:sz w:val="24"/>
        </w:rPr>
      </w:pPr>
      <w:r w:rsidRPr="002164A8">
        <w:rPr>
          <w:rFonts w:ascii="宋体" w:eastAsia="宋体" w:hAnsi="宋体" w:cs="宋体"/>
          <w:sz w:val="24"/>
        </w:rPr>
        <w:t>1.9探测器宽度：≥20mm</w:t>
      </w:r>
    </w:p>
    <w:p w14:paraId="7383AF5C" w14:textId="77777777" w:rsidR="002E5702" w:rsidRPr="002164A8" w:rsidRDefault="002E5702" w:rsidP="002164A8">
      <w:pPr>
        <w:spacing w:line="360" w:lineRule="auto"/>
        <w:rPr>
          <w:rFonts w:ascii="宋体" w:eastAsia="宋体" w:hAnsi="宋体" w:cs="宋体" w:hint="eastAsia"/>
          <w:sz w:val="24"/>
        </w:rPr>
      </w:pPr>
      <w:r w:rsidRPr="002164A8">
        <w:rPr>
          <w:rFonts w:ascii="宋体" w:eastAsia="宋体" w:hAnsi="宋体" w:cs="宋体"/>
          <w:sz w:val="24"/>
        </w:rPr>
        <w:t>1.10</w:t>
      </w:r>
      <w:proofErr w:type="gramStart"/>
      <w:r w:rsidRPr="002164A8">
        <w:rPr>
          <w:rFonts w:ascii="宋体" w:eastAsia="宋体" w:hAnsi="宋体" w:cs="宋体"/>
          <w:sz w:val="24"/>
        </w:rPr>
        <w:t>球管焦点</w:t>
      </w:r>
      <w:proofErr w:type="gramEnd"/>
      <w:r w:rsidRPr="002164A8">
        <w:rPr>
          <w:rFonts w:ascii="宋体" w:eastAsia="宋体" w:hAnsi="宋体" w:cs="宋体"/>
          <w:sz w:val="24"/>
        </w:rPr>
        <w:t>到探测器的距离：≥95cm</w:t>
      </w:r>
    </w:p>
    <w:p w14:paraId="1DEB6372" w14:textId="77777777" w:rsidR="002E5702" w:rsidRPr="002164A8" w:rsidRDefault="002E5702" w:rsidP="002164A8">
      <w:pPr>
        <w:spacing w:line="360" w:lineRule="auto"/>
        <w:rPr>
          <w:rFonts w:ascii="宋体" w:eastAsia="宋体" w:hAnsi="宋体" w:cs="宋体" w:hint="eastAsia"/>
          <w:sz w:val="24"/>
        </w:rPr>
      </w:pPr>
      <w:r w:rsidRPr="002164A8">
        <w:rPr>
          <w:rFonts w:ascii="宋体" w:eastAsia="宋体" w:hAnsi="宋体" w:cs="宋体"/>
          <w:sz w:val="24"/>
        </w:rPr>
        <w:t>1.11探测器为设备厂商生产的</w:t>
      </w:r>
    </w:p>
    <w:p w14:paraId="6A52CC2D" w14:textId="77777777" w:rsidR="002E5702" w:rsidRPr="002164A8" w:rsidRDefault="002E5702" w:rsidP="002164A8">
      <w:pPr>
        <w:spacing w:line="360" w:lineRule="auto"/>
        <w:rPr>
          <w:rFonts w:ascii="宋体" w:eastAsia="宋体" w:hAnsi="宋体" w:cs="宋体" w:hint="eastAsia"/>
          <w:sz w:val="24"/>
        </w:rPr>
      </w:pPr>
      <w:r w:rsidRPr="002164A8">
        <w:rPr>
          <w:rFonts w:ascii="宋体" w:eastAsia="宋体" w:hAnsi="宋体" w:cs="宋体"/>
          <w:sz w:val="24"/>
        </w:rPr>
        <w:t>1.12</w:t>
      </w:r>
      <w:proofErr w:type="gramStart"/>
      <w:r w:rsidRPr="002164A8">
        <w:rPr>
          <w:rFonts w:ascii="宋体" w:eastAsia="宋体" w:hAnsi="宋体" w:cs="宋体"/>
          <w:sz w:val="24"/>
        </w:rPr>
        <w:t>球管焦点</w:t>
      </w:r>
      <w:proofErr w:type="gramEnd"/>
      <w:r w:rsidRPr="002164A8">
        <w:rPr>
          <w:rFonts w:ascii="宋体" w:eastAsia="宋体" w:hAnsi="宋体" w:cs="宋体"/>
          <w:sz w:val="24"/>
        </w:rPr>
        <w:t>到等中心的距离：≥55cm</w:t>
      </w:r>
    </w:p>
    <w:p w14:paraId="056FCA4B" w14:textId="77777777" w:rsidR="002E5702" w:rsidRPr="002164A8" w:rsidRDefault="002E5702" w:rsidP="002164A8">
      <w:pPr>
        <w:spacing w:line="360" w:lineRule="auto"/>
        <w:rPr>
          <w:rFonts w:ascii="宋体" w:eastAsia="宋体" w:hAnsi="宋体" w:cs="宋体" w:hint="eastAsia"/>
          <w:sz w:val="24"/>
        </w:rPr>
      </w:pPr>
      <w:r w:rsidRPr="002164A8">
        <w:rPr>
          <w:rFonts w:ascii="宋体" w:eastAsia="宋体" w:hAnsi="宋体" w:cs="宋体"/>
          <w:sz w:val="24"/>
        </w:rPr>
        <w:t>2.扫描床系统</w:t>
      </w:r>
    </w:p>
    <w:p w14:paraId="2CB060F6" w14:textId="77777777" w:rsidR="002E5702" w:rsidRPr="002164A8" w:rsidRDefault="002E5702" w:rsidP="002164A8">
      <w:pPr>
        <w:spacing w:line="360" w:lineRule="auto"/>
        <w:rPr>
          <w:rFonts w:ascii="宋体" w:eastAsia="宋体" w:hAnsi="宋体" w:cs="宋体" w:hint="eastAsia"/>
          <w:sz w:val="24"/>
        </w:rPr>
      </w:pPr>
      <w:r w:rsidRPr="002164A8">
        <w:rPr>
          <w:rFonts w:ascii="宋体" w:eastAsia="宋体" w:hAnsi="宋体" w:cs="宋体"/>
          <w:sz w:val="24"/>
        </w:rPr>
        <w:t>2.1床水平移动范围：≥1000mm</w:t>
      </w:r>
    </w:p>
    <w:p w14:paraId="05847C50" w14:textId="77777777" w:rsidR="002E5702" w:rsidRPr="002164A8" w:rsidRDefault="002E5702" w:rsidP="002164A8">
      <w:pPr>
        <w:spacing w:line="360" w:lineRule="auto"/>
        <w:rPr>
          <w:rFonts w:ascii="宋体" w:eastAsia="宋体" w:hAnsi="宋体" w:cs="宋体" w:hint="eastAsia"/>
          <w:sz w:val="24"/>
        </w:rPr>
      </w:pPr>
      <w:r w:rsidRPr="002164A8">
        <w:rPr>
          <w:rFonts w:ascii="宋体" w:eastAsia="宋体" w:hAnsi="宋体" w:cs="宋体"/>
          <w:sz w:val="24"/>
        </w:rPr>
        <w:t>2.2床水平移动速度：≥0.5-100mm/s</w:t>
      </w:r>
    </w:p>
    <w:p w14:paraId="46A1AC5B" w14:textId="77777777" w:rsidR="002E5702" w:rsidRPr="002164A8" w:rsidRDefault="002E5702" w:rsidP="002164A8">
      <w:pPr>
        <w:spacing w:line="360" w:lineRule="auto"/>
        <w:rPr>
          <w:rFonts w:ascii="宋体" w:eastAsia="宋体" w:hAnsi="宋体" w:cs="宋体" w:hint="eastAsia"/>
          <w:sz w:val="24"/>
        </w:rPr>
      </w:pPr>
      <w:r w:rsidRPr="002164A8">
        <w:rPr>
          <w:rFonts w:ascii="宋体" w:eastAsia="宋体" w:hAnsi="宋体" w:cs="宋体"/>
          <w:sz w:val="24"/>
        </w:rPr>
        <w:t>2.3床垂直移动范围：≥45-90cm</w:t>
      </w:r>
    </w:p>
    <w:p w14:paraId="435DE7BD" w14:textId="77777777" w:rsidR="002E5702" w:rsidRPr="002164A8" w:rsidRDefault="002E5702" w:rsidP="002164A8">
      <w:pPr>
        <w:spacing w:line="360" w:lineRule="auto"/>
        <w:rPr>
          <w:rFonts w:ascii="宋体" w:eastAsia="宋体" w:hAnsi="宋体" w:cs="宋体" w:hint="eastAsia"/>
          <w:sz w:val="24"/>
        </w:rPr>
      </w:pPr>
      <w:r w:rsidRPr="002164A8">
        <w:rPr>
          <w:rFonts w:ascii="宋体" w:eastAsia="宋体" w:hAnsi="宋体" w:cs="宋体"/>
          <w:sz w:val="24"/>
        </w:rPr>
        <w:t>2.4扫描床定位精度：≤±0.25mm</w:t>
      </w:r>
    </w:p>
    <w:p w14:paraId="04901ED9" w14:textId="77777777" w:rsidR="002E5702" w:rsidRPr="002164A8" w:rsidRDefault="002E5702" w:rsidP="002164A8">
      <w:pPr>
        <w:spacing w:line="360" w:lineRule="auto"/>
        <w:rPr>
          <w:rFonts w:ascii="宋体" w:eastAsia="宋体" w:hAnsi="宋体" w:cs="宋体" w:hint="eastAsia"/>
          <w:sz w:val="24"/>
        </w:rPr>
      </w:pPr>
      <w:r w:rsidRPr="002164A8">
        <w:rPr>
          <w:rFonts w:ascii="宋体" w:eastAsia="宋体" w:hAnsi="宋体" w:cs="宋体"/>
          <w:sz w:val="24"/>
        </w:rPr>
        <w:t>3.高压系统</w:t>
      </w:r>
    </w:p>
    <w:p w14:paraId="27FC0E80" w14:textId="77777777" w:rsidR="002E5702" w:rsidRPr="002164A8" w:rsidRDefault="002E5702" w:rsidP="002164A8">
      <w:pPr>
        <w:spacing w:line="360" w:lineRule="auto"/>
        <w:rPr>
          <w:rFonts w:ascii="宋体" w:eastAsia="宋体" w:hAnsi="宋体" w:cs="宋体" w:hint="eastAsia"/>
          <w:sz w:val="24"/>
        </w:rPr>
      </w:pPr>
      <w:r w:rsidRPr="002164A8">
        <w:rPr>
          <w:rFonts w:ascii="宋体" w:eastAsia="宋体" w:hAnsi="宋体" w:cs="宋体"/>
          <w:sz w:val="24"/>
        </w:rPr>
        <w:t>3.1</w:t>
      </w:r>
      <w:proofErr w:type="gramStart"/>
      <w:r w:rsidRPr="002164A8">
        <w:rPr>
          <w:rFonts w:ascii="宋体" w:eastAsia="宋体" w:hAnsi="宋体" w:cs="宋体"/>
          <w:sz w:val="24"/>
        </w:rPr>
        <w:t>球管热容量</w:t>
      </w:r>
      <w:proofErr w:type="gramEnd"/>
      <w:r w:rsidRPr="002164A8">
        <w:rPr>
          <w:rFonts w:ascii="宋体" w:eastAsia="宋体" w:hAnsi="宋体" w:cs="宋体"/>
          <w:sz w:val="24"/>
        </w:rPr>
        <w:t>：≥3.5MHU</w:t>
      </w:r>
    </w:p>
    <w:p w14:paraId="0BC509AA" w14:textId="77777777" w:rsidR="002E5702" w:rsidRPr="002164A8" w:rsidRDefault="002E5702" w:rsidP="002164A8">
      <w:pPr>
        <w:spacing w:line="360" w:lineRule="auto"/>
        <w:rPr>
          <w:rFonts w:ascii="宋体" w:eastAsia="宋体" w:hAnsi="宋体" w:cs="宋体" w:hint="eastAsia"/>
          <w:sz w:val="24"/>
        </w:rPr>
      </w:pPr>
      <w:r w:rsidRPr="002164A8">
        <w:rPr>
          <w:rFonts w:ascii="宋体" w:eastAsia="宋体" w:hAnsi="宋体" w:cs="宋体"/>
          <w:sz w:val="24"/>
        </w:rPr>
        <w:t>3.2阳极最大散热率：≥500KHU/min</w:t>
      </w:r>
    </w:p>
    <w:p w14:paraId="211064F9" w14:textId="77777777" w:rsidR="002E5702" w:rsidRPr="002164A8" w:rsidRDefault="002E5702" w:rsidP="002164A8">
      <w:pPr>
        <w:spacing w:line="360" w:lineRule="auto"/>
        <w:rPr>
          <w:rFonts w:ascii="宋体" w:eastAsia="宋体" w:hAnsi="宋体" w:cs="宋体" w:hint="eastAsia"/>
          <w:sz w:val="24"/>
        </w:rPr>
      </w:pPr>
      <w:r w:rsidRPr="002164A8">
        <w:rPr>
          <w:rFonts w:ascii="宋体" w:eastAsia="宋体" w:hAnsi="宋体" w:cs="宋体"/>
          <w:sz w:val="24"/>
        </w:rPr>
        <w:t>3.3高压发生器功率≥40KW</w:t>
      </w:r>
    </w:p>
    <w:p w14:paraId="0CFE705D" w14:textId="77777777" w:rsidR="002E5702" w:rsidRPr="002164A8" w:rsidRDefault="002E5702" w:rsidP="002164A8">
      <w:pPr>
        <w:spacing w:line="360" w:lineRule="auto"/>
        <w:rPr>
          <w:rFonts w:ascii="宋体" w:eastAsia="宋体" w:hAnsi="宋体" w:cs="宋体" w:hint="eastAsia"/>
          <w:sz w:val="24"/>
        </w:rPr>
      </w:pPr>
      <w:r w:rsidRPr="002164A8">
        <w:rPr>
          <w:rFonts w:ascii="宋体" w:eastAsia="宋体" w:hAnsi="宋体" w:cs="宋体"/>
          <w:sz w:val="24"/>
        </w:rPr>
        <w:t>3.4</w:t>
      </w:r>
      <w:proofErr w:type="gramStart"/>
      <w:r w:rsidRPr="002164A8">
        <w:rPr>
          <w:rFonts w:ascii="宋体" w:eastAsia="宋体" w:hAnsi="宋体" w:cs="宋体"/>
          <w:sz w:val="24"/>
        </w:rPr>
        <w:t>球管最小</w:t>
      </w:r>
      <w:proofErr w:type="gramEnd"/>
      <w:r w:rsidRPr="002164A8">
        <w:rPr>
          <w:rFonts w:ascii="宋体" w:eastAsia="宋体" w:hAnsi="宋体" w:cs="宋体"/>
          <w:sz w:val="24"/>
        </w:rPr>
        <w:t>输出电流：≤20mA</w:t>
      </w:r>
    </w:p>
    <w:p w14:paraId="18295357" w14:textId="77777777" w:rsidR="002E5702" w:rsidRPr="002164A8" w:rsidRDefault="002E5702" w:rsidP="002164A8">
      <w:pPr>
        <w:spacing w:line="360" w:lineRule="auto"/>
        <w:rPr>
          <w:rFonts w:ascii="宋体" w:eastAsia="宋体" w:hAnsi="宋体" w:cs="宋体" w:hint="eastAsia"/>
          <w:sz w:val="24"/>
        </w:rPr>
      </w:pPr>
      <w:r w:rsidRPr="002164A8">
        <w:rPr>
          <w:rFonts w:ascii="宋体" w:eastAsia="宋体" w:hAnsi="宋体" w:cs="宋体"/>
          <w:sz w:val="24"/>
        </w:rPr>
        <w:t>3.5</w:t>
      </w:r>
      <w:proofErr w:type="gramStart"/>
      <w:r w:rsidRPr="002164A8">
        <w:rPr>
          <w:rFonts w:ascii="宋体" w:eastAsia="宋体" w:hAnsi="宋体" w:cs="宋体"/>
          <w:sz w:val="24"/>
        </w:rPr>
        <w:t>球管最大</w:t>
      </w:r>
      <w:proofErr w:type="gramEnd"/>
      <w:r w:rsidRPr="002164A8">
        <w:rPr>
          <w:rFonts w:ascii="宋体" w:eastAsia="宋体" w:hAnsi="宋体" w:cs="宋体"/>
          <w:sz w:val="24"/>
        </w:rPr>
        <w:t>输出电流：≥200mA</w:t>
      </w:r>
    </w:p>
    <w:p w14:paraId="046EE2E3" w14:textId="77777777" w:rsidR="002E5702" w:rsidRPr="002164A8" w:rsidRDefault="002E5702" w:rsidP="002164A8">
      <w:pPr>
        <w:spacing w:line="360" w:lineRule="auto"/>
        <w:rPr>
          <w:rFonts w:ascii="宋体" w:eastAsia="宋体" w:hAnsi="宋体" w:cs="宋体" w:hint="eastAsia"/>
          <w:sz w:val="24"/>
        </w:rPr>
      </w:pPr>
      <w:r w:rsidRPr="002164A8">
        <w:rPr>
          <w:rFonts w:ascii="宋体" w:eastAsia="宋体" w:hAnsi="宋体" w:cs="宋体"/>
          <w:sz w:val="24"/>
        </w:rPr>
        <w:t>3.6</w:t>
      </w:r>
      <w:proofErr w:type="gramStart"/>
      <w:r w:rsidRPr="002164A8">
        <w:rPr>
          <w:rFonts w:ascii="宋体" w:eastAsia="宋体" w:hAnsi="宋体" w:cs="宋体"/>
          <w:sz w:val="24"/>
        </w:rPr>
        <w:t>球管电压</w:t>
      </w:r>
      <w:proofErr w:type="gramEnd"/>
      <w:r w:rsidRPr="002164A8">
        <w:rPr>
          <w:rFonts w:ascii="宋体" w:eastAsia="宋体" w:hAnsi="宋体" w:cs="宋体"/>
          <w:sz w:val="24"/>
        </w:rPr>
        <w:t>范围：≥80-140KV</w:t>
      </w:r>
    </w:p>
    <w:p w14:paraId="2D02CD5F" w14:textId="77777777" w:rsidR="002E5702" w:rsidRPr="002164A8" w:rsidRDefault="002E5702" w:rsidP="002164A8">
      <w:pPr>
        <w:spacing w:line="360" w:lineRule="auto"/>
        <w:rPr>
          <w:rFonts w:ascii="宋体" w:eastAsia="宋体" w:hAnsi="宋体" w:cs="宋体" w:hint="eastAsia"/>
          <w:sz w:val="24"/>
        </w:rPr>
      </w:pPr>
      <w:r w:rsidRPr="002164A8">
        <w:rPr>
          <w:rFonts w:ascii="宋体" w:eastAsia="宋体" w:hAnsi="宋体" w:cs="宋体"/>
          <w:sz w:val="24"/>
        </w:rPr>
        <w:t>3.7小焦点大小：≤0.63mm</w:t>
      </w:r>
      <w:r w:rsidRPr="002164A8">
        <w:rPr>
          <w:rFonts w:ascii="宋体" w:eastAsia="宋体" w:hAnsi="宋体" w:cs="宋体"/>
          <w:sz w:val="24"/>
          <w:vertAlign w:val="superscript"/>
        </w:rPr>
        <w:t>2</w:t>
      </w:r>
    </w:p>
    <w:p w14:paraId="5F8D841C" w14:textId="77777777" w:rsidR="002E5702" w:rsidRPr="002164A8" w:rsidRDefault="002E5702" w:rsidP="002164A8">
      <w:pPr>
        <w:spacing w:line="360" w:lineRule="auto"/>
        <w:rPr>
          <w:rFonts w:ascii="宋体" w:eastAsia="宋体" w:hAnsi="宋体" w:cs="宋体" w:hint="eastAsia"/>
          <w:sz w:val="24"/>
        </w:rPr>
      </w:pPr>
      <w:r w:rsidRPr="002164A8">
        <w:rPr>
          <w:rFonts w:ascii="宋体" w:eastAsia="宋体" w:hAnsi="宋体" w:cs="宋体"/>
          <w:sz w:val="24"/>
        </w:rPr>
        <w:t>3.8最大单次连续螺旋扫描时间：≥100秒</w:t>
      </w:r>
    </w:p>
    <w:p w14:paraId="531214C4" w14:textId="77777777" w:rsidR="002E5702" w:rsidRPr="002164A8" w:rsidRDefault="002E5702" w:rsidP="002164A8">
      <w:pPr>
        <w:spacing w:line="360" w:lineRule="auto"/>
        <w:rPr>
          <w:rFonts w:ascii="宋体" w:eastAsia="宋体" w:hAnsi="宋体" w:cs="宋体" w:hint="eastAsia"/>
          <w:sz w:val="24"/>
        </w:rPr>
      </w:pPr>
      <w:r w:rsidRPr="002164A8">
        <w:rPr>
          <w:rFonts w:ascii="宋体" w:eastAsia="宋体" w:hAnsi="宋体" w:cs="宋体"/>
          <w:sz w:val="24"/>
        </w:rPr>
        <w:lastRenderedPageBreak/>
        <w:t>3.9</w:t>
      </w:r>
      <w:proofErr w:type="gramStart"/>
      <w:r w:rsidRPr="002164A8">
        <w:rPr>
          <w:rFonts w:ascii="宋体" w:eastAsia="宋体" w:hAnsi="宋体" w:cs="宋体"/>
          <w:sz w:val="24"/>
        </w:rPr>
        <w:t>球管为</w:t>
      </w:r>
      <w:proofErr w:type="gramEnd"/>
      <w:r w:rsidRPr="002164A8">
        <w:rPr>
          <w:rFonts w:ascii="宋体" w:eastAsia="宋体" w:hAnsi="宋体" w:cs="宋体"/>
          <w:sz w:val="24"/>
        </w:rPr>
        <w:t>设备厂商生产</w:t>
      </w:r>
    </w:p>
    <w:p w14:paraId="77B380EF" w14:textId="77777777" w:rsidR="002E5702" w:rsidRPr="002164A8" w:rsidRDefault="002E5702" w:rsidP="002164A8">
      <w:pPr>
        <w:spacing w:line="360" w:lineRule="auto"/>
        <w:rPr>
          <w:rFonts w:ascii="宋体" w:eastAsia="宋体" w:hAnsi="宋体" w:cs="宋体" w:hint="eastAsia"/>
          <w:sz w:val="24"/>
        </w:rPr>
      </w:pPr>
      <w:r w:rsidRPr="002164A8">
        <w:rPr>
          <w:rFonts w:ascii="宋体" w:eastAsia="宋体" w:hAnsi="宋体" w:cs="宋体"/>
          <w:sz w:val="24"/>
        </w:rPr>
        <w:t>3.10高压发生器为设备厂商生产</w:t>
      </w:r>
    </w:p>
    <w:p w14:paraId="3C6659F2" w14:textId="77777777" w:rsidR="002E5702" w:rsidRPr="002164A8" w:rsidRDefault="002E5702" w:rsidP="002164A8">
      <w:pPr>
        <w:spacing w:line="360" w:lineRule="auto"/>
        <w:rPr>
          <w:rFonts w:ascii="宋体" w:eastAsia="宋体" w:hAnsi="宋体" w:cs="宋体" w:hint="eastAsia"/>
          <w:sz w:val="24"/>
        </w:rPr>
      </w:pPr>
      <w:r w:rsidRPr="002164A8">
        <w:rPr>
          <w:rFonts w:ascii="宋体" w:eastAsia="宋体" w:hAnsi="宋体" w:cs="宋体"/>
          <w:sz w:val="24"/>
        </w:rPr>
        <w:t>4.主操作台</w:t>
      </w:r>
    </w:p>
    <w:p w14:paraId="3D955BFA" w14:textId="77777777" w:rsidR="002E5702" w:rsidRPr="002164A8" w:rsidRDefault="002E5702" w:rsidP="002164A8">
      <w:pPr>
        <w:spacing w:line="360" w:lineRule="auto"/>
        <w:rPr>
          <w:rFonts w:ascii="宋体" w:eastAsia="宋体" w:hAnsi="宋体" w:cs="宋体" w:hint="eastAsia"/>
          <w:sz w:val="24"/>
        </w:rPr>
      </w:pPr>
      <w:r w:rsidRPr="002164A8">
        <w:rPr>
          <w:rFonts w:ascii="宋体" w:eastAsia="宋体" w:hAnsi="宋体" w:cs="宋体"/>
          <w:sz w:val="24"/>
        </w:rPr>
        <w:t>4.1主计算机操作系统：Linux或Windows</w:t>
      </w:r>
    </w:p>
    <w:p w14:paraId="25F64F1A" w14:textId="77777777" w:rsidR="002E5702" w:rsidRPr="002164A8" w:rsidRDefault="002E5702" w:rsidP="002164A8">
      <w:pPr>
        <w:spacing w:line="360" w:lineRule="auto"/>
        <w:rPr>
          <w:rFonts w:ascii="宋体" w:eastAsia="宋体" w:hAnsi="宋体" w:cs="宋体" w:hint="eastAsia"/>
          <w:sz w:val="24"/>
        </w:rPr>
      </w:pPr>
      <w:r w:rsidRPr="002164A8">
        <w:rPr>
          <w:rFonts w:ascii="宋体" w:eastAsia="宋体" w:hAnsi="宋体" w:cs="宋体"/>
          <w:sz w:val="24"/>
        </w:rPr>
        <w:t>4.2内存：≥16GB</w:t>
      </w:r>
    </w:p>
    <w:p w14:paraId="754564A5" w14:textId="77777777" w:rsidR="002E5702" w:rsidRPr="002164A8" w:rsidRDefault="002E5702" w:rsidP="002164A8">
      <w:pPr>
        <w:spacing w:line="360" w:lineRule="auto"/>
        <w:rPr>
          <w:rFonts w:ascii="宋体" w:eastAsia="宋体" w:hAnsi="宋体" w:cs="宋体" w:hint="eastAsia"/>
          <w:sz w:val="24"/>
        </w:rPr>
      </w:pPr>
      <w:r w:rsidRPr="002164A8">
        <w:rPr>
          <w:rFonts w:ascii="宋体" w:eastAsia="宋体" w:hAnsi="宋体" w:cs="宋体"/>
          <w:sz w:val="24"/>
        </w:rPr>
        <w:t>4.3硬盘容量：≥1TB</w:t>
      </w:r>
    </w:p>
    <w:p w14:paraId="023303BC" w14:textId="77777777" w:rsidR="002E5702" w:rsidRPr="002164A8" w:rsidRDefault="002E5702" w:rsidP="002164A8">
      <w:pPr>
        <w:spacing w:line="360" w:lineRule="auto"/>
        <w:rPr>
          <w:rFonts w:ascii="宋体" w:eastAsia="宋体" w:hAnsi="宋体" w:cs="宋体" w:hint="eastAsia"/>
          <w:sz w:val="24"/>
        </w:rPr>
      </w:pPr>
      <w:r w:rsidRPr="002164A8">
        <w:rPr>
          <w:rFonts w:ascii="宋体" w:eastAsia="宋体" w:hAnsi="宋体" w:cs="宋体"/>
          <w:sz w:val="24"/>
        </w:rPr>
        <w:t>4.4图像存储量：≥400,000幅无压缩图像（512×512）</w:t>
      </w:r>
    </w:p>
    <w:p w14:paraId="7A22E516" w14:textId="77777777" w:rsidR="002E5702" w:rsidRPr="002164A8" w:rsidRDefault="002E5702" w:rsidP="002164A8">
      <w:pPr>
        <w:spacing w:line="360" w:lineRule="auto"/>
        <w:rPr>
          <w:rFonts w:ascii="宋体" w:eastAsia="宋体" w:hAnsi="宋体" w:cs="宋体" w:hint="eastAsia"/>
          <w:sz w:val="24"/>
        </w:rPr>
      </w:pPr>
      <w:r w:rsidRPr="002164A8">
        <w:rPr>
          <w:rFonts w:ascii="宋体" w:eastAsia="宋体" w:hAnsi="宋体" w:cs="宋体"/>
          <w:sz w:val="24"/>
        </w:rPr>
        <w:t>4.5同步处理功能：具有</w:t>
      </w:r>
    </w:p>
    <w:p w14:paraId="27BB7A20" w14:textId="77777777" w:rsidR="002E5702" w:rsidRPr="002164A8" w:rsidRDefault="002E5702" w:rsidP="002164A8">
      <w:pPr>
        <w:spacing w:line="360" w:lineRule="auto"/>
        <w:rPr>
          <w:rFonts w:ascii="宋体" w:eastAsia="宋体" w:hAnsi="宋体" w:cs="宋体" w:hint="eastAsia"/>
          <w:sz w:val="24"/>
        </w:rPr>
      </w:pPr>
      <w:r w:rsidRPr="002164A8">
        <w:rPr>
          <w:rFonts w:ascii="宋体" w:eastAsia="宋体" w:hAnsi="宋体" w:cs="宋体"/>
          <w:sz w:val="24"/>
        </w:rPr>
        <w:t>4.6同步同屏显示不同方式后处理的图像：具有</w:t>
      </w:r>
    </w:p>
    <w:p w14:paraId="5E48F537" w14:textId="77777777" w:rsidR="002E5702" w:rsidRPr="002164A8" w:rsidRDefault="002E5702" w:rsidP="002164A8">
      <w:pPr>
        <w:spacing w:line="360" w:lineRule="auto"/>
        <w:rPr>
          <w:rFonts w:ascii="宋体" w:eastAsia="宋体" w:hAnsi="宋体" w:cs="宋体" w:hint="eastAsia"/>
          <w:sz w:val="24"/>
        </w:rPr>
      </w:pPr>
      <w:r w:rsidRPr="002164A8">
        <w:rPr>
          <w:rFonts w:ascii="宋体" w:eastAsia="宋体" w:hAnsi="宋体" w:cs="宋体"/>
          <w:sz w:val="24"/>
        </w:rPr>
        <w:t>4.7同步摄片：具有</w:t>
      </w:r>
    </w:p>
    <w:p w14:paraId="2FF425C9" w14:textId="77777777" w:rsidR="002E5702" w:rsidRPr="002164A8" w:rsidRDefault="002E5702" w:rsidP="002164A8">
      <w:pPr>
        <w:spacing w:line="360" w:lineRule="auto"/>
        <w:rPr>
          <w:rFonts w:ascii="宋体" w:eastAsia="宋体" w:hAnsi="宋体" w:cs="宋体" w:hint="eastAsia"/>
          <w:sz w:val="24"/>
        </w:rPr>
      </w:pPr>
      <w:r w:rsidRPr="002164A8">
        <w:rPr>
          <w:rFonts w:ascii="宋体" w:eastAsia="宋体" w:hAnsi="宋体" w:cs="宋体"/>
          <w:sz w:val="24"/>
        </w:rPr>
        <w:t>4.8高分辨率显示器：≥21英寸LCD（1920× 1080）</w:t>
      </w:r>
    </w:p>
    <w:p w14:paraId="445A4B96" w14:textId="77777777" w:rsidR="002E5702" w:rsidRPr="002164A8" w:rsidRDefault="002E5702" w:rsidP="002164A8">
      <w:pPr>
        <w:spacing w:line="360" w:lineRule="auto"/>
        <w:rPr>
          <w:rFonts w:ascii="宋体" w:eastAsia="宋体" w:hAnsi="宋体" w:cs="宋体" w:hint="eastAsia"/>
          <w:sz w:val="24"/>
        </w:rPr>
      </w:pPr>
      <w:r w:rsidRPr="002164A8">
        <w:rPr>
          <w:rFonts w:ascii="宋体" w:eastAsia="宋体" w:hAnsi="宋体" w:cs="宋体"/>
          <w:sz w:val="24"/>
        </w:rPr>
        <w:t>4.9显示器个数：≥1个</w:t>
      </w:r>
    </w:p>
    <w:p w14:paraId="5712A2D7" w14:textId="77777777" w:rsidR="002E5702" w:rsidRPr="002164A8" w:rsidRDefault="002E5702" w:rsidP="002164A8">
      <w:pPr>
        <w:spacing w:line="360" w:lineRule="auto"/>
        <w:rPr>
          <w:rFonts w:ascii="宋体" w:eastAsia="宋体" w:hAnsi="宋体" w:cs="宋体" w:hint="eastAsia"/>
          <w:sz w:val="24"/>
        </w:rPr>
      </w:pPr>
      <w:r w:rsidRPr="002164A8">
        <w:rPr>
          <w:rFonts w:ascii="宋体" w:eastAsia="宋体" w:hAnsi="宋体" w:cs="宋体"/>
          <w:sz w:val="24"/>
        </w:rPr>
        <w:t>5.扫描参数</w:t>
      </w:r>
    </w:p>
    <w:p w14:paraId="00FDFAC9" w14:textId="77777777" w:rsidR="002E5702" w:rsidRPr="002164A8" w:rsidRDefault="002E5702" w:rsidP="002164A8">
      <w:pPr>
        <w:spacing w:line="360" w:lineRule="auto"/>
        <w:rPr>
          <w:rFonts w:ascii="宋体" w:eastAsia="宋体" w:hAnsi="宋体" w:cs="宋体" w:hint="eastAsia"/>
          <w:sz w:val="24"/>
        </w:rPr>
      </w:pPr>
      <w:r w:rsidRPr="002164A8">
        <w:rPr>
          <w:rFonts w:ascii="宋体" w:eastAsia="宋体" w:hAnsi="宋体" w:cs="宋体"/>
          <w:sz w:val="24"/>
        </w:rPr>
        <w:t>5.1扫描时间：≤1.0s/360度</w:t>
      </w:r>
    </w:p>
    <w:p w14:paraId="2A8A9AFB" w14:textId="77777777" w:rsidR="002E5702" w:rsidRPr="002164A8" w:rsidRDefault="002E5702" w:rsidP="002164A8">
      <w:pPr>
        <w:spacing w:line="360" w:lineRule="auto"/>
        <w:rPr>
          <w:rFonts w:ascii="宋体" w:eastAsia="宋体" w:hAnsi="宋体" w:cs="宋体" w:hint="eastAsia"/>
          <w:sz w:val="24"/>
        </w:rPr>
      </w:pPr>
      <w:r w:rsidRPr="002164A8">
        <w:rPr>
          <w:rFonts w:ascii="宋体" w:eastAsia="宋体" w:hAnsi="宋体" w:cs="宋体"/>
          <w:sz w:val="24"/>
        </w:rPr>
        <w:t>5.2最大扫描层数：≥64层</w:t>
      </w:r>
    </w:p>
    <w:p w14:paraId="22685E3C" w14:textId="77777777" w:rsidR="002E5702" w:rsidRPr="002164A8" w:rsidRDefault="002E5702" w:rsidP="002164A8">
      <w:pPr>
        <w:spacing w:line="360" w:lineRule="auto"/>
        <w:rPr>
          <w:rFonts w:ascii="宋体" w:eastAsia="宋体" w:hAnsi="宋体" w:cs="宋体" w:hint="eastAsia"/>
          <w:sz w:val="24"/>
        </w:rPr>
      </w:pPr>
      <w:r w:rsidRPr="002164A8">
        <w:rPr>
          <w:rFonts w:ascii="宋体" w:eastAsia="宋体" w:hAnsi="宋体" w:cs="宋体"/>
          <w:sz w:val="24"/>
        </w:rPr>
        <w:t>5.3扫描速度可选范围：≥6种 （提供具体扫描速度值）</w:t>
      </w:r>
    </w:p>
    <w:p w14:paraId="18F3FAFB" w14:textId="77777777" w:rsidR="002E5702" w:rsidRPr="002164A8" w:rsidRDefault="002E5702" w:rsidP="002164A8">
      <w:pPr>
        <w:spacing w:line="360" w:lineRule="auto"/>
        <w:rPr>
          <w:rFonts w:ascii="宋体" w:eastAsia="宋体" w:hAnsi="宋体" w:cs="宋体" w:hint="eastAsia"/>
          <w:sz w:val="24"/>
        </w:rPr>
      </w:pPr>
      <w:r w:rsidRPr="002164A8">
        <w:rPr>
          <w:rFonts w:ascii="宋体" w:eastAsia="宋体" w:hAnsi="宋体" w:cs="宋体"/>
          <w:sz w:val="24"/>
        </w:rPr>
        <w:t>5.4最大扫描视野FOV（不含扩展FOV：）≥40cm</w:t>
      </w:r>
    </w:p>
    <w:p w14:paraId="62F01C7A" w14:textId="77777777" w:rsidR="002E5702" w:rsidRPr="002164A8" w:rsidRDefault="002E5702" w:rsidP="002164A8">
      <w:pPr>
        <w:spacing w:line="360" w:lineRule="auto"/>
        <w:rPr>
          <w:rFonts w:ascii="宋体" w:eastAsia="宋体" w:hAnsi="宋体" w:cs="宋体" w:hint="eastAsia"/>
          <w:sz w:val="24"/>
        </w:rPr>
      </w:pPr>
      <w:r w:rsidRPr="002164A8">
        <w:rPr>
          <w:rFonts w:ascii="宋体" w:eastAsia="宋体" w:hAnsi="宋体" w:cs="宋体"/>
          <w:sz w:val="24"/>
        </w:rPr>
        <w:t>5.5定位像长度：≥100cm</w:t>
      </w:r>
    </w:p>
    <w:p w14:paraId="308159BD" w14:textId="77777777" w:rsidR="002E5702" w:rsidRPr="002164A8" w:rsidRDefault="002E5702" w:rsidP="002164A8">
      <w:pPr>
        <w:spacing w:line="360" w:lineRule="auto"/>
        <w:rPr>
          <w:rFonts w:ascii="宋体" w:eastAsia="宋体" w:hAnsi="宋体" w:cs="宋体" w:hint="eastAsia"/>
          <w:sz w:val="24"/>
        </w:rPr>
      </w:pPr>
      <w:r w:rsidRPr="002164A8">
        <w:rPr>
          <w:rFonts w:ascii="宋体" w:eastAsia="宋体" w:hAnsi="宋体" w:cs="宋体"/>
          <w:sz w:val="24"/>
        </w:rPr>
        <w:t>5.6定位像方向：后前，前后，左右侧位，任意角度</w:t>
      </w:r>
    </w:p>
    <w:p w14:paraId="6D5C688C" w14:textId="77777777" w:rsidR="002E5702" w:rsidRPr="002164A8" w:rsidRDefault="002E5702" w:rsidP="002164A8">
      <w:pPr>
        <w:spacing w:line="360" w:lineRule="auto"/>
        <w:rPr>
          <w:rFonts w:ascii="宋体" w:eastAsia="宋体" w:hAnsi="宋体" w:cs="宋体" w:hint="eastAsia"/>
          <w:sz w:val="24"/>
        </w:rPr>
      </w:pPr>
      <w:r w:rsidRPr="002164A8">
        <w:rPr>
          <w:rFonts w:ascii="宋体" w:eastAsia="宋体" w:hAnsi="宋体" w:cs="宋体"/>
          <w:sz w:val="24"/>
        </w:rPr>
        <w:t>5.7空间分辨率：≥18LP/cm (0%MTF)</w:t>
      </w:r>
    </w:p>
    <w:p w14:paraId="0D23A83E" w14:textId="77777777" w:rsidR="002E5702" w:rsidRPr="002164A8" w:rsidRDefault="002E5702" w:rsidP="002164A8">
      <w:pPr>
        <w:spacing w:line="360" w:lineRule="auto"/>
        <w:rPr>
          <w:rFonts w:ascii="宋体" w:eastAsia="宋体" w:hAnsi="宋体" w:cs="宋体" w:hint="eastAsia"/>
          <w:sz w:val="24"/>
        </w:rPr>
      </w:pPr>
      <w:r w:rsidRPr="002164A8">
        <w:rPr>
          <w:rFonts w:ascii="宋体" w:eastAsia="宋体" w:hAnsi="宋体" w:cs="宋体"/>
          <w:sz w:val="24"/>
        </w:rPr>
        <w:t>5.8密度分辨率：≤5mm@0.3% 10mGy</w:t>
      </w:r>
    </w:p>
    <w:p w14:paraId="2BF9FCDC" w14:textId="77777777" w:rsidR="002E5702" w:rsidRPr="002164A8" w:rsidRDefault="002E5702" w:rsidP="002164A8">
      <w:pPr>
        <w:spacing w:line="360" w:lineRule="auto"/>
        <w:rPr>
          <w:rFonts w:ascii="宋体" w:eastAsia="宋体" w:hAnsi="宋体" w:cs="宋体" w:hint="eastAsia"/>
          <w:sz w:val="24"/>
        </w:rPr>
      </w:pPr>
      <w:r w:rsidRPr="002164A8">
        <w:rPr>
          <w:rFonts w:ascii="宋体" w:eastAsia="宋体" w:hAnsi="宋体" w:cs="宋体"/>
          <w:sz w:val="24"/>
        </w:rPr>
        <w:t>5.9图像重建速度：≥20幅/秒</w:t>
      </w:r>
    </w:p>
    <w:p w14:paraId="30664F73" w14:textId="77777777" w:rsidR="002E5702" w:rsidRPr="002164A8" w:rsidRDefault="002E5702" w:rsidP="002164A8">
      <w:pPr>
        <w:spacing w:line="360" w:lineRule="auto"/>
        <w:rPr>
          <w:rFonts w:ascii="宋体" w:eastAsia="宋体" w:hAnsi="宋体" w:cs="宋体" w:hint="eastAsia"/>
          <w:sz w:val="24"/>
        </w:rPr>
      </w:pPr>
      <w:r w:rsidRPr="002164A8">
        <w:rPr>
          <w:rFonts w:ascii="宋体" w:eastAsia="宋体" w:hAnsi="宋体" w:cs="宋体"/>
          <w:sz w:val="24"/>
        </w:rPr>
        <w:t>6.临床应用软件</w:t>
      </w:r>
    </w:p>
    <w:p w14:paraId="6002CC36" w14:textId="77777777" w:rsidR="002E5702" w:rsidRPr="002164A8" w:rsidRDefault="002E5702" w:rsidP="002164A8">
      <w:pPr>
        <w:spacing w:line="360" w:lineRule="auto"/>
        <w:rPr>
          <w:rFonts w:ascii="宋体" w:eastAsia="宋体" w:hAnsi="宋体" w:cs="宋体" w:hint="eastAsia"/>
          <w:sz w:val="24"/>
        </w:rPr>
      </w:pPr>
      <w:r w:rsidRPr="002164A8">
        <w:rPr>
          <w:rFonts w:ascii="宋体" w:eastAsia="宋体" w:hAnsi="宋体" w:cs="宋体"/>
          <w:sz w:val="24"/>
        </w:rPr>
        <w:t>6.1 MPR：具备</w:t>
      </w:r>
    </w:p>
    <w:p w14:paraId="666120DC" w14:textId="77777777" w:rsidR="002E5702" w:rsidRPr="002164A8" w:rsidRDefault="002E5702" w:rsidP="002164A8">
      <w:pPr>
        <w:spacing w:line="360" w:lineRule="auto"/>
        <w:rPr>
          <w:rFonts w:ascii="宋体" w:eastAsia="宋体" w:hAnsi="宋体" w:cs="宋体" w:hint="eastAsia"/>
          <w:sz w:val="24"/>
        </w:rPr>
      </w:pPr>
      <w:r w:rsidRPr="002164A8">
        <w:rPr>
          <w:rFonts w:ascii="宋体" w:eastAsia="宋体" w:hAnsi="宋体" w:cs="宋体"/>
          <w:sz w:val="24"/>
        </w:rPr>
        <w:t>6.2 MPVR：具备</w:t>
      </w:r>
    </w:p>
    <w:p w14:paraId="373691AE" w14:textId="77777777" w:rsidR="002E5702" w:rsidRPr="002164A8" w:rsidRDefault="002E5702" w:rsidP="002164A8">
      <w:pPr>
        <w:spacing w:line="360" w:lineRule="auto"/>
        <w:rPr>
          <w:rFonts w:ascii="宋体" w:eastAsia="宋体" w:hAnsi="宋体" w:cs="宋体" w:hint="eastAsia"/>
          <w:sz w:val="24"/>
        </w:rPr>
      </w:pPr>
      <w:r w:rsidRPr="002164A8">
        <w:rPr>
          <w:rFonts w:ascii="宋体" w:eastAsia="宋体" w:hAnsi="宋体" w:cs="宋体"/>
          <w:sz w:val="24"/>
        </w:rPr>
        <w:t>6.3 3D软件包：具备</w:t>
      </w:r>
    </w:p>
    <w:p w14:paraId="437FA06B" w14:textId="77777777" w:rsidR="002E5702" w:rsidRPr="002164A8" w:rsidRDefault="002E5702" w:rsidP="002164A8">
      <w:pPr>
        <w:spacing w:line="360" w:lineRule="auto"/>
        <w:rPr>
          <w:rFonts w:ascii="宋体" w:eastAsia="宋体" w:hAnsi="宋体" w:cs="宋体" w:hint="eastAsia"/>
          <w:sz w:val="24"/>
        </w:rPr>
      </w:pPr>
      <w:r w:rsidRPr="002164A8">
        <w:rPr>
          <w:rFonts w:ascii="宋体" w:eastAsia="宋体" w:hAnsi="宋体" w:cs="宋体"/>
          <w:sz w:val="24"/>
        </w:rPr>
        <w:t>6.4最大密度投影MIP：具备</w:t>
      </w:r>
    </w:p>
    <w:p w14:paraId="123A0B68" w14:textId="77777777" w:rsidR="002E5702" w:rsidRPr="002164A8" w:rsidRDefault="002E5702" w:rsidP="002164A8">
      <w:pPr>
        <w:spacing w:line="360" w:lineRule="auto"/>
        <w:rPr>
          <w:rFonts w:ascii="宋体" w:eastAsia="宋体" w:hAnsi="宋体" w:cs="宋体" w:hint="eastAsia"/>
          <w:sz w:val="24"/>
        </w:rPr>
      </w:pPr>
      <w:r w:rsidRPr="002164A8">
        <w:rPr>
          <w:rFonts w:ascii="宋体" w:eastAsia="宋体" w:hAnsi="宋体" w:cs="宋体"/>
          <w:sz w:val="24"/>
        </w:rPr>
        <w:t>6.5最小密度投影</w:t>
      </w:r>
      <w:proofErr w:type="spellStart"/>
      <w:r w:rsidRPr="002164A8">
        <w:rPr>
          <w:rFonts w:ascii="宋体" w:eastAsia="宋体" w:hAnsi="宋体" w:cs="宋体"/>
          <w:sz w:val="24"/>
        </w:rPr>
        <w:t>MinIP</w:t>
      </w:r>
      <w:proofErr w:type="spellEnd"/>
      <w:r w:rsidRPr="002164A8">
        <w:rPr>
          <w:rFonts w:ascii="宋体" w:eastAsia="宋体" w:hAnsi="宋体" w:cs="宋体"/>
          <w:sz w:val="24"/>
        </w:rPr>
        <w:t>：具备</w:t>
      </w:r>
    </w:p>
    <w:p w14:paraId="57D442C9" w14:textId="77777777" w:rsidR="002E5702" w:rsidRPr="002164A8" w:rsidRDefault="002E5702" w:rsidP="002164A8">
      <w:pPr>
        <w:spacing w:line="360" w:lineRule="auto"/>
        <w:rPr>
          <w:rFonts w:ascii="宋体" w:eastAsia="宋体" w:hAnsi="宋体" w:cs="宋体" w:hint="eastAsia"/>
          <w:sz w:val="24"/>
        </w:rPr>
      </w:pPr>
      <w:r w:rsidRPr="002164A8">
        <w:rPr>
          <w:rFonts w:ascii="宋体" w:eastAsia="宋体" w:hAnsi="宋体" w:cs="宋体"/>
          <w:sz w:val="24"/>
        </w:rPr>
        <w:t>6.6三维容积显示：具备</w:t>
      </w:r>
    </w:p>
    <w:p w14:paraId="05130718" w14:textId="77777777" w:rsidR="002E5702" w:rsidRPr="002164A8" w:rsidRDefault="002E5702" w:rsidP="002164A8">
      <w:pPr>
        <w:spacing w:line="360" w:lineRule="auto"/>
        <w:rPr>
          <w:rFonts w:ascii="宋体" w:eastAsia="宋体" w:hAnsi="宋体" w:cs="宋体" w:hint="eastAsia"/>
          <w:sz w:val="24"/>
        </w:rPr>
      </w:pPr>
      <w:r w:rsidRPr="002164A8">
        <w:rPr>
          <w:rFonts w:ascii="宋体" w:eastAsia="宋体" w:hAnsi="宋体" w:cs="宋体"/>
          <w:sz w:val="24"/>
        </w:rPr>
        <w:lastRenderedPageBreak/>
        <w:t>6.7三维血管CTA：具备</w:t>
      </w:r>
    </w:p>
    <w:p w14:paraId="4603D0AD" w14:textId="77777777" w:rsidR="002E5702" w:rsidRPr="002164A8" w:rsidRDefault="002E5702" w:rsidP="002164A8">
      <w:pPr>
        <w:spacing w:line="360" w:lineRule="auto"/>
        <w:rPr>
          <w:rFonts w:ascii="宋体" w:eastAsia="宋体" w:hAnsi="宋体" w:cs="宋体" w:hint="eastAsia"/>
          <w:sz w:val="24"/>
        </w:rPr>
      </w:pPr>
      <w:r w:rsidRPr="002164A8">
        <w:rPr>
          <w:rFonts w:ascii="宋体" w:eastAsia="宋体" w:hAnsi="宋体" w:cs="宋体"/>
          <w:sz w:val="24"/>
        </w:rPr>
        <w:t>6.8仿真内窥镜功能，可做模拟飞行：具备</w:t>
      </w:r>
    </w:p>
    <w:p w14:paraId="1B695617" w14:textId="77777777" w:rsidR="002E5702" w:rsidRPr="002164A8" w:rsidRDefault="002E5702" w:rsidP="002164A8">
      <w:pPr>
        <w:spacing w:line="360" w:lineRule="auto"/>
        <w:rPr>
          <w:rFonts w:ascii="宋体" w:eastAsia="宋体" w:hAnsi="宋体" w:cs="宋体" w:hint="eastAsia"/>
          <w:sz w:val="24"/>
        </w:rPr>
      </w:pPr>
      <w:r w:rsidRPr="002164A8">
        <w:rPr>
          <w:rFonts w:ascii="宋体" w:eastAsia="宋体" w:hAnsi="宋体" w:cs="宋体"/>
          <w:sz w:val="24"/>
        </w:rPr>
        <w:t>6.9CT电影：具备</w:t>
      </w:r>
    </w:p>
    <w:p w14:paraId="331870A5" w14:textId="77777777" w:rsidR="002E5702" w:rsidRPr="002164A8" w:rsidRDefault="002E5702" w:rsidP="002164A8">
      <w:pPr>
        <w:spacing w:line="360" w:lineRule="auto"/>
        <w:rPr>
          <w:rFonts w:ascii="宋体" w:eastAsia="宋体" w:hAnsi="宋体" w:cs="宋体" w:hint="eastAsia"/>
          <w:sz w:val="24"/>
        </w:rPr>
      </w:pPr>
      <w:r w:rsidRPr="002164A8">
        <w:rPr>
          <w:rFonts w:ascii="宋体" w:eastAsia="宋体" w:hAnsi="宋体" w:cs="宋体"/>
          <w:sz w:val="24"/>
        </w:rPr>
        <w:t>6.10造影剂智能动态跟踪：具备</w:t>
      </w:r>
    </w:p>
    <w:p w14:paraId="4BA63DF0" w14:textId="77777777" w:rsidR="002E5702" w:rsidRPr="002164A8" w:rsidRDefault="002E5702" w:rsidP="002164A8">
      <w:pPr>
        <w:spacing w:line="360" w:lineRule="auto"/>
        <w:rPr>
          <w:rFonts w:ascii="宋体" w:eastAsia="宋体" w:hAnsi="宋体" w:cs="宋体" w:hint="eastAsia"/>
          <w:sz w:val="24"/>
        </w:rPr>
      </w:pPr>
      <w:r w:rsidRPr="002164A8">
        <w:rPr>
          <w:rFonts w:ascii="宋体" w:eastAsia="宋体" w:hAnsi="宋体" w:cs="宋体"/>
          <w:sz w:val="24"/>
        </w:rPr>
        <w:t>6.11螺旋扫描降噪软件：具备</w:t>
      </w:r>
    </w:p>
    <w:p w14:paraId="43A2EB6A" w14:textId="77777777" w:rsidR="002E5702" w:rsidRPr="002164A8" w:rsidRDefault="002E5702" w:rsidP="002164A8">
      <w:pPr>
        <w:spacing w:line="360" w:lineRule="auto"/>
        <w:rPr>
          <w:rFonts w:ascii="宋体" w:eastAsia="宋体" w:hAnsi="宋体" w:cs="宋体" w:hint="eastAsia"/>
          <w:sz w:val="24"/>
        </w:rPr>
      </w:pPr>
      <w:r w:rsidRPr="002164A8">
        <w:rPr>
          <w:rFonts w:ascii="宋体" w:eastAsia="宋体" w:hAnsi="宋体" w:cs="宋体"/>
          <w:sz w:val="24"/>
        </w:rPr>
        <w:t>6.12肺纹理增强软件：具备</w:t>
      </w:r>
    </w:p>
    <w:p w14:paraId="5C2E296F" w14:textId="77777777" w:rsidR="002E5702" w:rsidRPr="002164A8" w:rsidRDefault="002E5702" w:rsidP="002164A8">
      <w:pPr>
        <w:spacing w:line="360" w:lineRule="auto"/>
        <w:rPr>
          <w:rFonts w:ascii="宋体" w:eastAsia="宋体" w:hAnsi="宋体" w:cs="宋体" w:hint="eastAsia"/>
          <w:sz w:val="24"/>
        </w:rPr>
      </w:pPr>
      <w:r w:rsidRPr="002164A8">
        <w:rPr>
          <w:rFonts w:ascii="宋体" w:eastAsia="宋体" w:hAnsi="宋体" w:cs="宋体"/>
          <w:sz w:val="24"/>
        </w:rPr>
        <w:t>6.13运动伪影校正软件：具备</w:t>
      </w:r>
    </w:p>
    <w:p w14:paraId="71F85EB0" w14:textId="77777777" w:rsidR="002E5702" w:rsidRPr="002164A8" w:rsidRDefault="002E5702" w:rsidP="002164A8">
      <w:pPr>
        <w:spacing w:line="360" w:lineRule="auto"/>
        <w:rPr>
          <w:rFonts w:ascii="宋体" w:eastAsia="宋体" w:hAnsi="宋体" w:cs="宋体" w:hint="eastAsia"/>
          <w:sz w:val="24"/>
        </w:rPr>
      </w:pPr>
      <w:r w:rsidRPr="002164A8">
        <w:rPr>
          <w:rFonts w:ascii="宋体" w:eastAsia="宋体" w:hAnsi="宋体" w:cs="宋体"/>
          <w:sz w:val="24"/>
        </w:rPr>
        <w:t>6.14条状伪影消除软件：具备</w:t>
      </w:r>
    </w:p>
    <w:p w14:paraId="60557E32" w14:textId="77777777" w:rsidR="002E5702" w:rsidRPr="002164A8" w:rsidRDefault="002E5702" w:rsidP="002164A8">
      <w:pPr>
        <w:spacing w:line="360" w:lineRule="auto"/>
        <w:rPr>
          <w:rFonts w:ascii="宋体" w:eastAsia="宋体" w:hAnsi="宋体" w:cs="宋体" w:hint="eastAsia"/>
          <w:sz w:val="24"/>
        </w:rPr>
      </w:pPr>
      <w:r w:rsidRPr="002164A8">
        <w:rPr>
          <w:rFonts w:ascii="宋体" w:eastAsia="宋体" w:hAnsi="宋体" w:cs="宋体"/>
          <w:sz w:val="24"/>
        </w:rPr>
        <w:t>6.15后颅窝伪影校正软件：具备</w:t>
      </w:r>
    </w:p>
    <w:p w14:paraId="4AD73288" w14:textId="77777777" w:rsidR="002E5702" w:rsidRPr="002164A8" w:rsidRDefault="002E5702" w:rsidP="002164A8">
      <w:pPr>
        <w:spacing w:line="360" w:lineRule="auto"/>
        <w:rPr>
          <w:rFonts w:ascii="宋体" w:eastAsia="宋体" w:hAnsi="宋体" w:cs="宋体" w:hint="eastAsia"/>
          <w:sz w:val="24"/>
        </w:rPr>
      </w:pPr>
      <w:r w:rsidRPr="002164A8">
        <w:rPr>
          <w:rFonts w:ascii="宋体" w:eastAsia="宋体" w:hAnsi="宋体" w:cs="宋体"/>
          <w:sz w:val="24"/>
        </w:rPr>
        <w:t>6.16焦点自动跟踪功能：具备</w:t>
      </w:r>
    </w:p>
    <w:p w14:paraId="3CBA7A9A" w14:textId="77777777" w:rsidR="002E5702" w:rsidRPr="002164A8" w:rsidRDefault="002E5702" w:rsidP="002164A8">
      <w:pPr>
        <w:spacing w:line="360" w:lineRule="auto"/>
        <w:rPr>
          <w:rFonts w:ascii="宋体" w:eastAsia="宋体" w:hAnsi="宋体" w:cs="宋体" w:hint="eastAsia"/>
          <w:sz w:val="24"/>
        </w:rPr>
      </w:pPr>
      <w:r w:rsidRPr="002164A8">
        <w:rPr>
          <w:rFonts w:ascii="宋体" w:eastAsia="宋体" w:hAnsi="宋体" w:cs="宋体"/>
          <w:sz w:val="24"/>
        </w:rPr>
        <w:t>6.17X射线优化滤过功能及装置，提供软件名称或硬件配置</w:t>
      </w:r>
    </w:p>
    <w:p w14:paraId="58FE2EB3" w14:textId="77777777" w:rsidR="002E5702" w:rsidRPr="002164A8" w:rsidRDefault="002E5702" w:rsidP="002164A8">
      <w:pPr>
        <w:spacing w:line="360" w:lineRule="auto"/>
        <w:rPr>
          <w:rFonts w:ascii="宋体" w:eastAsia="宋体" w:hAnsi="宋体" w:cs="宋体" w:hint="eastAsia"/>
          <w:sz w:val="24"/>
        </w:rPr>
      </w:pPr>
      <w:r w:rsidRPr="002164A8">
        <w:rPr>
          <w:rFonts w:ascii="宋体" w:eastAsia="宋体" w:hAnsi="宋体" w:cs="宋体"/>
          <w:sz w:val="24"/>
        </w:rPr>
        <w:t>6.18呼吸控制图形提示：具备</w:t>
      </w:r>
    </w:p>
    <w:p w14:paraId="2A52712E" w14:textId="77777777" w:rsidR="002E5702" w:rsidRPr="002164A8" w:rsidRDefault="002E5702" w:rsidP="002164A8">
      <w:pPr>
        <w:spacing w:line="360" w:lineRule="auto"/>
        <w:rPr>
          <w:rFonts w:ascii="宋体" w:eastAsia="宋体" w:hAnsi="宋体" w:cs="宋体" w:hint="eastAsia"/>
          <w:sz w:val="24"/>
        </w:rPr>
      </w:pPr>
      <w:r w:rsidRPr="002164A8">
        <w:rPr>
          <w:rFonts w:ascii="宋体" w:eastAsia="宋体" w:hAnsi="宋体" w:cs="宋体"/>
          <w:sz w:val="24"/>
        </w:rPr>
        <w:t>6.19呼吸控制语音提示：具备</w:t>
      </w:r>
    </w:p>
    <w:p w14:paraId="37CCB79F" w14:textId="77777777" w:rsidR="002E5702" w:rsidRPr="002164A8" w:rsidRDefault="002E5702" w:rsidP="002164A8">
      <w:pPr>
        <w:spacing w:line="360" w:lineRule="auto"/>
        <w:rPr>
          <w:rFonts w:ascii="宋体" w:eastAsia="宋体" w:hAnsi="宋体" w:cs="宋体" w:hint="eastAsia"/>
          <w:sz w:val="24"/>
        </w:rPr>
      </w:pPr>
      <w:r w:rsidRPr="002164A8">
        <w:rPr>
          <w:rFonts w:ascii="宋体" w:eastAsia="宋体" w:hAnsi="宋体" w:cs="宋体"/>
          <w:sz w:val="24"/>
        </w:rPr>
        <w:t>6.20低剂量扫描功能：具备</w:t>
      </w:r>
    </w:p>
    <w:p w14:paraId="43AD144C" w14:textId="77777777" w:rsidR="002E5702" w:rsidRPr="002164A8" w:rsidRDefault="002E5702" w:rsidP="002164A8">
      <w:pPr>
        <w:spacing w:line="360" w:lineRule="auto"/>
        <w:rPr>
          <w:rFonts w:ascii="宋体" w:eastAsia="宋体" w:hAnsi="宋体" w:cs="宋体" w:hint="eastAsia"/>
          <w:sz w:val="24"/>
        </w:rPr>
      </w:pPr>
      <w:r w:rsidRPr="002164A8">
        <w:rPr>
          <w:rFonts w:ascii="宋体" w:eastAsia="宋体" w:hAnsi="宋体" w:cs="宋体"/>
          <w:sz w:val="24"/>
        </w:rPr>
        <w:t>6.21Dicom3.0 数字接口：具备</w:t>
      </w:r>
    </w:p>
    <w:p w14:paraId="61F070AA" w14:textId="77777777" w:rsidR="002E5702" w:rsidRPr="002164A8" w:rsidRDefault="002E5702" w:rsidP="002164A8">
      <w:pPr>
        <w:spacing w:line="360" w:lineRule="auto"/>
        <w:rPr>
          <w:rFonts w:ascii="宋体" w:eastAsia="宋体" w:hAnsi="宋体" w:cs="宋体" w:hint="eastAsia"/>
          <w:sz w:val="24"/>
        </w:rPr>
      </w:pPr>
      <w:r w:rsidRPr="002164A8">
        <w:rPr>
          <w:rFonts w:ascii="宋体" w:eastAsia="宋体" w:hAnsi="宋体" w:cs="宋体"/>
          <w:sz w:val="24"/>
        </w:rPr>
        <w:t>6.22自动照相功能：具备</w:t>
      </w:r>
    </w:p>
    <w:p w14:paraId="601F076B" w14:textId="77777777" w:rsidR="002E5702" w:rsidRPr="002164A8" w:rsidRDefault="002E5702" w:rsidP="002164A8">
      <w:pPr>
        <w:spacing w:line="360" w:lineRule="auto"/>
        <w:rPr>
          <w:rFonts w:ascii="宋体" w:eastAsia="宋体" w:hAnsi="宋体" w:cs="宋体" w:hint="eastAsia"/>
          <w:sz w:val="24"/>
        </w:rPr>
      </w:pPr>
      <w:r w:rsidRPr="002164A8">
        <w:rPr>
          <w:rFonts w:ascii="宋体" w:eastAsia="宋体" w:hAnsi="宋体" w:cs="宋体"/>
          <w:sz w:val="24"/>
        </w:rPr>
        <w:t>6.23自动语音系统及双向语音传输：具备</w:t>
      </w:r>
    </w:p>
    <w:p w14:paraId="216C6FA9" w14:textId="77777777" w:rsidR="002E5702" w:rsidRPr="002164A8" w:rsidRDefault="002E5702" w:rsidP="002164A8">
      <w:pPr>
        <w:spacing w:line="360" w:lineRule="auto"/>
        <w:rPr>
          <w:rFonts w:ascii="宋体" w:eastAsia="宋体" w:hAnsi="宋体" w:cs="宋体" w:hint="eastAsia"/>
          <w:sz w:val="24"/>
        </w:rPr>
      </w:pPr>
      <w:r w:rsidRPr="002164A8">
        <w:rPr>
          <w:rFonts w:ascii="宋体" w:eastAsia="宋体" w:hAnsi="宋体" w:cs="宋体"/>
          <w:sz w:val="24"/>
        </w:rPr>
        <w:t>7.其他配置</w:t>
      </w:r>
    </w:p>
    <w:p w14:paraId="58046D6D" w14:textId="77777777" w:rsidR="002E5702" w:rsidRPr="002164A8" w:rsidRDefault="002E5702" w:rsidP="002164A8">
      <w:pPr>
        <w:spacing w:line="360" w:lineRule="auto"/>
        <w:rPr>
          <w:rFonts w:ascii="宋体" w:eastAsia="宋体" w:hAnsi="宋体" w:cs="宋体" w:hint="eastAsia"/>
          <w:sz w:val="24"/>
        </w:rPr>
      </w:pPr>
      <w:r w:rsidRPr="002164A8">
        <w:rPr>
          <w:rFonts w:ascii="宋体" w:eastAsia="宋体" w:hAnsi="宋体" w:cs="宋体"/>
          <w:sz w:val="24"/>
        </w:rPr>
        <w:t>7.1配置工作站一套</w:t>
      </w:r>
    </w:p>
    <w:p w14:paraId="3CE6CFEE" w14:textId="77777777" w:rsidR="002E5702" w:rsidRPr="002164A8" w:rsidRDefault="002E5702" w:rsidP="002164A8">
      <w:pPr>
        <w:spacing w:line="360" w:lineRule="auto"/>
        <w:jc w:val="left"/>
        <w:rPr>
          <w:rFonts w:ascii="宋体" w:eastAsia="宋体" w:hAnsi="宋体" w:cs="宋体" w:hint="eastAsia"/>
          <w:sz w:val="24"/>
        </w:rPr>
      </w:pPr>
      <w:r w:rsidRPr="002164A8">
        <w:rPr>
          <w:rFonts w:ascii="宋体" w:eastAsia="宋体" w:hAnsi="宋体" w:cs="宋体"/>
          <w:sz w:val="24"/>
        </w:rPr>
        <w:t>7.2机房防护工程（包含在总价内）</w:t>
      </w:r>
    </w:p>
    <w:p w14:paraId="7CAC2112" w14:textId="77777777" w:rsidR="00040978" w:rsidRPr="002164A8" w:rsidRDefault="00040978" w:rsidP="002164A8">
      <w:pPr>
        <w:widowControl/>
        <w:spacing w:line="360" w:lineRule="auto"/>
        <w:jc w:val="left"/>
        <w:rPr>
          <w:rFonts w:ascii="宋体" w:eastAsia="宋体" w:hAnsi="宋体" w:cs="宋体" w:hint="eastAsia"/>
          <w:sz w:val="24"/>
        </w:rPr>
      </w:pPr>
      <w:r w:rsidRPr="002164A8">
        <w:rPr>
          <w:rFonts w:ascii="宋体" w:eastAsia="宋体" w:hAnsi="宋体" w:cs="宋体" w:hint="eastAsia"/>
          <w:sz w:val="24"/>
        </w:rPr>
        <w:br w:type="page"/>
      </w:r>
    </w:p>
    <w:p w14:paraId="07651E9F" w14:textId="6120E829" w:rsidR="00040978" w:rsidRPr="002164A8" w:rsidRDefault="00796B40" w:rsidP="002164A8">
      <w:pPr>
        <w:spacing w:line="360" w:lineRule="auto"/>
        <w:rPr>
          <w:rFonts w:ascii="宋体" w:eastAsia="宋体" w:hAnsi="宋体" w:cs="宋体" w:hint="eastAsia"/>
          <w:b/>
          <w:bCs/>
          <w:spacing w:val="-2"/>
          <w:sz w:val="24"/>
        </w:rPr>
      </w:pPr>
      <w:r>
        <w:rPr>
          <w:rFonts w:ascii="宋体" w:eastAsia="宋体" w:hAnsi="宋体" w:cs="宋体" w:hint="eastAsia"/>
          <w:b/>
          <w:bCs/>
          <w:spacing w:val="-2"/>
          <w:sz w:val="24"/>
        </w:rPr>
        <w:lastRenderedPageBreak/>
        <w:t>九、</w:t>
      </w:r>
      <w:r w:rsidR="00040978" w:rsidRPr="002164A8">
        <w:rPr>
          <w:rFonts w:ascii="宋体" w:eastAsia="宋体" w:hAnsi="宋体" w:cs="宋体"/>
          <w:b/>
          <w:bCs/>
          <w:spacing w:val="-2"/>
          <w:sz w:val="24"/>
        </w:rPr>
        <w:t>设备名称：CT（32排高配）</w:t>
      </w:r>
    </w:p>
    <w:p w14:paraId="4D546DD6" w14:textId="77777777" w:rsidR="00040978" w:rsidRPr="002164A8" w:rsidRDefault="00040978" w:rsidP="002164A8">
      <w:pPr>
        <w:spacing w:line="360" w:lineRule="auto"/>
        <w:jc w:val="left"/>
        <w:rPr>
          <w:rFonts w:ascii="宋体" w:eastAsia="宋体" w:hAnsi="宋体" w:cs="Times New Roman" w:hint="eastAsia"/>
          <w:b/>
          <w:bCs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b/>
          <w:bCs/>
          <w:sz w:val="24"/>
          <w14:ligatures w14:val="standardContextual"/>
        </w:rPr>
        <w:t>技术规格：</w:t>
      </w:r>
    </w:p>
    <w:p w14:paraId="3B068DCC" w14:textId="77777777" w:rsidR="00040978" w:rsidRPr="002164A8" w:rsidRDefault="00040978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1.设备机架系统</w:t>
      </w:r>
    </w:p>
    <w:p w14:paraId="057AA9E6" w14:textId="77777777" w:rsidR="00040978" w:rsidRPr="002164A8" w:rsidRDefault="00040978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1.1滑环类型：低压滑环</w:t>
      </w:r>
    </w:p>
    <w:p w14:paraId="4DD4876A" w14:textId="77777777" w:rsidR="00040978" w:rsidRPr="002164A8" w:rsidRDefault="00040978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1.2扫描架孔径（需为整数值，不可以偏差值响应）：≥70cm</w:t>
      </w:r>
    </w:p>
    <w:p w14:paraId="6D5BC373" w14:textId="77777777" w:rsidR="00040978" w:rsidRPr="002164A8" w:rsidRDefault="00040978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1.3扫描架物理倾角（机架实际倾斜，非数字倾角）：≥±30°</w:t>
      </w:r>
    </w:p>
    <w:p w14:paraId="7465F9BA" w14:textId="77777777" w:rsidR="00040978" w:rsidRPr="002164A8" w:rsidRDefault="00040978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1.4机架系统可遥控：具备</w:t>
      </w:r>
    </w:p>
    <w:p w14:paraId="072A4498" w14:textId="77777777" w:rsidR="00040978" w:rsidRPr="002164A8" w:rsidRDefault="00040978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1.5三维激光定位系统：具备</w:t>
      </w:r>
    </w:p>
    <w:p w14:paraId="7B961D9C" w14:textId="77777777" w:rsidR="00040978" w:rsidRPr="002164A8" w:rsidRDefault="00040978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1.6机架冷却方式：风冷</w:t>
      </w:r>
    </w:p>
    <w:p w14:paraId="48FAD1D2" w14:textId="77777777" w:rsidR="00040978" w:rsidRPr="002164A8" w:rsidRDefault="00040978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1.7</w:t>
      </w:r>
      <w:proofErr w:type="gramStart"/>
      <w:r w:rsidRPr="002164A8">
        <w:rPr>
          <w:rFonts w:ascii="宋体" w:eastAsia="宋体" w:hAnsi="宋体" w:cs="Times New Roman"/>
          <w:sz w:val="24"/>
          <w14:ligatures w14:val="standardContextual"/>
        </w:rPr>
        <w:t>球管焦点</w:t>
      </w:r>
      <w:proofErr w:type="gramEnd"/>
      <w:r w:rsidRPr="002164A8">
        <w:rPr>
          <w:rFonts w:ascii="宋体" w:eastAsia="宋体" w:hAnsi="宋体" w:cs="Times New Roman"/>
          <w:sz w:val="24"/>
          <w14:ligatures w14:val="standardContextual"/>
        </w:rPr>
        <w:t>到扫描等中心点距离：≤570mm</w:t>
      </w:r>
    </w:p>
    <w:p w14:paraId="595051B6" w14:textId="77777777" w:rsidR="00040978" w:rsidRPr="002164A8" w:rsidRDefault="00040978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1.8</w:t>
      </w:r>
      <w:proofErr w:type="gramStart"/>
      <w:r w:rsidRPr="002164A8">
        <w:rPr>
          <w:rFonts w:ascii="宋体" w:eastAsia="宋体" w:hAnsi="宋体" w:cs="Times New Roman"/>
          <w:sz w:val="24"/>
          <w14:ligatures w14:val="standardContextual"/>
        </w:rPr>
        <w:t>球管焦点</w:t>
      </w:r>
      <w:proofErr w:type="gramEnd"/>
      <w:r w:rsidRPr="002164A8">
        <w:rPr>
          <w:rFonts w:ascii="宋体" w:eastAsia="宋体" w:hAnsi="宋体" w:cs="Times New Roman"/>
          <w:sz w:val="24"/>
          <w14:ligatures w14:val="standardContextual"/>
        </w:rPr>
        <w:t>到探测器距离：≥950mm</w:t>
      </w:r>
    </w:p>
    <w:p w14:paraId="795B8696" w14:textId="77777777" w:rsidR="00040978" w:rsidRPr="002164A8" w:rsidRDefault="00040978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2.扫描检查床</w:t>
      </w:r>
    </w:p>
    <w:p w14:paraId="47470FAB" w14:textId="77777777" w:rsidR="00040978" w:rsidRPr="002164A8" w:rsidRDefault="00040978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2.1最大水平移动范围：≥1850mm</w:t>
      </w:r>
    </w:p>
    <w:p w14:paraId="0C30F19C" w14:textId="77777777" w:rsidR="00040978" w:rsidRPr="002164A8" w:rsidRDefault="00040978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2.2可扫描范围：≥1600mm</w:t>
      </w:r>
    </w:p>
    <w:p w14:paraId="4CB1A305" w14:textId="77777777" w:rsidR="00040978" w:rsidRPr="002164A8" w:rsidRDefault="00040978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2.3床升降最高高度：≥900mm</w:t>
      </w:r>
    </w:p>
    <w:p w14:paraId="55C7DD3E" w14:textId="77777777" w:rsidR="00040978" w:rsidRPr="002164A8" w:rsidRDefault="00040978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2.4床升降范围：≥300mm</w:t>
      </w:r>
    </w:p>
    <w:p w14:paraId="6F7F78F9" w14:textId="77777777" w:rsidR="00040978" w:rsidRPr="002164A8" w:rsidRDefault="00040978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2.5最大</w:t>
      </w:r>
      <w:proofErr w:type="gramStart"/>
      <w:r w:rsidRPr="002164A8">
        <w:rPr>
          <w:rFonts w:ascii="宋体" w:eastAsia="宋体" w:hAnsi="宋体" w:cs="Times New Roman"/>
          <w:sz w:val="24"/>
          <w14:ligatures w14:val="standardContextual"/>
        </w:rPr>
        <w:t>横向进床速度</w:t>
      </w:r>
      <w:proofErr w:type="gramEnd"/>
      <w:r w:rsidRPr="002164A8">
        <w:rPr>
          <w:rFonts w:ascii="宋体" w:eastAsia="宋体" w:hAnsi="宋体" w:cs="Times New Roman"/>
          <w:sz w:val="24"/>
          <w14:ligatures w14:val="standardContextual"/>
        </w:rPr>
        <w:t>：≥200mm/s</w:t>
      </w:r>
    </w:p>
    <w:p w14:paraId="0850E66A" w14:textId="77777777" w:rsidR="00040978" w:rsidRPr="002164A8" w:rsidRDefault="00040978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2.6最小</w:t>
      </w:r>
      <w:proofErr w:type="gramStart"/>
      <w:r w:rsidRPr="002164A8">
        <w:rPr>
          <w:rFonts w:ascii="宋体" w:eastAsia="宋体" w:hAnsi="宋体" w:cs="Times New Roman"/>
          <w:sz w:val="24"/>
          <w14:ligatures w14:val="standardContextual"/>
        </w:rPr>
        <w:t>横向进床速度</w:t>
      </w:r>
      <w:proofErr w:type="gramEnd"/>
      <w:r w:rsidRPr="002164A8">
        <w:rPr>
          <w:rFonts w:ascii="宋体" w:eastAsia="宋体" w:hAnsi="宋体" w:cs="Times New Roman"/>
          <w:sz w:val="24"/>
          <w14:ligatures w14:val="standardContextual"/>
        </w:rPr>
        <w:t>：≤3mm/s</w:t>
      </w:r>
    </w:p>
    <w:p w14:paraId="22A43106" w14:textId="77777777" w:rsidR="00040978" w:rsidRPr="002164A8" w:rsidRDefault="00040978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2.7扫描</w:t>
      </w:r>
      <w:proofErr w:type="gramStart"/>
      <w:r w:rsidRPr="002164A8">
        <w:rPr>
          <w:rFonts w:ascii="宋体" w:eastAsia="宋体" w:hAnsi="宋体" w:cs="Times New Roman"/>
          <w:sz w:val="24"/>
          <w14:ligatures w14:val="standardContextual"/>
        </w:rPr>
        <w:t>床最大</w:t>
      </w:r>
      <w:proofErr w:type="gramEnd"/>
      <w:r w:rsidRPr="002164A8">
        <w:rPr>
          <w:rFonts w:ascii="宋体" w:eastAsia="宋体" w:hAnsi="宋体" w:cs="Times New Roman"/>
          <w:sz w:val="24"/>
          <w14:ligatures w14:val="standardContextual"/>
        </w:rPr>
        <w:t>载重量：≥200Kg</w:t>
      </w:r>
    </w:p>
    <w:p w14:paraId="0FF975B8" w14:textId="77777777" w:rsidR="00040978" w:rsidRPr="002164A8" w:rsidRDefault="00040978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2.8扫描</w:t>
      </w:r>
      <w:proofErr w:type="gramStart"/>
      <w:r w:rsidRPr="002164A8">
        <w:rPr>
          <w:rFonts w:ascii="宋体" w:eastAsia="宋体" w:hAnsi="宋体" w:cs="Times New Roman"/>
          <w:sz w:val="24"/>
          <w14:ligatures w14:val="standardContextual"/>
        </w:rPr>
        <w:t>床控制</w:t>
      </w:r>
      <w:proofErr w:type="gramEnd"/>
      <w:r w:rsidRPr="002164A8">
        <w:rPr>
          <w:rFonts w:ascii="宋体" w:eastAsia="宋体" w:hAnsi="宋体" w:cs="Times New Roman"/>
          <w:sz w:val="24"/>
          <w14:ligatures w14:val="standardContextual"/>
        </w:rPr>
        <w:t>脚踏开关：具备</w:t>
      </w:r>
    </w:p>
    <w:p w14:paraId="7025D2B5" w14:textId="77777777" w:rsidR="00040978" w:rsidRPr="002164A8" w:rsidRDefault="00040978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3.探测器及数据采样系统</w:t>
      </w:r>
    </w:p>
    <w:p w14:paraId="761152CD" w14:textId="77777777" w:rsidR="00040978" w:rsidRPr="002164A8" w:rsidRDefault="00040978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3.1探测器Z轴物理排列数（要求等宽排列，不含数字概念）：≥32排</w:t>
      </w:r>
    </w:p>
    <w:p w14:paraId="11A275CA" w14:textId="77777777" w:rsidR="00040978" w:rsidRPr="002164A8" w:rsidRDefault="00040978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3.2探测器单元Z轴最小物理尺寸（非扫描层厚）：</w:t>
      </w:r>
      <w:r w:rsidRPr="002164A8">
        <w:rPr>
          <w:rFonts w:ascii="宋体" w:eastAsia="宋体" w:hAnsi="宋体" w:cs="Times New Roman"/>
          <w:sz w:val="24"/>
          <w14:ligatures w14:val="standardContextual"/>
        </w:rPr>
        <w:tab/>
        <w:t>≤0.6mm</w:t>
      </w:r>
    </w:p>
    <w:p w14:paraId="208D8ED7" w14:textId="77777777" w:rsidR="00040978" w:rsidRPr="002164A8" w:rsidRDefault="00040978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3.3探测器Z</w:t>
      </w:r>
      <w:proofErr w:type="gramStart"/>
      <w:r w:rsidRPr="002164A8">
        <w:rPr>
          <w:rFonts w:ascii="宋体" w:eastAsia="宋体" w:hAnsi="宋体" w:cs="Times New Roman"/>
          <w:sz w:val="24"/>
          <w14:ligatures w14:val="standardContextual"/>
        </w:rPr>
        <w:t>轴总宽度</w:t>
      </w:r>
      <w:proofErr w:type="gramEnd"/>
      <w:r w:rsidRPr="002164A8">
        <w:rPr>
          <w:rFonts w:ascii="宋体" w:eastAsia="宋体" w:hAnsi="宋体" w:cs="Times New Roman"/>
          <w:sz w:val="24"/>
          <w14:ligatures w14:val="standardContextual"/>
        </w:rPr>
        <w:t>：≥22mm</w:t>
      </w:r>
    </w:p>
    <w:p w14:paraId="71AD9A61" w14:textId="77777777" w:rsidR="00040978" w:rsidRPr="002164A8" w:rsidRDefault="00040978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3.4每排探测器单元数：≥850个</w:t>
      </w:r>
    </w:p>
    <w:p w14:paraId="2C0877FF" w14:textId="77777777" w:rsidR="00040978" w:rsidRPr="002164A8" w:rsidRDefault="00040978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3.5探测器物理单元总数：≥28000个</w:t>
      </w:r>
    </w:p>
    <w:p w14:paraId="5BF035BF" w14:textId="77777777" w:rsidR="00040978" w:rsidRPr="002164A8" w:rsidRDefault="00040978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3.6探测器采样率：≥1500views/圈</w:t>
      </w:r>
    </w:p>
    <w:p w14:paraId="294ABE80" w14:textId="77777777" w:rsidR="00040978" w:rsidRPr="002164A8" w:rsidRDefault="00040978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4.</w:t>
      </w:r>
      <w:proofErr w:type="gramStart"/>
      <w:r w:rsidRPr="002164A8">
        <w:rPr>
          <w:rFonts w:ascii="宋体" w:eastAsia="宋体" w:hAnsi="宋体" w:cs="Times New Roman"/>
          <w:sz w:val="24"/>
          <w14:ligatures w14:val="standardContextual"/>
        </w:rPr>
        <w:t>球管及</w:t>
      </w:r>
      <w:proofErr w:type="gramEnd"/>
      <w:r w:rsidRPr="002164A8">
        <w:rPr>
          <w:rFonts w:ascii="宋体" w:eastAsia="宋体" w:hAnsi="宋体" w:cs="Times New Roman"/>
          <w:sz w:val="24"/>
          <w14:ligatures w14:val="standardContextual"/>
        </w:rPr>
        <w:t>高压系统</w:t>
      </w:r>
    </w:p>
    <w:p w14:paraId="337AED5F" w14:textId="77777777" w:rsidR="00040978" w:rsidRPr="002164A8" w:rsidRDefault="00040978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4.1</w:t>
      </w:r>
      <w:proofErr w:type="gramStart"/>
      <w:r w:rsidRPr="002164A8">
        <w:rPr>
          <w:rFonts w:ascii="宋体" w:eastAsia="宋体" w:hAnsi="宋体" w:cs="Times New Roman"/>
          <w:sz w:val="24"/>
          <w14:ligatures w14:val="standardContextual"/>
        </w:rPr>
        <w:t>球管阳极</w:t>
      </w:r>
      <w:proofErr w:type="gramEnd"/>
      <w:r w:rsidRPr="002164A8">
        <w:rPr>
          <w:rFonts w:ascii="宋体" w:eastAsia="宋体" w:hAnsi="宋体" w:cs="Times New Roman"/>
          <w:sz w:val="24"/>
          <w14:ligatures w14:val="standardContextual"/>
        </w:rPr>
        <w:t>物理热容量（非等效概念）：≥3.5MHU</w:t>
      </w:r>
    </w:p>
    <w:p w14:paraId="0DF12A2F" w14:textId="77777777" w:rsidR="00040978" w:rsidRPr="002164A8" w:rsidRDefault="00040978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lastRenderedPageBreak/>
        <w:t>4.2冷却方式：风冷或油冷</w:t>
      </w:r>
    </w:p>
    <w:p w14:paraId="77EC0A4A" w14:textId="77777777" w:rsidR="00040978" w:rsidRPr="002164A8" w:rsidRDefault="00040978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4.3最</w:t>
      </w:r>
      <w:proofErr w:type="gramStart"/>
      <w:r w:rsidRPr="002164A8">
        <w:rPr>
          <w:rFonts w:ascii="宋体" w:eastAsia="宋体" w:hAnsi="宋体" w:cs="Times New Roman"/>
          <w:sz w:val="24"/>
          <w14:ligatures w14:val="standardContextual"/>
        </w:rPr>
        <w:t>大球管</w:t>
      </w:r>
      <w:proofErr w:type="gramEnd"/>
      <w:r w:rsidRPr="002164A8">
        <w:rPr>
          <w:rFonts w:ascii="宋体" w:eastAsia="宋体" w:hAnsi="宋体" w:cs="Times New Roman"/>
          <w:sz w:val="24"/>
          <w14:ligatures w14:val="standardContextual"/>
        </w:rPr>
        <w:t>电压：≥130kV</w:t>
      </w:r>
    </w:p>
    <w:p w14:paraId="3553A215" w14:textId="77777777" w:rsidR="00040978" w:rsidRPr="002164A8" w:rsidRDefault="00040978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4.4最</w:t>
      </w:r>
      <w:proofErr w:type="gramStart"/>
      <w:r w:rsidRPr="002164A8">
        <w:rPr>
          <w:rFonts w:ascii="宋体" w:eastAsia="宋体" w:hAnsi="宋体" w:cs="Times New Roman"/>
          <w:sz w:val="24"/>
          <w14:ligatures w14:val="standardContextual"/>
        </w:rPr>
        <w:t>小球管</w:t>
      </w:r>
      <w:proofErr w:type="gramEnd"/>
      <w:r w:rsidRPr="002164A8">
        <w:rPr>
          <w:rFonts w:ascii="宋体" w:eastAsia="宋体" w:hAnsi="宋体" w:cs="Times New Roman"/>
          <w:sz w:val="24"/>
          <w14:ligatures w14:val="standardContextual"/>
        </w:rPr>
        <w:t>电压：≤70kV</w:t>
      </w:r>
    </w:p>
    <w:p w14:paraId="647DDA5D" w14:textId="77777777" w:rsidR="00040978" w:rsidRPr="002164A8" w:rsidRDefault="00040978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4.5最大可调管电流：360mA</w:t>
      </w:r>
    </w:p>
    <w:p w14:paraId="4B2F20B7" w14:textId="77777777" w:rsidR="00040978" w:rsidRPr="002164A8" w:rsidRDefault="00040978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4.6最小可调管电流：≤10mA</w:t>
      </w:r>
    </w:p>
    <w:p w14:paraId="6A06DAC7" w14:textId="77777777" w:rsidR="00040978" w:rsidRPr="002164A8" w:rsidRDefault="00040978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4.7</w:t>
      </w:r>
      <w:proofErr w:type="gramStart"/>
      <w:r w:rsidRPr="002164A8">
        <w:rPr>
          <w:rFonts w:ascii="宋体" w:eastAsia="宋体" w:hAnsi="宋体" w:cs="Times New Roman"/>
          <w:sz w:val="24"/>
          <w14:ligatures w14:val="standardContextual"/>
        </w:rPr>
        <w:t>球管小</w:t>
      </w:r>
      <w:proofErr w:type="gramEnd"/>
      <w:r w:rsidRPr="002164A8">
        <w:rPr>
          <w:rFonts w:ascii="宋体" w:eastAsia="宋体" w:hAnsi="宋体" w:cs="Times New Roman"/>
          <w:sz w:val="24"/>
          <w14:ligatures w14:val="standardContextual"/>
        </w:rPr>
        <w:t>焦点：≤0.7mm × 0.8mm</w:t>
      </w:r>
    </w:p>
    <w:p w14:paraId="2403FD61" w14:textId="77777777" w:rsidR="00040978" w:rsidRPr="002164A8" w:rsidRDefault="00040978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4.8</w:t>
      </w:r>
      <w:proofErr w:type="gramStart"/>
      <w:r w:rsidRPr="002164A8">
        <w:rPr>
          <w:rFonts w:ascii="宋体" w:eastAsia="宋体" w:hAnsi="宋体" w:cs="Times New Roman"/>
          <w:sz w:val="24"/>
          <w14:ligatures w14:val="standardContextual"/>
        </w:rPr>
        <w:t>球管大</w:t>
      </w:r>
      <w:proofErr w:type="gramEnd"/>
      <w:r w:rsidRPr="002164A8">
        <w:rPr>
          <w:rFonts w:ascii="宋体" w:eastAsia="宋体" w:hAnsi="宋体" w:cs="Times New Roman"/>
          <w:sz w:val="24"/>
          <w14:ligatures w14:val="standardContextual"/>
        </w:rPr>
        <w:t>焦点：≤1.2mm × 1.4mm</w:t>
      </w:r>
    </w:p>
    <w:p w14:paraId="481C3A18" w14:textId="77777777" w:rsidR="00040978" w:rsidRPr="002164A8" w:rsidRDefault="00040978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4.9高压发生器功率（实际功率，非等效概念）：≥45kW</w:t>
      </w:r>
    </w:p>
    <w:p w14:paraId="7DED8BF9" w14:textId="77777777" w:rsidR="00040978" w:rsidRPr="002164A8" w:rsidRDefault="00040978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4.10球管、高压发生器、探测器核心部件，与主机品牌一致</w:t>
      </w:r>
    </w:p>
    <w:p w14:paraId="1D1FC6D2" w14:textId="77777777" w:rsidR="00040978" w:rsidRPr="002164A8" w:rsidRDefault="00040978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5.扫描参数</w:t>
      </w:r>
    </w:p>
    <w:p w14:paraId="671B2766" w14:textId="77777777" w:rsidR="00040978" w:rsidRPr="002164A8" w:rsidRDefault="00040978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5.1机架最快旋转扫描时间/360°：≤0.7s</w:t>
      </w:r>
    </w:p>
    <w:p w14:paraId="17C36E57" w14:textId="77777777" w:rsidR="00040978" w:rsidRPr="002164A8" w:rsidRDefault="00040978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5.2每圈扫描层数：≥64层</w:t>
      </w:r>
    </w:p>
    <w:p w14:paraId="3F6CC3DE" w14:textId="77777777" w:rsidR="00040978" w:rsidRPr="002164A8" w:rsidRDefault="00040978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5.3最薄扫描层厚：≤0.6mm</w:t>
      </w:r>
    </w:p>
    <w:p w14:paraId="4AA2E155" w14:textId="77777777" w:rsidR="00040978" w:rsidRPr="002164A8" w:rsidRDefault="00040978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5.4最薄图像重建层厚：≤0.6mm</w:t>
      </w:r>
    </w:p>
    <w:p w14:paraId="65AB50DE" w14:textId="77777777" w:rsidR="00040978" w:rsidRPr="002164A8" w:rsidRDefault="00040978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5.5单次螺旋连续最长扫描时间：≥100s</w:t>
      </w:r>
    </w:p>
    <w:p w14:paraId="784A506D" w14:textId="77777777" w:rsidR="00040978" w:rsidRPr="002164A8" w:rsidRDefault="00040978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5.6头颅</w:t>
      </w:r>
      <w:proofErr w:type="gramStart"/>
      <w:r w:rsidRPr="002164A8">
        <w:rPr>
          <w:rFonts w:ascii="宋体" w:eastAsia="宋体" w:hAnsi="宋体" w:cs="Times New Roman"/>
          <w:sz w:val="24"/>
          <w14:ligatures w14:val="standardContextual"/>
        </w:rPr>
        <w:t>单圈轴扫探测器</w:t>
      </w:r>
      <w:proofErr w:type="gramEnd"/>
      <w:r w:rsidRPr="002164A8">
        <w:rPr>
          <w:rFonts w:ascii="宋体" w:eastAsia="宋体" w:hAnsi="宋体" w:cs="Times New Roman"/>
          <w:sz w:val="24"/>
          <w14:ligatures w14:val="standardContextual"/>
        </w:rPr>
        <w:t>覆盖宽度：≥22mm</w:t>
      </w:r>
    </w:p>
    <w:p w14:paraId="55FC687F" w14:textId="77777777" w:rsidR="00040978" w:rsidRPr="002164A8" w:rsidRDefault="00040978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5.7最大螺距：≥1.8</w:t>
      </w:r>
    </w:p>
    <w:p w14:paraId="4F41B690" w14:textId="77777777" w:rsidR="00040978" w:rsidRPr="002164A8" w:rsidRDefault="00040978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5.8 10毫安低剂量扫描技术：具备</w:t>
      </w:r>
    </w:p>
    <w:p w14:paraId="270597C4" w14:textId="77777777" w:rsidR="00040978" w:rsidRPr="002164A8" w:rsidRDefault="00040978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 xml:space="preserve">6.图像质量 </w:t>
      </w:r>
    </w:p>
    <w:p w14:paraId="1C9C11CC" w14:textId="77777777" w:rsidR="00040978" w:rsidRPr="002164A8" w:rsidRDefault="00040978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6.1空间分辨率（X,Y轴) @0%MTF：≥19lp/cm</w:t>
      </w:r>
    </w:p>
    <w:p w14:paraId="2A637F8D" w14:textId="77777777" w:rsidR="00040978" w:rsidRPr="002164A8" w:rsidRDefault="00040978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6.2密度分辨率：≤2mm@0.3%</w:t>
      </w:r>
    </w:p>
    <w:p w14:paraId="4620FFCA" w14:textId="77777777" w:rsidR="00040978" w:rsidRPr="002164A8" w:rsidRDefault="00040978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6.3各向同性空间分辨率：≤0.28mm</w:t>
      </w:r>
    </w:p>
    <w:p w14:paraId="7B01D1BB" w14:textId="77777777" w:rsidR="00040978" w:rsidRPr="002164A8" w:rsidRDefault="00040978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6.4实际CT值范围：≥-1000HU~+3000HU</w:t>
      </w:r>
    </w:p>
    <w:p w14:paraId="0FD7DB9D" w14:textId="77777777" w:rsidR="00040978" w:rsidRPr="002164A8" w:rsidRDefault="00040978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7主控制台计算机系统</w:t>
      </w:r>
    </w:p>
    <w:p w14:paraId="6710C011" w14:textId="77777777" w:rsidR="00040978" w:rsidRPr="002164A8" w:rsidRDefault="00040978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7.1内存</w:t>
      </w:r>
      <w:r w:rsidRPr="002164A8">
        <w:rPr>
          <w:rFonts w:ascii="宋体" w:eastAsia="宋体" w:hAnsi="宋体" w:cs="Times New Roman"/>
          <w:sz w:val="24"/>
          <w14:ligatures w14:val="standardContextual"/>
        </w:rPr>
        <w:tab/>
        <w:t>≥24GB</w:t>
      </w:r>
    </w:p>
    <w:p w14:paraId="08A5488F" w14:textId="77777777" w:rsidR="00040978" w:rsidRPr="002164A8" w:rsidRDefault="00040978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7.2硬盘</w:t>
      </w:r>
      <w:r w:rsidRPr="002164A8">
        <w:rPr>
          <w:rFonts w:ascii="宋体" w:eastAsia="宋体" w:hAnsi="宋体" w:cs="Times New Roman"/>
          <w:sz w:val="24"/>
          <w14:ligatures w14:val="standardContextual"/>
        </w:rPr>
        <w:tab/>
        <w:t>≥3TB</w:t>
      </w:r>
    </w:p>
    <w:p w14:paraId="47DD5D81" w14:textId="77777777" w:rsidR="00040978" w:rsidRPr="002164A8" w:rsidRDefault="00040978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7.3CPU内核数目≥6核</w:t>
      </w:r>
    </w:p>
    <w:p w14:paraId="1259099D" w14:textId="77777777" w:rsidR="00040978" w:rsidRPr="002164A8" w:rsidRDefault="00040978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7.4 22英寸及以上高分辨率液晶平面显示器，显示矩阵≥1280×1080</w:t>
      </w:r>
    </w:p>
    <w:p w14:paraId="7CD28726" w14:textId="77777777" w:rsidR="00040978" w:rsidRPr="002164A8" w:rsidRDefault="00040978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7.5网络接口DICOM 3.0：具备</w:t>
      </w:r>
    </w:p>
    <w:p w14:paraId="3397C912" w14:textId="77777777" w:rsidR="00040978" w:rsidRPr="002164A8" w:rsidRDefault="00040978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lastRenderedPageBreak/>
        <w:t>7.6永久贮存刻录方式：DVD</w:t>
      </w:r>
    </w:p>
    <w:p w14:paraId="61099293" w14:textId="77777777" w:rsidR="00040978" w:rsidRPr="002164A8" w:rsidRDefault="00040978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7.7提供Dicom3.0,所有传出及传入接口功能：具备</w:t>
      </w:r>
    </w:p>
    <w:p w14:paraId="474905D7" w14:textId="77777777" w:rsidR="00040978" w:rsidRPr="002164A8" w:rsidRDefault="00040978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7.8自动照相技术：具备</w:t>
      </w:r>
    </w:p>
    <w:p w14:paraId="5771ED49" w14:textId="77777777" w:rsidR="00040978" w:rsidRPr="002164A8" w:rsidRDefault="00040978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7.9同步并行图像处理功能：具备</w:t>
      </w:r>
    </w:p>
    <w:p w14:paraId="48A8DDBD" w14:textId="77777777" w:rsidR="00040978" w:rsidRPr="002164A8" w:rsidRDefault="00040978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8.临床应用软件</w:t>
      </w:r>
    </w:p>
    <w:p w14:paraId="114F7BCC" w14:textId="77777777" w:rsidR="00040978" w:rsidRPr="002164A8" w:rsidRDefault="00040978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8.1图像减影功能：具备</w:t>
      </w:r>
    </w:p>
    <w:p w14:paraId="314CF64F" w14:textId="77777777" w:rsidR="00040978" w:rsidRPr="002164A8" w:rsidRDefault="00040978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8.2CT电影功能：具备</w:t>
      </w:r>
    </w:p>
    <w:p w14:paraId="70920D30" w14:textId="77777777" w:rsidR="00040978" w:rsidRPr="002164A8" w:rsidRDefault="00040978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8.3管电流自动调节功能：具备</w:t>
      </w:r>
    </w:p>
    <w:p w14:paraId="2E10D822" w14:textId="77777777" w:rsidR="00040978" w:rsidRPr="002164A8" w:rsidRDefault="00040978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8.4MPR/CPR/SSD/MIP/VR：具备</w:t>
      </w:r>
    </w:p>
    <w:p w14:paraId="57406731" w14:textId="77777777" w:rsidR="00040978" w:rsidRPr="002164A8" w:rsidRDefault="00040978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8.5组织裁剪：具备</w:t>
      </w:r>
    </w:p>
    <w:p w14:paraId="5CC3B0A5" w14:textId="77777777" w:rsidR="00040978" w:rsidRPr="002164A8" w:rsidRDefault="00040978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8.6三维（3D、SSD）软件：具备</w:t>
      </w:r>
    </w:p>
    <w:p w14:paraId="5A5C8EB8" w14:textId="77777777" w:rsidR="00040978" w:rsidRPr="002164A8" w:rsidRDefault="00040978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8.7最大及最小密度投影（</w:t>
      </w:r>
      <w:proofErr w:type="spellStart"/>
      <w:r w:rsidRPr="002164A8">
        <w:rPr>
          <w:rFonts w:ascii="宋体" w:eastAsia="宋体" w:hAnsi="宋体" w:cs="Times New Roman"/>
          <w:sz w:val="24"/>
          <w14:ligatures w14:val="standardContextual"/>
        </w:rPr>
        <w:t>MIP,MinP</w:t>
      </w:r>
      <w:proofErr w:type="spellEnd"/>
      <w:r w:rsidRPr="002164A8">
        <w:rPr>
          <w:rFonts w:ascii="宋体" w:eastAsia="宋体" w:hAnsi="宋体" w:cs="Times New Roman"/>
          <w:sz w:val="24"/>
          <w14:ligatures w14:val="standardContextual"/>
        </w:rPr>
        <w:t>）：具备</w:t>
      </w:r>
    </w:p>
    <w:p w14:paraId="2BDC0E73" w14:textId="77777777" w:rsidR="00040978" w:rsidRPr="002164A8" w:rsidRDefault="00040978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8.8三维容积测量评估功能：具备</w:t>
      </w:r>
    </w:p>
    <w:p w14:paraId="342310F1" w14:textId="77777777" w:rsidR="00040978" w:rsidRPr="002164A8" w:rsidRDefault="00040978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8.9CT血管造影：具备</w:t>
      </w:r>
    </w:p>
    <w:p w14:paraId="404DCC1C" w14:textId="77777777" w:rsidR="00040978" w:rsidRPr="002164A8" w:rsidRDefault="00040978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8.10一键式容积重建：具备</w:t>
      </w:r>
    </w:p>
    <w:p w14:paraId="039C30DB" w14:textId="77777777" w:rsidR="00040978" w:rsidRPr="002164A8" w:rsidRDefault="00040978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8.11血管测量功能：具备</w:t>
      </w:r>
    </w:p>
    <w:p w14:paraId="1A0AFD81" w14:textId="77777777" w:rsidR="00040978" w:rsidRPr="002164A8" w:rsidRDefault="00040978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8.12一键式去骨功能：具备</w:t>
      </w:r>
    </w:p>
    <w:p w14:paraId="32ABFD54" w14:textId="77777777" w:rsidR="00040978" w:rsidRPr="002164A8" w:rsidRDefault="00040978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8.13容积漫游（VRT）：具备</w:t>
      </w:r>
    </w:p>
    <w:p w14:paraId="0B225397" w14:textId="77777777" w:rsidR="00040978" w:rsidRPr="002164A8" w:rsidRDefault="00040978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8.14三维肺小结节分析评估软件，用于肺肿瘤筛查：具备</w:t>
      </w:r>
    </w:p>
    <w:p w14:paraId="3EED73B0" w14:textId="77777777" w:rsidR="00040978" w:rsidRPr="002164A8" w:rsidRDefault="00040978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9.其他配置</w:t>
      </w:r>
    </w:p>
    <w:p w14:paraId="367C0ABE" w14:textId="77777777" w:rsidR="00040978" w:rsidRPr="002164A8" w:rsidRDefault="00040978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9.1</w:t>
      </w:r>
      <w:r w:rsidRPr="002164A8">
        <w:rPr>
          <w:rFonts w:ascii="宋体" w:eastAsia="宋体" w:hAnsi="宋体" w:cs="Times New Roman"/>
          <w:sz w:val="24"/>
          <w14:ligatures w14:val="standardContextual"/>
        </w:rPr>
        <w:tab/>
        <w:t>配置工作站一套</w:t>
      </w:r>
      <w:r w:rsidRPr="002164A8">
        <w:rPr>
          <w:rFonts w:ascii="宋体" w:eastAsia="宋体" w:hAnsi="宋体" w:cs="Times New Roman"/>
          <w:sz w:val="24"/>
          <w14:ligatures w14:val="standardContextual"/>
        </w:rPr>
        <w:tab/>
      </w:r>
    </w:p>
    <w:p w14:paraId="4FB4F2C4" w14:textId="77777777" w:rsidR="00040978" w:rsidRPr="002164A8" w:rsidRDefault="00040978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sz w:val="24"/>
          <w14:ligatures w14:val="standardContextual"/>
        </w:rPr>
        <w:t>9.2</w:t>
      </w:r>
      <w:r w:rsidRPr="002164A8">
        <w:rPr>
          <w:rFonts w:ascii="宋体" w:eastAsia="宋体" w:hAnsi="宋体" w:cs="Times New Roman"/>
          <w:sz w:val="24"/>
          <w14:ligatures w14:val="standardContextual"/>
        </w:rPr>
        <w:tab/>
        <w:t>机房防护工程（包含在总价内）</w:t>
      </w:r>
    </w:p>
    <w:p w14:paraId="3000017C" w14:textId="77777777" w:rsidR="00150DCA" w:rsidRPr="002164A8" w:rsidRDefault="00150DCA" w:rsidP="002164A8">
      <w:pPr>
        <w:widowControl/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  <w:r w:rsidRPr="002164A8">
        <w:rPr>
          <w:rFonts w:ascii="宋体" w:eastAsia="宋体" w:hAnsi="宋体" w:cs="Times New Roman" w:hint="eastAsia"/>
          <w:sz w:val="24"/>
          <w14:ligatures w14:val="standardContextual"/>
        </w:rPr>
        <w:br w:type="page"/>
      </w:r>
    </w:p>
    <w:p w14:paraId="2C89D74C" w14:textId="078D0D86" w:rsidR="00150DCA" w:rsidRPr="002164A8" w:rsidRDefault="008169BE" w:rsidP="002164A8">
      <w:pPr>
        <w:spacing w:line="360" w:lineRule="auto"/>
        <w:rPr>
          <w:rFonts w:ascii="宋体" w:eastAsia="宋体" w:hAnsi="宋体" w:cs="宋体" w:hint="eastAsia"/>
          <w:b/>
          <w:bCs/>
          <w:spacing w:val="-2"/>
          <w:sz w:val="24"/>
        </w:rPr>
      </w:pPr>
      <w:r>
        <w:rPr>
          <w:rFonts w:ascii="宋体" w:eastAsia="宋体" w:hAnsi="宋体" w:cs="宋体" w:hint="eastAsia"/>
          <w:b/>
          <w:bCs/>
          <w:spacing w:val="-2"/>
          <w:sz w:val="24"/>
        </w:rPr>
        <w:lastRenderedPageBreak/>
        <w:t>十</w:t>
      </w:r>
      <w:r w:rsidR="00796B40">
        <w:rPr>
          <w:rFonts w:ascii="宋体" w:eastAsia="宋体" w:hAnsi="宋体" w:cs="宋体" w:hint="eastAsia"/>
          <w:b/>
          <w:bCs/>
          <w:spacing w:val="-2"/>
          <w:sz w:val="24"/>
        </w:rPr>
        <w:t>、</w:t>
      </w:r>
      <w:r w:rsidR="00150DCA" w:rsidRPr="002164A8">
        <w:rPr>
          <w:rFonts w:ascii="宋体" w:eastAsia="宋体" w:hAnsi="宋体" w:cs="宋体"/>
          <w:b/>
          <w:bCs/>
          <w:spacing w:val="-2"/>
          <w:sz w:val="24"/>
        </w:rPr>
        <w:t>设备名称：CT（64排）</w:t>
      </w:r>
    </w:p>
    <w:p w14:paraId="3F1544F8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b/>
          <w:bCs/>
          <w:sz w:val="24"/>
          <w14:ligatures w14:val="standardContextual"/>
        </w:rPr>
      </w:pPr>
      <w:r w:rsidRPr="002164A8">
        <w:rPr>
          <w:rFonts w:ascii="宋体" w:eastAsia="宋体" w:hAnsi="宋体" w:cs="Times New Roman"/>
          <w:b/>
          <w:bCs/>
          <w:sz w:val="24"/>
          <w14:ligatures w14:val="standardContextual"/>
        </w:rPr>
        <w:t>技术规格：</w:t>
      </w:r>
    </w:p>
    <w:p w14:paraId="2E03A713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1.扫描架系统</w:t>
      </w:r>
    </w:p>
    <w:p w14:paraId="5D2D5A98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1.1扫描架孔径：≥70cm</w:t>
      </w:r>
    </w:p>
    <w:p w14:paraId="2FF95921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1.2扫描架可倾斜，且可在操纵台上遥控</w:t>
      </w:r>
    </w:p>
    <w:p w14:paraId="0BDD0DA6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1.3</w:t>
      </w:r>
      <w:r w:rsidRPr="002164A8">
        <w:rPr>
          <w:rFonts w:ascii="宋体" w:eastAsia="宋体" w:hAnsi="宋体" w:cs="Times New Roman"/>
          <w:sz w:val="24"/>
        </w:rPr>
        <w:tab/>
        <w:t>驱动方式：皮带驱动/皮钢带驱动/电机直驱</w:t>
      </w:r>
    </w:p>
    <w:p w14:paraId="3A6157CC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1.4</w:t>
      </w:r>
      <w:r w:rsidRPr="002164A8">
        <w:rPr>
          <w:rFonts w:ascii="宋体" w:eastAsia="宋体" w:hAnsi="宋体" w:cs="Times New Roman"/>
          <w:sz w:val="24"/>
        </w:rPr>
        <w:tab/>
        <w:t>滑环类型：低压滑环</w:t>
      </w:r>
    </w:p>
    <w:p w14:paraId="4371F351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1.5</w:t>
      </w:r>
      <w:r w:rsidRPr="002164A8">
        <w:rPr>
          <w:rFonts w:ascii="宋体" w:eastAsia="宋体" w:hAnsi="宋体" w:cs="Times New Roman"/>
          <w:sz w:val="24"/>
        </w:rPr>
        <w:tab/>
        <w:t>机架冷却方式：风冷或其他方式自述</w:t>
      </w:r>
    </w:p>
    <w:p w14:paraId="05904BD6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1.6</w:t>
      </w:r>
      <w:r w:rsidRPr="002164A8">
        <w:rPr>
          <w:rFonts w:ascii="宋体" w:eastAsia="宋体" w:hAnsi="宋体" w:cs="Times New Roman"/>
          <w:sz w:val="24"/>
        </w:rPr>
        <w:tab/>
        <w:t>提供内置三维激光定位系统</w:t>
      </w:r>
    </w:p>
    <w:p w14:paraId="0BBA0951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1.7</w:t>
      </w:r>
      <w:r w:rsidRPr="002164A8">
        <w:rPr>
          <w:rFonts w:ascii="宋体" w:eastAsia="宋体" w:hAnsi="宋体" w:cs="Times New Roman"/>
          <w:sz w:val="24"/>
        </w:rPr>
        <w:tab/>
        <w:t>探测器Z轴物理排数：≥64排</w:t>
      </w:r>
    </w:p>
    <w:p w14:paraId="7B042138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1.8</w:t>
      </w:r>
      <w:r w:rsidRPr="002164A8">
        <w:rPr>
          <w:rFonts w:ascii="宋体" w:eastAsia="宋体" w:hAnsi="宋体" w:cs="Times New Roman"/>
          <w:sz w:val="24"/>
        </w:rPr>
        <w:tab/>
        <w:t>探测器Z轴覆盖宽度：≥38 mm</w:t>
      </w:r>
    </w:p>
    <w:p w14:paraId="687B5568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1.9每排探测器单元数（X-Y轴）≥880个/排</w:t>
      </w:r>
    </w:p>
    <w:p w14:paraId="5E885E8E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1.10探测器物理单元总数≥54000个</w:t>
      </w:r>
    </w:p>
    <w:p w14:paraId="30A05D61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1.11探测器单元Z轴最小物理尺寸：≤0.6mm</w:t>
      </w:r>
    </w:p>
    <w:p w14:paraId="132B2C61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1.12最快转速时每圈数据采样率：≥1500views/360°</w:t>
      </w:r>
    </w:p>
    <w:p w14:paraId="7A524C6B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2.扫描参数</w:t>
      </w:r>
    </w:p>
    <w:p w14:paraId="424A9424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2.1机架最快旋转扫描时间/360°：≤0.35秒/360°</w:t>
      </w:r>
    </w:p>
    <w:p w14:paraId="4221F8E0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2.2</w:t>
      </w:r>
      <w:r w:rsidRPr="002164A8">
        <w:rPr>
          <w:rFonts w:ascii="宋体" w:eastAsia="宋体" w:hAnsi="宋体" w:cs="Times New Roman"/>
          <w:sz w:val="24"/>
        </w:rPr>
        <w:tab/>
        <w:t>最薄图像层厚≤0.625mm</w:t>
      </w:r>
    </w:p>
    <w:p w14:paraId="2C559460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2.3</w:t>
      </w:r>
      <w:r w:rsidRPr="002164A8">
        <w:rPr>
          <w:rFonts w:ascii="宋体" w:eastAsia="宋体" w:hAnsi="宋体" w:cs="Times New Roman"/>
          <w:sz w:val="24"/>
        </w:rPr>
        <w:tab/>
        <w:t>扫描采集视野：≥50cm</w:t>
      </w:r>
    </w:p>
    <w:p w14:paraId="6A29E909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2.4</w:t>
      </w:r>
      <w:r w:rsidRPr="002164A8">
        <w:rPr>
          <w:rFonts w:ascii="宋体" w:eastAsia="宋体" w:hAnsi="宋体" w:cs="Times New Roman"/>
          <w:sz w:val="24"/>
        </w:rPr>
        <w:tab/>
        <w:t>定位片扫描长度：≥160cm</w:t>
      </w:r>
    </w:p>
    <w:p w14:paraId="64DDE704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2.5</w:t>
      </w:r>
      <w:r w:rsidRPr="002164A8">
        <w:rPr>
          <w:rFonts w:ascii="宋体" w:eastAsia="宋体" w:hAnsi="宋体" w:cs="Times New Roman"/>
          <w:sz w:val="24"/>
        </w:rPr>
        <w:tab/>
        <w:t>定位片扫描宽度：≥50cm</w:t>
      </w:r>
    </w:p>
    <w:p w14:paraId="2FF4821C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2.6</w:t>
      </w:r>
      <w:r w:rsidRPr="002164A8">
        <w:rPr>
          <w:rFonts w:ascii="宋体" w:eastAsia="宋体" w:hAnsi="宋体" w:cs="Times New Roman"/>
          <w:sz w:val="24"/>
        </w:rPr>
        <w:tab/>
        <w:t>定位片计划：双定位</w:t>
      </w:r>
    </w:p>
    <w:p w14:paraId="52303719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2.7</w:t>
      </w:r>
      <w:r w:rsidRPr="002164A8">
        <w:rPr>
          <w:rFonts w:ascii="宋体" w:eastAsia="宋体" w:hAnsi="宋体" w:cs="Times New Roman"/>
          <w:sz w:val="24"/>
        </w:rPr>
        <w:tab/>
        <w:t>提供在线重建MPR功能</w:t>
      </w:r>
    </w:p>
    <w:p w14:paraId="1EBEAC80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2.8</w:t>
      </w:r>
      <w:r w:rsidRPr="002164A8">
        <w:rPr>
          <w:rFonts w:ascii="宋体" w:eastAsia="宋体" w:hAnsi="宋体" w:cs="Times New Roman"/>
          <w:sz w:val="24"/>
        </w:rPr>
        <w:tab/>
        <w:t>最大螺距：≥1.5</w:t>
      </w:r>
    </w:p>
    <w:p w14:paraId="13EC6BFE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2.9</w:t>
      </w:r>
      <w:r w:rsidRPr="002164A8">
        <w:rPr>
          <w:rFonts w:ascii="宋体" w:eastAsia="宋体" w:hAnsi="宋体" w:cs="Times New Roman"/>
          <w:sz w:val="24"/>
        </w:rPr>
        <w:tab/>
        <w:t>单次连续螺旋扫描：≥100秒</w:t>
      </w:r>
    </w:p>
    <w:p w14:paraId="6FF7994E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2.10可随扫描曝光进行实时MPR图像预览</w:t>
      </w:r>
    </w:p>
    <w:p w14:paraId="08C141B8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2.11可随扫描曝光进行实时VR图像预览</w:t>
      </w:r>
    </w:p>
    <w:p w14:paraId="7902F766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3.</w:t>
      </w:r>
      <w:proofErr w:type="gramStart"/>
      <w:r w:rsidRPr="002164A8">
        <w:rPr>
          <w:rFonts w:ascii="宋体" w:eastAsia="宋体" w:hAnsi="宋体" w:cs="Times New Roman"/>
          <w:sz w:val="24"/>
        </w:rPr>
        <w:t>球管及</w:t>
      </w:r>
      <w:proofErr w:type="gramEnd"/>
      <w:r w:rsidRPr="002164A8">
        <w:rPr>
          <w:rFonts w:ascii="宋体" w:eastAsia="宋体" w:hAnsi="宋体" w:cs="Times New Roman"/>
          <w:sz w:val="24"/>
        </w:rPr>
        <w:t>高压发生器</w:t>
      </w:r>
    </w:p>
    <w:p w14:paraId="01D9EFCE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3.1</w:t>
      </w:r>
      <w:r w:rsidRPr="002164A8">
        <w:rPr>
          <w:rFonts w:ascii="宋体" w:eastAsia="宋体" w:hAnsi="宋体" w:cs="Times New Roman"/>
          <w:sz w:val="24"/>
        </w:rPr>
        <w:tab/>
      </w:r>
      <w:proofErr w:type="gramStart"/>
      <w:r w:rsidRPr="002164A8">
        <w:rPr>
          <w:rFonts w:ascii="宋体" w:eastAsia="宋体" w:hAnsi="宋体" w:cs="Times New Roman"/>
          <w:sz w:val="24"/>
        </w:rPr>
        <w:t>球管阳极</w:t>
      </w:r>
      <w:proofErr w:type="gramEnd"/>
      <w:r w:rsidRPr="002164A8">
        <w:rPr>
          <w:rFonts w:ascii="宋体" w:eastAsia="宋体" w:hAnsi="宋体" w:cs="Times New Roman"/>
          <w:sz w:val="24"/>
        </w:rPr>
        <w:t>实际热容量（不含等效概念）：≥7.5MHu</w:t>
      </w:r>
    </w:p>
    <w:p w14:paraId="20D16D1B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lastRenderedPageBreak/>
        <w:t>3.2</w:t>
      </w:r>
      <w:proofErr w:type="gramStart"/>
      <w:r w:rsidRPr="002164A8">
        <w:rPr>
          <w:rFonts w:ascii="宋体" w:eastAsia="宋体" w:hAnsi="宋体" w:cs="Times New Roman"/>
          <w:sz w:val="24"/>
        </w:rPr>
        <w:t>球管最大</w:t>
      </w:r>
      <w:proofErr w:type="gramEnd"/>
      <w:r w:rsidRPr="002164A8">
        <w:rPr>
          <w:rFonts w:ascii="宋体" w:eastAsia="宋体" w:hAnsi="宋体" w:cs="Times New Roman"/>
          <w:sz w:val="24"/>
        </w:rPr>
        <w:t>电流：≥650mA</w:t>
      </w:r>
    </w:p>
    <w:p w14:paraId="1D53724A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3.3</w:t>
      </w:r>
      <w:proofErr w:type="gramStart"/>
      <w:r w:rsidRPr="002164A8">
        <w:rPr>
          <w:rFonts w:ascii="宋体" w:eastAsia="宋体" w:hAnsi="宋体" w:cs="Times New Roman"/>
          <w:sz w:val="24"/>
        </w:rPr>
        <w:t>球管最小</w:t>
      </w:r>
      <w:proofErr w:type="gramEnd"/>
      <w:r w:rsidRPr="002164A8">
        <w:rPr>
          <w:rFonts w:ascii="宋体" w:eastAsia="宋体" w:hAnsi="宋体" w:cs="Times New Roman"/>
          <w:sz w:val="24"/>
        </w:rPr>
        <w:t>电流：≤6mA</w:t>
      </w:r>
    </w:p>
    <w:p w14:paraId="25544452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3.4</w:t>
      </w:r>
      <w:proofErr w:type="gramStart"/>
      <w:r w:rsidRPr="002164A8">
        <w:rPr>
          <w:rFonts w:ascii="宋体" w:eastAsia="宋体" w:hAnsi="宋体" w:cs="Times New Roman"/>
          <w:sz w:val="24"/>
        </w:rPr>
        <w:t>球管阳极</w:t>
      </w:r>
      <w:proofErr w:type="gramEnd"/>
      <w:r w:rsidRPr="002164A8">
        <w:rPr>
          <w:rFonts w:ascii="宋体" w:eastAsia="宋体" w:hAnsi="宋体" w:cs="Times New Roman"/>
          <w:sz w:val="24"/>
        </w:rPr>
        <w:t>散热率：≥1380kHu/min</w:t>
      </w:r>
    </w:p>
    <w:p w14:paraId="2CCDC38C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3.5</w:t>
      </w:r>
      <w:proofErr w:type="gramStart"/>
      <w:r w:rsidRPr="002164A8">
        <w:rPr>
          <w:rFonts w:ascii="宋体" w:eastAsia="宋体" w:hAnsi="宋体" w:cs="Times New Roman"/>
          <w:sz w:val="24"/>
        </w:rPr>
        <w:t>球管最小</w:t>
      </w:r>
      <w:proofErr w:type="gramEnd"/>
      <w:r w:rsidRPr="002164A8">
        <w:rPr>
          <w:rFonts w:ascii="宋体" w:eastAsia="宋体" w:hAnsi="宋体" w:cs="Times New Roman"/>
          <w:sz w:val="24"/>
        </w:rPr>
        <w:t>电压：≤70kV</w:t>
      </w:r>
    </w:p>
    <w:p w14:paraId="6CD3AFD1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3.6</w:t>
      </w:r>
      <w:r w:rsidRPr="002164A8">
        <w:rPr>
          <w:rFonts w:ascii="宋体" w:eastAsia="宋体" w:hAnsi="宋体" w:cs="Times New Roman"/>
          <w:sz w:val="24"/>
        </w:rPr>
        <w:tab/>
      </w:r>
      <w:proofErr w:type="gramStart"/>
      <w:r w:rsidRPr="002164A8">
        <w:rPr>
          <w:rFonts w:ascii="宋体" w:eastAsia="宋体" w:hAnsi="宋体" w:cs="Times New Roman"/>
          <w:sz w:val="24"/>
        </w:rPr>
        <w:t>球管最大</w:t>
      </w:r>
      <w:proofErr w:type="gramEnd"/>
      <w:r w:rsidRPr="002164A8">
        <w:rPr>
          <w:rFonts w:ascii="宋体" w:eastAsia="宋体" w:hAnsi="宋体" w:cs="Times New Roman"/>
          <w:sz w:val="24"/>
        </w:rPr>
        <w:t>电压：≥140kV</w:t>
      </w:r>
    </w:p>
    <w:p w14:paraId="100CDC97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3.7</w:t>
      </w:r>
      <w:proofErr w:type="gramStart"/>
      <w:r w:rsidRPr="002164A8">
        <w:rPr>
          <w:rFonts w:ascii="宋体" w:eastAsia="宋体" w:hAnsi="宋体" w:cs="Times New Roman"/>
          <w:sz w:val="24"/>
        </w:rPr>
        <w:t>球管最大</w:t>
      </w:r>
      <w:proofErr w:type="gramEnd"/>
      <w:r w:rsidRPr="002164A8">
        <w:rPr>
          <w:rFonts w:ascii="宋体" w:eastAsia="宋体" w:hAnsi="宋体" w:cs="Times New Roman"/>
          <w:sz w:val="24"/>
        </w:rPr>
        <w:t>焦点：≤1.2平方毫米</w:t>
      </w:r>
    </w:p>
    <w:p w14:paraId="5877437A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3.8</w:t>
      </w:r>
      <w:proofErr w:type="gramStart"/>
      <w:r w:rsidRPr="002164A8">
        <w:rPr>
          <w:rFonts w:ascii="宋体" w:eastAsia="宋体" w:hAnsi="宋体" w:cs="Times New Roman"/>
          <w:sz w:val="24"/>
        </w:rPr>
        <w:t>球管最小</w:t>
      </w:r>
      <w:proofErr w:type="gramEnd"/>
      <w:r w:rsidRPr="002164A8">
        <w:rPr>
          <w:rFonts w:ascii="宋体" w:eastAsia="宋体" w:hAnsi="宋体" w:cs="Times New Roman"/>
          <w:sz w:val="24"/>
        </w:rPr>
        <w:t>焦点：≤0.5平方毫米</w:t>
      </w:r>
    </w:p>
    <w:p w14:paraId="7264891E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3.9高压发生器实际功率（不含等效概念）：≥75kW</w:t>
      </w:r>
    </w:p>
    <w:p w14:paraId="15ED3006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3.10</w:t>
      </w:r>
      <w:proofErr w:type="gramStart"/>
      <w:r w:rsidRPr="002164A8">
        <w:rPr>
          <w:rFonts w:ascii="宋体" w:eastAsia="宋体" w:hAnsi="宋体" w:cs="Times New Roman"/>
          <w:sz w:val="24"/>
        </w:rPr>
        <w:t>球管电压</w:t>
      </w:r>
      <w:proofErr w:type="gramEnd"/>
      <w:r w:rsidRPr="002164A8">
        <w:rPr>
          <w:rFonts w:ascii="宋体" w:eastAsia="宋体" w:hAnsi="宋体" w:cs="Times New Roman"/>
          <w:sz w:val="24"/>
        </w:rPr>
        <w:t>可调档位数量≥4档</w:t>
      </w:r>
    </w:p>
    <w:p w14:paraId="47580DDA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4.扫描床系统</w:t>
      </w:r>
    </w:p>
    <w:p w14:paraId="18183C77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4.1扫描床可扫描垂直升降最低高度：≤50cm</w:t>
      </w:r>
    </w:p>
    <w:p w14:paraId="74D453A8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4.2扫描</w:t>
      </w:r>
      <w:proofErr w:type="gramStart"/>
      <w:r w:rsidRPr="002164A8">
        <w:rPr>
          <w:rFonts w:ascii="宋体" w:eastAsia="宋体" w:hAnsi="宋体" w:cs="Times New Roman"/>
          <w:sz w:val="24"/>
        </w:rPr>
        <w:t>床水平</w:t>
      </w:r>
      <w:proofErr w:type="gramEnd"/>
      <w:r w:rsidRPr="002164A8">
        <w:rPr>
          <w:rFonts w:ascii="宋体" w:eastAsia="宋体" w:hAnsi="宋体" w:cs="Times New Roman"/>
          <w:sz w:val="24"/>
        </w:rPr>
        <w:t>移动范围：≥180cm</w:t>
      </w:r>
    </w:p>
    <w:p w14:paraId="109A373D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4.3</w:t>
      </w:r>
      <w:r w:rsidRPr="002164A8">
        <w:rPr>
          <w:rFonts w:ascii="宋体" w:eastAsia="宋体" w:hAnsi="宋体" w:cs="Times New Roman"/>
          <w:sz w:val="24"/>
        </w:rPr>
        <w:tab/>
        <w:t>扫描</w:t>
      </w:r>
      <w:proofErr w:type="gramStart"/>
      <w:r w:rsidRPr="002164A8">
        <w:rPr>
          <w:rFonts w:ascii="宋体" w:eastAsia="宋体" w:hAnsi="宋体" w:cs="Times New Roman"/>
          <w:sz w:val="24"/>
        </w:rPr>
        <w:t>床水平</w:t>
      </w:r>
      <w:proofErr w:type="gramEnd"/>
      <w:r w:rsidRPr="002164A8">
        <w:rPr>
          <w:rFonts w:ascii="宋体" w:eastAsia="宋体" w:hAnsi="宋体" w:cs="Times New Roman"/>
          <w:sz w:val="24"/>
        </w:rPr>
        <w:t>可扫描范围：≥160cm</w:t>
      </w:r>
    </w:p>
    <w:p w14:paraId="0745E586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4.4</w:t>
      </w:r>
      <w:r w:rsidRPr="002164A8">
        <w:rPr>
          <w:rFonts w:ascii="宋体" w:eastAsia="宋体" w:hAnsi="宋体" w:cs="Times New Roman"/>
          <w:sz w:val="24"/>
        </w:rPr>
        <w:tab/>
        <w:t>扫描</w:t>
      </w:r>
      <w:proofErr w:type="gramStart"/>
      <w:r w:rsidRPr="002164A8">
        <w:rPr>
          <w:rFonts w:ascii="宋体" w:eastAsia="宋体" w:hAnsi="宋体" w:cs="Times New Roman"/>
          <w:sz w:val="24"/>
        </w:rPr>
        <w:t>床水平</w:t>
      </w:r>
      <w:proofErr w:type="gramEnd"/>
      <w:r w:rsidRPr="002164A8">
        <w:rPr>
          <w:rFonts w:ascii="宋体" w:eastAsia="宋体" w:hAnsi="宋体" w:cs="Times New Roman"/>
          <w:sz w:val="24"/>
        </w:rPr>
        <w:t>移动最高速度：≥150mm/s</w:t>
      </w:r>
    </w:p>
    <w:p w14:paraId="1F82E84D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4.5</w:t>
      </w:r>
      <w:r w:rsidRPr="002164A8">
        <w:rPr>
          <w:rFonts w:ascii="宋体" w:eastAsia="宋体" w:hAnsi="宋体" w:cs="Times New Roman"/>
          <w:sz w:val="24"/>
        </w:rPr>
        <w:tab/>
        <w:t>扫描床承重量：≥200kg</w:t>
      </w:r>
    </w:p>
    <w:p w14:paraId="7C16824C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4.6</w:t>
      </w:r>
      <w:r w:rsidRPr="002164A8">
        <w:rPr>
          <w:rFonts w:ascii="宋体" w:eastAsia="宋体" w:hAnsi="宋体" w:cs="Times New Roman"/>
          <w:sz w:val="24"/>
        </w:rPr>
        <w:tab/>
        <w:t>床移动精度：≤±0.25mm</w:t>
      </w:r>
    </w:p>
    <w:p w14:paraId="0691A3E2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4.7</w:t>
      </w:r>
      <w:r w:rsidRPr="002164A8">
        <w:rPr>
          <w:rFonts w:ascii="宋体" w:eastAsia="宋体" w:hAnsi="宋体" w:cs="Times New Roman"/>
          <w:sz w:val="24"/>
        </w:rPr>
        <w:tab/>
        <w:t>提供扫描</w:t>
      </w:r>
      <w:proofErr w:type="gramStart"/>
      <w:r w:rsidRPr="002164A8">
        <w:rPr>
          <w:rFonts w:ascii="宋体" w:eastAsia="宋体" w:hAnsi="宋体" w:cs="Times New Roman"/>
          <w:sz w:val="24"/>
        </w:rPr>
        <w:t>床控制</w:t>
      </w:r>
      <w:proofErr w:type="gramEnd"/>
      <w:r w:rsidRPr="002164A8">
        <w:rPr>
          <w:rFonts w:ascii="宋体" w:eastAsia="宋体" w:hAnsi="宋体" w:cs="Times New Roman"/>
          <w:sz w:val="24"/>
        </w:rPr>
        <w:t>脚踏开关</w:t>
      </w:r>
    </w:p>
    <w:p w14:paraId="1C48DBC3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4.8</w:t>
      </w:r>
      <w:r w:rsidRPr="002164A8">
        <w:rPr>
          <w:rFonts w:ascii="宋体" w:eastAsia="宋体" w:hAnsi="宋体" w:cs="Times New Roman"/>
          <w:sz w:val="24"/>
        </w:rPr>
        <w:tab/>
        <w:t>一体化扫描床点滴架，方便打点滴患者行CT检查：提供</w:t>
      </w:r>
    </w:p>
    <w:p w14:paraId="32238655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4.9</w:t>
      </w:r>
      <w:r w:rsidRPr="002164A8">
        <w:rPr>
          <w:rFonts w:ascii="宋体" w:eastAsia="宋体" w:hAnsi="宋体" w:cs="Times New Roman"/>
          <w:sz w:val="24"/>
        </w:rPr>
        <w:tab/>
        <w:t>一体化扫描床托盘架，方便患者放置随身物品：提供</w:t>
      </w:r>
    </w:p>
    <w:p w14:paraId="17E53117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4.10一体化</w:t>
      </w:r>
      <w:proofErr w:type="gramStart"/>
      <w:r w:rsidRPr="002164A8">
        <w:rPr>
          <w:rFonts w:ascii="宋体" w:eastAsia="宋体" w:hAnsi="宋体" w:cs="Times New Roman"/>
          <w:sz w:val="24"/>
        </w:rPr>
        <w:t>扫描床纸床单</w:t>
      </w:r>
      <w:proofErr w:type="gramEnd"/>
      <w:r w:rsidRPr="002164A8">
        <w:rPr>
          <w:rFonts w:ascii="宋体" w:eastAsia="宋体" w:hAnsi="宋体" w:cs="Times New Roman"/>
          <w:sz w:val="24"/>
        </w:rPr>
        <w:t xml:space="preserve">架：提供 </w:t>
      </w:r>
    </w:p>
    <w:p w14:paraId="4E98FA66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5.主控制台计算机系统</w:t>
      </w:r>
    </w:p>
    <w:p w14:paraId="5DCAF9FD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5.1</w:t>
      </w:r>
      <w:r w:rsidRPr="002164A8">
        <w:rPr>
          <w:rFonts w:ascii="宋体" w:eastAsia="宋体" w:hAnsi="宋体" w:cs="Times New Roman"/>
          <w:sz w:val="24"/>
        </w:rPr>
        <w:tab/>
        <w:t>CPU：≥4核</w:t>
      </w:r>
    </w:p>
    <w:p w14:paraId="4EE53E12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5.2</w:t>
      </w:r>
      <w:r w:rsidRPr="002164A8">
        <w:rPr>
          <w:rFonts w:ascii="宋体" w:eastAsia="宋体" w:hAnsi="宋体" w:cs="Times New Roman"/>
          <w:sz w:val="24"/>
        </w:rPr>
        <w:tab/>
        <w:t>内存：≥16GB</w:t>
      </w:r>
    </w:p>
    <w:p w14:paraId="4B8B063D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5.3</w:t>
      </w:r>
      <w:r w:rsidRPr="002164A8">
        <w:rPr>
          <w:rFonts w:ascii="宋体" w:eastAsia="宋体" w:hAnsi="宋体" w:cs="Times New Roman"/>
          <w:sz w:val="24"/>
        </w:rPr>
        <w:tab/>
        <w:t>硬盘容量：＞920GB</w:t>
      </w:r>
    </w:p>
    <w:p w14:paraId="2F7B39DD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5.4</w:t>
      </w:r>
      <w:r w:rsidRPr="002164A8">
        <w:rPr>
          <w:rFonts w:ascii="宋体" w:eastAsia="宋体" w:hAnsi="宋体" w:cs="Times New Roman"/>
          <w:sz w:val="24"/>
        </w:rPr>
        <w:tab/>
        <w:t>图像存储量：≥300,000幅(512矩阵不压缩图像)</w:t>
      </w:r>
    </w:p>
    <w:p w14:paraId="256795C0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5.5</w:t>
      </w:r>
      <w:r w:rsidRPr="002164A8">
        <w:rPr>
          <w:rFonts w:ascii="宋体" w:eastAsia="宋体" w:hAnsi="宋体" w:cs="Times New Roman"/>
          <w:sz w:val="24"/>
        </w:rPr>
        <w:tab/>
        <w:t>存储系统：DVD-RW</w:t>
      </w:r>
    </w:p>
    <w:p w14:paraId="11E89EA6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5.6</w:t>
      </w:r>
      <w:r w:rsidRPr="002164A8">
        <w:rPr>
          <w:rFonts w:ascii="宋体" w:eastAsia="宋体" w:hAnsi="宋体" w:cs="Times New Roman"/>
          <w:sz w:val="24"/>
        </w:rPr>
        <w:tab/>
        <w:t>液晶显示器：≥21英寸,分辨率≥1280×1080</w:t>
      </w:r>
    </w:p>
    <w:p w14:paraId="241B0D1D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5.7</w:t>
      </w:r>
      <w:r w:rsidRPr="002164A8">
        <w:rPr>
          <w:rFonts w:ascii="宋体" w:eastAsia="宋体" w:hAnsi="宋体" w:cs="Times New Roman"/>
          <w:sz w:val="24"/>
        </w:rPr>
        <w:tab/>
        <w:t>图像格式和传输存储：DICOM 3.0具有存贮、传输、查询、工作单管理、打印等PACS联接功能</w:t>
      </w:r>
    </w:p>
    <w:p w14:paraId="3CD2DDF6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lastRenderedPageBreak/>
        <w:t>5.8</w:t>
      </w:r>
      <w:r w:rsidRPr="002164A8">
        <w:rPr>
          <w:rFonts w:ascii="宋体" w:eastAsia="宋体" w:hAnsi="宋体" w:cs="Times New Roman"/>
          <w:sz w:val="24"/>
        </w:rPr>
        <w:tab/>
        <w:t>自动语言提示功能：标配</w:t>
      </w:r>
    </w:p>
    <w:p w14:paraId="009A0AB3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5.9</w:t>
      </w:r>
      <w:r w:rsidRPr="002164A8">
        <w:rPr>
          <w:rFonts w:ascii="宋体" w:eastAsia="宋体" w:hAnsi="宋体" w:cs="Times New Roman"/>
          <w:sz w:val="24"/>
        </w:rPr>
        <w:tab/>
        <w:t>操纵台可进行图像后处理功能，MPR/MIP/ 3D SSD/CTA/3D：标配</w:t>
      </w:r>
    </w:p>
    <w:p w14:paraId="309930D2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6.图像质量</w:t>
      </w:r>
    </w:p>
    <w:p w14:paraId="7FF2C02D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6.1</w:t>
      </w:r>
      <w:r w:rsidRPr="002164A8">
        <w:rPr>
          <w:rFonts w:ascii="宋体" w:eastAsia="宋体" w:hAnsi="宋体" w:cs="Times New Roman"/>
          <w:sz w:val="24"/>
        </w:rPr>
        <w:tab/>
        <w:t>X-Y</w:t>
      </w:r>
      <w:proofErr w:type="gramStart"/>
      <w:r w:rsidRPr="002164A8">
        <w:rPr>
          <w:rFonts w:ascii="宋体" w:eastAsia="宋体" w:hAnsi="宋体" w:cs="Times New Roman"/>
          <w:sz w:val="24"/>
        </w:rPr>
        <w:t>轴空间</w:t>
      </w:r>
      <w:proofErr w:type="gramEnd"/>
      <w:r w:rsidRPr="002164A8">
        <w:rPr>
          <w:rFonts w:ascii="宋体" w:eastAsia="宋体" w:hAnsi="宋体" w:cs="Times New Roman"/>
          <w:sz w:val="24"/>
        </w:rPr>
        <w:t>分辨率：≥15LP/CM</w:t>
      </w:r>
    </w:p>
    <w:p w14:paraId="1EC38C87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6.2</w:t>
      </w:r>
      <w:r w:rsidRPr="002164A8">
        <w:rPr>
          <w:rFonts w:ascii="宋体" w:eastAsia="宋体" w:hAnsi="宋体" w:cs="Times New Roman"/>
          <w:sz w:val="24"/>
        </w:rPr>
        <w:tab/>
        <w:t>Z</w:t>
      </w:r>
      <w:proofErr w:type="gramStart"/>
      <w:r w:rsidRPr="002164A8">
        <w:rPr>
          <w:rFonts w:ascii="宋体" w:eastAsia="宋体" w:hAnsi="宋体" w:cs="Times New Roman"/>
          <w:sz w:val="24"/>
        </w:rPr>
        <w:t>轴空间</w:t>
      </w:r>
      <w:proofErr w:type="gramEnd"/>
      <w:r w:rsidRPr="002164A8">
        <w:rPr>
          <w:rFonts w:ascii="宋体" w:eastAsia="宋体" w:hAnsi="宋体" w:cs="Times New Roman"/>
          <w:sz w:val="24"/>
        </w:rPr>
        <w:t>分辨率：≥15 LP/CM</w:t>
      </w:r>
    </w:p>
    <w:p w14:paraId="4EF2D0D0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6.3</w:t>
      </w:r>
      <w:r w:rsidRPr="002164A8">
        <w:rPr>
          <w:rFonts w:ascii="宋体" w:eastAsia="宋体" w:hAnsi="宋体" w:cs="Times New Roman"/>
          <w:sz w:val="24"/>
        </w:rPr>
        <w:tab/>
        <w:t>密度分辨率：≤5mm@0.3%</w:t>
      </w:r>
      <w:r w:rsidRPr="002164A8">
        <w:rPr>
          <w:rFonts w:ascii="宋体" w:eastAsia="宋体" w:hAnsi="宋体" w:cs="Times New Roman"/>
          <w:sz w:val="24"/>
        </w:rPr>
        <w:tab/>
      </w:r>
    </w:p>
    <w:p w14:paraId="54419720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6.4</w:t>
      </w:r>
      <w:r w:rsidRPr="002164A8">
        <w:rPr>
          <w:rFonts w:ascii="宋体" w:eastAsia="宋体" w:hAnsi="宋体" w:cs="Times New Roman"/>
          <w:sz w:val="24"/>
        </w:rPr>
        <w:tab/>
        <w:t>CT值范围：≥-1024HU ~ +3071HU</w:t>
      </w:r>
    </w:p>
    <w:p w14:paraId="734F7F1D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6.5</w:t>
      </w:r>
      <w:r w:rsidRPr="002164A8">
        <w:rPr>
          <w:rFonts w:ascii="宋体" w:eastAsia="宋体" w:hAnsi="宋体" w:cs="Times New Roman"/>
          <w:sz w:val="24"/>
        </w:rPr>
        <w:tab/>
        <w:t>标准图像重建矩阵：≥512×512</w:t>
      </w:r>
    </w:p>
    <w:p w14:paraId="4BCC693B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7.原厂独立后处理工作站</w:t>
      </w:r>
    </w:p>
    <w:p w14:paraId="7BEDD346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7.1</w:t>
      </w:r>
      <w:r w:rsidRPr="002164A8">
        <w:rPr>
          <w:rFonts w:ascii="宋体" w:eastAsia="宋体" w:hAnsi="宋体" w:cs="Times New Roman"/>
          <w:sz w:val="24"/>
        </w:rPr>
        <w:tab/>
        <w:t>CPU：≥4核</w:t>
      </w:r>
    </w:p>
    <w:p w14:paraId="6DCF1246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7.2</w:t>
      </w:r>
      <w:r w:rsidRPr="002164A8">
        <w:rPr>
          <w:rFonts w:ascii="宋体" w:eastAsia="宋体" w:hAnsi="宋体" w:cs="Times New Roman"/>
          <w:sz w:val="24"/>
        </w:rPr>
        <w:tab/>
        <w:t>内存：≥32GB</w:t>
      </w:r>
    </w:p>
    <w:p w14:paraId="3BFCEC5C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7.3</w:t>
      </w:r>
      <w:r w:rsidRPr="002164A8">
        <w:rPr>
          <w:rFonts w:ascii="宋体" w:eastAsia="宋体" w:hAnsi="宋体" w:cs="Times New Roman"/>
          <w:sz w:val="24"/>
        </w:rPr>
        <w:tab/>
        <w:t>硬盘容量：＞920GB</w:t>
      </w:r>
    </w:p>
    <w:p w14:paraId="710452AC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7.4</w:t>
      </w:r>
      <w:r w:rsidRPr="002164A8">
        <w:rPr>
          <w:rFonts w:ascii="宋体" w:eastAsia="宋体" w:hAnsi="宋体" w:cs="Times New Roman"/>
          <w:sz w:val="24"/>
        </w:rPr>
        <w:tab/>
        <w:t>永久贮存刻录方式：DVD</w:t>
      </w:r>
    </w:p>
    <w:p w14:paraId="4DE474BD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7.5</w:t>
      </w:r>
      <w:r w:rsidRPr="002164A8">
        <w:rPr>
          <w:rFonts w:ascii="宋体" w:eastAsia="宋体" w:hAnsi="宋体" w:cs="Times New Roman"/>
          <w:sz w:val="24"/>
        </w:rPr>
        <w:tab/>
        <w:t>液晶显示器：≥21英寸,分辨率≥1280×1080</w:t>
      </w:r>
    </w:p>
    <w:p w14:paraId="505F51FF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7.6</w:t>
      </w:r>
      <w:r w:rsidRPr="002164A8">
        <w:rPr>
          <w:rFonts w:ascii="宋体" w:eastAsia="宋体" w:hAnsi="宋体" w:cs="Times New Roman"/>
          <w:sz w:val="24"/>
        </w:rPr>
        <w:tab/>
        <w:t>图像格式、传输存储：DICOM 3.0</w:t>
      </w:r>
    </w:p>
    <w:p w14:paraId="73D98D95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8.临床应用软件</w:t>
      </w:r>
    </w:p>
    <w:p w14:paraId="7C19872F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8.1</w:t>
      </w:r>
      <w:r w:rsidRPr="002164A8">
        <w:rPr>
          <w:rFonts w:ascii="宋体" w:eastAsia="宋体" w:hAnsi="宋体" w:cs="Times New Roman"/>
          <w:sz w:val="24"/>
        </w:rPr>
        <w:tab/>
        <w:t>多平面重建MPR：提供</w:t>
      </w:r>
    </w:p>
    <w:p w14:paraId="7A64123A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8.2</w:t>
      </w:r>
      <w:r w:rsidRPr="002164A8">
        <w:rPr>
          <w:rFonts w:ascii="宋体" w:eastAsia="宋体" w:hAnsi="宋体" w:cs="Times New Roman"/>
          <w:sz w:val="24"/>
        </w:rPr>
        <w:tab/>
        <w:t>最大密度投影(MIP) ：提供</w:t>
      </w:r>
    </w:p>
    <w:p w14:paraId="6C1C3A85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8.3</w:t>
      </w:r>
      <w:r w:rsidRPr="002164A8">
        <w:rPr>
          <w:rFonts w:ascii="宋体" w:eastAsia="宋体" w:hAnsi="宋体" w:cs="Times New Roman"/>
          <w:sz w:val="24"/>
        </w:rPr>
        <w:tab/>
        <w:t>最小密度投影(</w:t>
      </w:r>
      <w:proofErr w:type="spellStart"/>
      <w:r w:rsidRPr="002164A8">
        <w:rPr>
          <w:rFonts w:ascii="宋体" w:eastAsia="宋体" w:hAnsi="宋体" w:cs="Times New Roman"/>
          <w:sz w:val="24"/>
        </w:rPr>
        <w:t>MinIP</w:t>
      </w:r>
      <w:proofErr w:type="spellEnd"/>
      <w:r w:rsidRPr="002164A8">
        <w:rPr>
          <w:rFonts w:ascii="宋体" w:eastAsia="宋体" w:hAnsi="宋体" w:cs="Times New Roman"/>
          <w:sz w:val="24"/>
        </w:rPr>
        <w:t>) ：提供</w:t>
      </w:r>
    </w:p>
    <w:p w14:paraId="11FDFF79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8.4</w:t>
      </w:r>
      <w:r w:rsidRPr="002164A8">
        <w:rPr>
          <w:rFonts w:ascii="宋体" w:eastAsia="宋体" w:hAnsi="宋体" w:cs="Times New Roman"/>
          <w:sz w:val="24"/>
        </w:rPr>
        <w:tab/>
        <w:t>曲面重建(CPR) ：提供</w:t>
      </w:r>
    </w:p>
    <w:p w14:paraId="583E81DF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8.5</w:t>
      </w:r>
      <w:r w:rsidRPr="002164A8">
        <w:rPr>
          <w:rFonts w:ascii="宋体" w:eastAsia="宋体" w:hAnsi="宋体" w:cs="Times New Roman"/>
          <w:sz w:val="24"/>
        </w:rPr>
        <w:tab/>
        <w:t>容积三维重建 (VR) ：提供</w:t>
      </w:r>
    </w:p>
    <w:p w14:paraId="71093BB3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8.6</w:t>
      </w:r>
      <w:r w:rsidRPr="002164A8">
        <w:rPr>
          <w:rFonts w:ascii="宋体" w:eastAsia="宋体" w:hAnsi="宋体" w:cs="Times New Roman"/>
          <w:sz w:val="24"/>
        </w:rPr>
        <w:tab/>
        <w:t>区域生长容积分析功能：提供</w:t>
      </w:r>
    </w:p>
    <w:p w14:paraId="0A442D41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8.7</w:t>
      </w:r>
      <w:r w:rsidRPr="002164A8">
        <w:rPr>
          <w:rFonts w:ascii="宋体" w:eastAsia="宋体" w:hAnsi="宋体" w:cs="Times New Roman"/>
          <w:sz w:val="24"/>
        </w:rPr>
        <w:tab/>
        <w:t>表面重建（SSD）：提供</w:t>
      </w:r>
    </w:p>
    <w:p w14:paraId="7488C764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8.8</w:t>
      </w:r>
      <w:r w:rsidRPr="002164A8">
        <w:rPr>
          <w:rFonts w:ascii="宋体" w:eastAsia="宋体" w:hAnsi="宋体" w:cs="Times New Roman"/>
          <w:sz w:val="24"/>
        </w:rPr>
        <w:tab/>
        <w:t>容积漫游（VRT）：提供</w:t>
      </w:r>
    </w:p>
    <w:p w14:paraId="3E562AAF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8.9</w:t>
      </w:r>
      <w:r w:rsidRPr="002164A8">
        <w:rPr>
          <w:rFonts w:ascii="宋体" w:eastAsia="宋体" w:hAnsi="宋体" w:cs="Times New Roman"/>
          <w:sz w:val="24"/>
        </w:rPr>
        <w:tab/>
        <w:t>组织裁剪：提供</w:t>
      </w:r>
    </w:p>
    <w:p w14:paraId="0AB05006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8.10自适应滤波条状伪影消除技术：提供</w:t>
      </w:r>
    </w:p>
    <w:p w14:paraId="28FA9E7E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8.11图像增强技术：提供</w:t>
      </w:r>
    </w:p>
    <w:p w14:paraId="319F16F9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8.12图像减影功能：提供</w:t>
      </w:r>
    </w:p>
    <w:p w14:paraId="3F412812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8.13CT电影功能：提供</w:t>
      </w:r>
    </w:p>
    <w:p w14:paraId="41AB1DAB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lastRenderedPageBreak/>
        <w:t>8.14探针提取或消除相近密度的组织结构：提供</w:t>
      </w:r>
    </w:p>
    <w:p w14:paraId="5C9E0EDF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8.15CT血管造影（CTA）：提供</w:t>
      </w:r>
    </w:p>
    <w:p w14:paraId="36AD747A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8.16CT仿真内窥镜显示功能：提供</w:t>
      </w:r>
    </w:p>
    <w:p w14:paraId="375A42A3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9.血管测量软件包：提供</w:t>
      </w:r>
    </w:p>
    <w:p w14:paraId="1CBB4AA6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9.1</w:t>
      </w:r>
      <w:r w:rsidRPr="002164A8">
        <w:rPr>
          <w:rFonts w:ascii="宋体" w:eastAsia="宋体" w:hAnsi="宋体" w:cs="Times New Roman"/>
          <w:sz w:val="24"/>
        </w:rPr>
        <w:tab/>
      </w:r>
      <w:proofErr w:type="gramStart"/>
      <w:r w:rsidRPr="002164A8">
        <w:rPr>
          <w:rFonts w:ascii="宋体" w:eastAsia="宋体" w:hAnsi="宋体" w:cs="Times New Roman"/>
          <w:sz w:val="24"/>
        </w:rPr>
        <w:t>零减影</w:t>
      </w:r>
      <w:proofErr w:type="gramEnd"/>
      <w:r w:rsidRPr="002164A8">
        <w:rPr>
          <w:rFonts w:ascii="宋体" w:eastAsia="宋体" w:hAnsi="宋体" w:cs="Times New Roman"/>
          <w:sz w:val="24"/>
        </w:rPr>
        <w:t>头颈部血管成像功能：具备</w:t>
      </w:r>
    </w:p>
    <w:p w14:paraId="582B7734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9.2</w:t>
      </w:r>
      <w:r w:rsidRPr="002164A8">
        <w:rPr>
          <w:rFonts w:ascii="宋体" w:eastAsia="宋体" w:hAnsi="宋体" w:cs="Times New Roman"/>
          <w:sz w:val="24"/>
        </w:rPr>
        <w:tab/>
        <w:t>一键自动去除3D重建图像的头颈部骨组织功能：提供</w:t>
      </w:r>
    </w:p>
    <w:p w14:paraId="1688E8E0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9.3</w:t>
      </w:r>
      <w:r w:rsidRPr="002164A8">
        <w:rPr>
          <w:rFonts w:ascii="宋体" w:eastAsia="宋体" w:hAnsi="宋体" w:cs="Times New Roman"/>
          <w:sz w:val="24"/>
        </w:rPr>
        <w:tab/>
        <w:t>头颈部血管追踪功能：提供</w:t>
      </w:r>
    </w:p>
    <w:p w14:paraId="1D5A8AD5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9.4</w:t>
      </w:r>
      <w:r w:rsidRPr="002164A8">
        <w:rPr>
          <w:rFonts w:ascii="宋体" w:eastAsia="宋体" w:hAnsi="宋体" w:cs="Times New Roman"/>
          <w:sz w:val="24"/>
        </w:rPr>
        <w:tab/>
        <w:t>头颈部血管的自动标记、中心线提取、拉直处理、自动测量功能：提供</w:t>
      </w:r>
    </w:p>
    <w:p w14:paraId="358CBC5C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9.5</w:t>
      </w:r>
      <w:r w:rsidRPr="002164A8">
        <w:rPr>
          <w:rFonts w:ascii="宋体" w:eastAsia="宋体" w:hAnsi="宋体" w:cs="Times New Roman"/>
          <w:sz w:val="24"/>
        </w:rPr>
        <w:tab/>
        <w:t>一键自动去除3D重建图像的体部骨组织：提供</w:t>
      </w:r>
    </w:p>
    <w:p w14:paraId="7322EAFD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9.6</w:t>
      </w:r>
      <w:r w:rsidRPr="002164A8">
        <w:rPr>
          <w:rFonts w:ascii="宋体" w:eastAsia="宋体" w:hAnsi="宋体" w:cs="Times New Roman"/>
          <w:sz w:val="24"/>
        </w:rPr>
        <w:tab/>
        <w:t>体部血管追踪功能：提供</w:t>
      </w:r>
    </w:p>
    <w:p w14:paraId="1D9DD663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9.7</w:t>
      </w:r>
      <w:r w:rsidRPr="002164A8">
        <w:rPr>
          <w:rFonts w:ascii="宋体" w:eastAsia="宋体" w:hAnsi="宋体" w:cs="Times New Roman"/>
          <w:sz w:val="24"/>
        </w:rPr>
        <w:tab/>
        <w:t>体部血管的自动标记、中心线提取、拉直处理、自动测量：提供</w:t>
      </w:r>
    </w:p>
    <w:p w14:paraId="4B364BC9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10.</w:t>
      </w:r>
      <w:r w:rsidRPr="002164A8">
        <w:rPr>
          <w:rFonts w:ascii="宋体" w:eastAsia="宋体" w:hAnsi="宋体" w:cs="Times New Roman"/>
          <w:sz w:val="24"/>
        </w:rPr>
        <w:tab/>
        <w:t>心脏冠脉分析软件包：提供</w:t>
      </w:r>
    </w:p>
    <w:p w14:paraId="7D064438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10.1心电门控扫描技术：提供</w:t>
      </w:r>
    </w:p>
    <w:p w14:paraId="74740F41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10.2冠脉CTA扫描最快机架转速≤0.35秒/360°</w:t>
      </w:r>
    </w:p>
    <w:p w14:paraId="237A14A5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10.3一键式自动提取冠状动脉树：提供</w:t>
      </w:r>
    </w:p>
    <w:p w14:paraId="1D76C44D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10.4智能识别特定冠脉分支：提供</w:t>
      </w:r>
    </w:p>
    <w:p w14:paraId="705586F3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10.5房室智能提取和分离：提供</w:t>
      </w:r>
    </w:p>
    <w:p w14:paraId="1C271556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10.6智能心电编辑：提供</w:t>
      </w:r>
    </w:p>
    <w:p w14:paraId="226A3DDD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10.7标记冠脉狭窄部位：提供</w:t>
      </w:r>
    </w:p>
    <w:p w14:paraId="60D414E9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10.8冠脉狭窄分析：提供</w:t>
      </w:r>
    </w:p>
    <w:p w14:paraId="43330F61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10.9智能测量冠脉直径、截面积、狭窄程度等：提供</w:t>
      </w:r>
    </w:p>
    <w:p w14:paraId="18E1C2D3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10.10多点、两点中心线追踪和中心线校正：提供</w:t>
      </w:r>
    </w:p>
    <w:p w14:paraId="27FBD02D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10.11冠脉钙化分析：提供</w:t>
      </w:r>
    </w:p>
    <w:p w14:paraId="026E18AE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10.12标记</w:t>
      </w:r>
      <w:proofErr w:type="gramStart"/>
      <w:r w:rsidRPr="002164A8">
        <w:rPr>
          <w:rFonts w:ascii="宋体" w:eastAsia="宋体" w:hAnsi="宋体" w:cs="Times New Roman"/>
          <w:sz w:val="24"/>
        </w:rPr>
        <w:t>并伪彩区分</w:t>
      </w:r>
      <w:proofErr w:type="gramEnd"/>
      <w:r w:rsidRPr="002164A8">
        <w:rPr>
          <w:rFonts w:ascii="宋体" w:eastAsia="宋体" w:hAnsi="宋体" w:cs="Times New Roman"/>
          <w:sz w:val="24"/>
        </w:rPr>
        <w:t>冠脉钙化：提供</w:t>
      </w:r>
    </w:p>
    <w:p w14:paraId="54B585E1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10.13智能分析冠脉的钙化积分，完成钙化积分的风险评估：提供</w:t>
      </w:r>
    </w:p>
    <w:p w14:paraId="52DDEB32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10.14冠脉斑块分析：提供</w:t>
      </w:r>
    </w:p>
    <w:p w14:paraId="2694C192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10.15标记</w:t>
      </w:r>
      <w:proofErr w:type="gramStart"/>
      <w:r w:rsidRPr="002164A8">
        <w:rPr>
          <w:rFonts w:ascii="宋体" w:eastAsia="宋体" w:hAnsi="宋体" w:cs="Times New Roman"/>
          <w:sz w:val="24"/>
        </w:rPr>
        <w:t>并伪彩区分</w:t>
      </w:r>
      <w:proofErr w:type="gramEnd"/>
      <w:r w:rsidRPr="002164A8">
        <w:rPr>
          <w:rFonts w:ascii="宋体" w:eastAsia="宋体" w:hAnsi="宋体" w:cs="Times New Roman"/>
          <w:sz w:val="24"/>
        </w:rPr>
        <w:t>冠脉斑块：提供</w:t>
      </w:r>
    </w:p>
    <w:p w14:paraId="33D2C0CD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10.16自动进行斑块成分分析（包括钙化、纤维、脂质成分分析）：提供</w:t>
      </w:r>
    </w:p>
    <w:p w14:paraId="373B4C3E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10.17心脏功能评估：提供</w:t>
      </w:r>
    </w:p>
    <w:p w14:paraId="78E8C335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lastRenderedPageBreak/>
        <w:t>10.18自动计算射血分数、</w:t>
      </w:r>
      <w:proofErr w:type="gramStart"/>
      <w:r w:rsidRPr="002164A8">
        <w:rPr>
          <w:rFonts w:ascii="宋体" w:eastAsia="宋体" w:hAnsi="宋体" w:cs="Times New Roman"/>
          <w:sz w:val="24"/>
        </w:rPr>
        <w:t>左右室</w:t>
      </w:r>
      <w:proofErr w:type="gramEnd"/>
      <w:r w:rsidRPr="002164A8">
        <w:rPr>
          <w:rFonts w:ascii="宋体" w:eastAsia="宋体" w:hAnsi="宋体" w:cs="Times New Roman"/>
          <w:sz w:val="24"/>
        </w:rPr>
        <w:t>容积、每搏输出量等心功能指标：提供</w:t>
      </w:r>
    </w:p>
    <w:p w14:paraId="1495BC8C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10.19提供牛眼图智能显示室壁运动位移、厚度：提供</w:t>
      </w:r>
    </w:p>
    <w:p w14:paraId="4F6EF6BD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10.20电影观察与记录心脏多时相运动：提供</w:t>
      </w:r>
    </w:p>
    <w:p w14:paraId="6EFC8D1E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10.21一键式快速图像结果保存功能：提供</w:t>
      </w:r>
    </w:p>
    <w:p w14:paraId="69BEBDA5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11.</w:t>
      </w:r>
      <w:r w:rsidRPr="002164A8">
        <w:rPr>
          <w:rFonts w:ascii="宋体" w:eastAsia="宋体" w:hAnsi="宋体" w:cs="Times New Roman"/>
          <w:sz w:val="24"/>
        </w:rPr>
        <w:tab/>
        <w:t>提供头部灌注软件：提供</w:t>
      </w:r>
    </w:p>
    <w:p w14:paraId="557E459F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11.1提供Stroke和Tumor两种计算协议：提供</w:t>
      </w:r>
    </w:p>
    <w:p w14:paraId="6841C711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11.2自动执行软组织分割、动静脉定义：提供</w:t>
      </w:r>
    </w:p>
    <w:p w14:paraId="3E7EBD01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11.3自动绘制感兴趣区的时间密度曲线：提供</w:t>
      </w:r>
    </w:p>
    <w:p w14:paraId="1F25A36F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11.4自动计算CBV，CBF，TTP，MTT、PS和</w:t>
      </w:r>
      <w:proofErr w:type="spellStart"/>
      <w:r w:rsidRPr="002164A8">
        <w:rPr>
          <w:rFonts w:ascii="宋体" w:eastAsia="宋体" w:hAnsi="宋体" w:cs="Times New Roman"/>
          <w:sz w:val="24"/>
        </w:rPr>
        <w:t>Tmax</w:t>
      </w:r>
      <w:proofErr w:type="spellEnd"/>
      <w:r w:rsidRPr="002164A8">
        <w:rPr>
          <w:rFonts w:ascii="宋体" w:eastAsia="宋体" w:hAnsi="宋体" w:cs="Times New Roman"/>
          <w:sz w:val="24"/>
        </w:rPr>
        <w:t>等灌注参数，并</w:t>
      </w:r>
      <w:proofErr w:type="gramStart"/>
      <w:r w:rsidRPr="002164A8">
        <w:rPr>
          <w:rFonts w:ascii="宋体" w:eastAsia="宋体" w:hAnsi="宋体" w:cs="Times New Roman"/>
          <w:sz w:val="24"/>
        </w:rPr>
        <w:t>以伪彩标记</w:t>
      </w:r>
      <w:proofErr w:type="gramEnd"/>
      <w:r w:rsidRPr="002164A8">
        <w:rPr>
          <w:rFonts w:ascii="宋体" w:eastAsia="宋体" w:hAnsi="宋体" w:cs="Times New Roman"/>
          <w:sz w:val="24"/>
        </w:rPr>
        <w:t>显示：提供</w:t>
      </w:r>
    </w:p>
    <w:p w14:paraId="01FBAB86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11.5自动执行软组织分割、肝动脉和门静脉定义，并</w:t>
      </w:r>
      <w:proofErr w:type="gramStart"/>
      <w:r w:rsidRPr="002164A8">
        <w:rPr>
          <w:rFonts w:ascii="宋体" w:eastAsia="宋体" w:hAnsi="宋体" w:cs="Times New Roman"/>
          <w:sz w:val="24"/>
        </w:rPr>
        <w:t>以伪彩标记</w:t>
      </w:r>
      <w:proofErr w:type="gramEnd"/>
      <w:r w:rsidRPr="002164A8">
        <w:rPr>
          <w:rFonts w:ascii="宋体" w:eastAsia="宋体" w:hAnsi="宋体" w:cs="Times New Roman"/>
          <w:sz w:val="24"/>
        </w:rPr>
        <w:t>显示：提供</w:t>
      </w:r>
    </w:p>
    <w:p w14:paraId="2EEFF11F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11.6缺血半暗带分析：提供</w:t>
      </w:r>
    </w:p>
    <w:p w14:paraId="46020A01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12.</w:t>
      </w:r>
      <w:r w:rsidRPr="002164A8">
        <w:rPr>
          <w:rFonts w:ascii="宋体" w:eastAsia="宋体" w:hAnsi="宋体" w:cs="Times New Roman"/>
          <w:sz w:val="24"/>
        </w:rPr>
        <w:tab/>
        <w:t>体部灌注软件：提供</w:t>
      </w:r>
    </w:p>
    <w:p w14:paraId="5746ADBD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12.1自动/手动执行软组织分割、肝动脉和门静脉定义，并</w:t>
      </w:r>
      <w:proofErr w:type="gramStart"/>
      <w:r w:rsidRPr="002164A8">
        <w:rPr>
          <w:rFonts w:ascii="宋体" w:eastAsia="宋体" w:hAnsi="宋体" w:cs="Times New Roman"/>
          <w:sz w:val="24"/>
        </w:rPr>
        <w:t>以伪彩标记</w:t>
      </w:r>
      <w:proofErr w:type="gramEnd"/>
      <w:r w:rsidRPr="002164A8">
        <w:rPr>
          <w:rFonts w:ascii="宋体" w:eastAsia="宋体" w:hAnsi="宋体" w:cs="Times New Roman"/>
          <w:sz w:val="24"/>
        </w:rPr>
        <w:t>显示：提供</w:t>
      </w:r>
    </w:p>
    <w:p w14:paraId="4D8422A5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12.2进行运动矫正、定义基线、删除/恢复时间点、血管抑制、融合功能操作：提供</w:t>
      </w:r>
    </w:p>
    <w:p w14:paraId="6131FEDD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12.3自动绘制感兴趣区的时间密度曲线：提供</w:t>
      </w:r>
    </w:p>
    <w:p w14:paraId="560B45D7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12.4自动计算BV、BF、HAP、PVP、HPI、MTT、TTP和PS等灌注参数：提供</w:t>
      </w:r>
    </w:p>
    <w:p w14:paraId="098335FB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12.5自动计算感兴趣区的面积、最大值、最小值、平均值等：提供</w:t>
      </w:r>
    </w:p>
    <w:p w14:paraId="09BA8EBE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13.</w:t>
      </w:r>
      <w:r w:rsidRPr="002164A8">
        <w:rPr>
          <w:rFonts w:ascii="宋体" w:eastAsia="宋体" w:hAnsi="宋体" w:cs="Times New Roman"/>
          <w:sz w:val="24"/>
        </w:rPr>
        <w:tab/>
        <w:t>肺结节评估软件包:提供</w:t>
      </w:r>
    </w:p>
    <w:p w14:paraId="5502B71C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13.1支持肺部结节的检测及评估，自动检测、分割、提取可疑结节：提供</w:t>
      </w:r>
    </w:p>
    <w:p w14:paraId="64378DD4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13.2通过编辑结节轮廓</w:t>
      </w:r>
      <w:proofErr w:type="gramStart"/>
      <w:r w:rsidRPr="002164A8">
        <w:rPr>
          <w:rFonts w:ascii="宋体" w:eastAsia="宋体" w:hAnsi="宋体" w:cs="Times New Roman"/>
          <w:sz w:val="24"/>
        </w:rPr>
        <w:t>线修改</w:t>
      </w:r>
      <w:proofErr w:type="gramEnd"/>
      <w:r w:rsidRPr="002164A8">
        <w:rPr>
          <w:rFonts w:ascii="宋体" w:eastAsia="宋体" w:hAnsi="宋体" w:cs="Times New Roman"/>
          <w:sz w:val="24"/>
        </w:rPr>
        <w:t>结节大小：提供</w:t>
      </w:r>
    </w:p>
    <w:p w14:paraId="4248E3FE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13.3自动测量结节直径、体积、CT值等参数：提供</w:t>
      </w:r>
    </w:p>
    <w:p w14:paraId="015F6949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13.4支持同一患者在不同时间段的多个序列的图像比较，支持评估结节的变化曲线：提供</w:t>
      </w:r>
    </w:p>
    <w:p w14:paraId="4456B91C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13.5自动计算结节中不同密度成分占比并以图文形式展示：提供</w:t>
      </w:r>
    </w:p>
    <w:p w14:paraId="4E084BBA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13.6支持不同类型结节的提取、评估分析（如实结节、磨玻璃结节、混合性结节）：提供</w:t>
      </w:r>
    </w:p>
    <w:p w14:paraId="2F4DFABC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lastRenderedPageBreak/>
        <w:t>13.7肺结节CAD分析功能：提供</w:t>
      </w:r>
    </w:p>
    <w:p w14:paraId="5D98C1CE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14.</w:t>
      </w:r>
      <w:r w:rsidRPr="002164A8">
        <w:rPr>
          <w:rFonts w:ascii="宋体" w:eastAsia="宋体" w:hAnsi="宋体" w:cs="Times New Roman"/>
          <w:sz w:val="24"/>
        </w:rPr>
        <w:tab/>
        <w:t>肺气肿分析软件包：提供</w:t>
      </w:r>
    </w:p>
    <w:p w14:paraId="484FEEED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14.1支持肺部气肿的检测及评估，自动检测、标记可疑气肿：提供</w:t>
      </w:r>
    </w:p>
    <w:p w14:paraId="3D8DD3F0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14.2自动分割提取并显示肺组织和气管，支持左肺、右肺和气管的3D查看：提供</w:t>
      </w:r>
    </w:p>
    <w:p w14:paraId="05086FDD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14.3自动完成对肺气肿（体积）的量化测量和颜色标记显示：提供</w:t>
      </w:r>
    </w:p>
    <w:p w14:paraId="2FB82450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14.4自动计算左肺、右肺或双肺的肺气肿所占百分比：提供</w:t>
      </w:r>
    </w:p>
    <w:p w14:paraId="4655DF4A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14.5支持肺气肿体积数值分析和密度曲线图展示：提供</w:t>
      </w:r>
    </w:p>
    <w:p w14:paraId="6763E5A2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15.低剂量平台</w:t>
      </w:r>
    </w:p>
    <w:p w14:paraId="7E6D6A30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15.1提供各家最新发布的高端迭代技术</w:t>
      </w:r>
    </w:p>
    <w:p w14:paraId="468FBAAF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15.2提供70KV超低电压 超高对比度成像技术</w:t>
      </w:r>
    </w:p>
    <w:p w14:paraId="12F9A02C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15.3提供10mA肺部扫描技术</w:t>
      </w:r>
    </w:p>
    <w:p w14:paraId="0D826E3C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15.4提供智能mA调节技术</w:t>
      </w:r>
    </w:p>
    <w:p w14:paraId="5FCBBAC1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15.5提供自动管电压推荐技术</w:t>
      </w:r>
    </w:p>
    <w:p w14:paraId="25C8587B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16.附件</w:t>
      </w:r>
    </w:p>
    <w:p w14:paraId="11F71C69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16.1提供质</w:t>
      </w:r>
      <w:proofErr w:type="gramStart"/>
      <w:r w:rsidRPr="002164A8">
        <w:rPr>
          <w:rFonts w:ascii="宋体" w:eastAsia="宋体" w:hAnsi="宋体" w:cs="Times New Roman"/>
          <w:sz w:val="24"/>
        </w:rPr>
        <w:t>控水模和</w:t>
      </w:r>
      <w:proofErr w:type="gramEnd"/>
      <w:r w:rsidRPr="002164A8">
        <w:rPr>
          <w:rFonts w:ascii="宋体" w:eastAsia="宋体" w:hAnsi="宋体" w:cs="Times New Roman"/>
          <w:sz w:val="24"/>
        </w:rPr>
        <w:t>床垫等</w:t>
      </w:r>
    </w:p>
    <w:p w14:paraId="5009A4B0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16.2提供工作站一套</w:t>
      </w:r>
    </w:p>
    <w:p w14:paraId="1CFFC4CA" w14:textId="77777777" w:rsidR="00150DCA" w:rsidRPr="002164A8" w:rsidRDefault="00150DCA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 w:rsidRPr="002164A8">
        <w:rPr>
          <w:rFonts w:ascii="宋体" w:eastAsia="宋体" w:hAnsi="宋体" w:cs="Times New Roman"/>
          <w:sz w:val="24"/>
        </w:rPr>
        <w:t>16.3提供主控台工作桌椅套件</w:t>
      </w:r>
    </w:p>
    <w:p w14:paraId="1EFE74CE" w14:textId="5070D8BA" w:rsidR="00351D30" w:rsidRPr="002164A8" w:rsidRDefault="00351D30" w:rsidP="002164A8">
      <w:pPr>
        <w:spacing w:line="360" w:lineRule="auto"/>
        <w:jc w:val="left"/>
        <w:rPr>
          <w:rFonts w:ascii="宋体" w:eastAsia="宋体" w:hAnsi="宋体" w:cs="Times New Roman" w:hint="eastAsia"/>
          <w:sz w:val="24"/>
          <w14:ligatures w14:val="standardContextual"/>
        </w:rPr>
      </w:pPr>
    </w:p>
    <w:sectPr w:rsidR="00351D30" w:rsidRPr="00216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F49C2"/>
    <w:multiLevelType w:val="hybridMultilevel"/>
    <w:tmpl w:val="A17A5010"/>
    <w:lvl w:ilvl="0" w:tplc="F76A453C">
      <w:start w:val="1"/>
      <w:numFmt w:val="decimal"/>
      <w:lvlText w:val="%1."/>
      <w:lvlJc w:val="left"/>
      <w:pPr>
        <w:ind w:left="440" w:hanging="440"/>
      </w:pPr>
      <w:rPr>
        <w:rFonts w:ascii="宋体" w:eastAsia="宋体" w:hAnsi="宋体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C4C01FA"/>
    <w:multiLevelType w:val="hybridMultilevel"/>
    <w:tmpl w:val="3A8A5096"/>
    <w:lvl w:ilvl="0" w:tplc="BBF8A568">
      <w:start w:val="5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" w15:restartNumberingAfterBreak="0">
    <w:nsid w:val="48B17C6E"/>
    <w:multiLevelType w:val="hybridMultilevel"/>
    <w:tmpl w:val="0DFE195A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58AD1A9F"/>
    <w:multiLevelType w:val="hybridMultilevel"/>
    <w:tmpl w:val="E76A652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148CA7EC">
      <w:start w:val="1"/>
      <w:numFmt w:val="bullet"/>
      <w:lvlText w:val="★"/>
      <w:lvlJc w:val="left"/>
      <w:pPr>
        <w:ind w:left="800" w:hanging="360"/>
      </w:pPr>
      <w:rPr>
        <w:rFonts w:ascii="宋体" w:eastAsia="宋体" w:hAnsi="宋体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3170E9A"/>
    <w:multiLevelType w:val="singleLevel"/>
    <w:tmpl w:val="63170E9A"/>
    <w:lvl w:ilvl="0">
      <w:start w:val="2"/>
      <w:numFmt w:val="decimal"/>
      <w:suff w:val="space"/>
      <w:lvlText w:val="%1、"/>
      <w:lvlJc w:val="left"/>
    </w:lvl>
  </w:abstractNum>
  <w:abstractNum w:abstractNumId="5" w15:restartNumberingAfterBreak="0">
    <w:nsid w:val="63370FCE"/>
    <w:multiLevelType w:val="hybridMultilevel"/>
    <w:tmpl w:val="0DFE195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771558592">
    <w:abstractNumId w:val="5"/>
  </w:num>
  <w:num w:numId="2" w16cid:durableId="1563252576">
    <w:abstractNumId w:val="2"/>
  </w:num>
  <w:num w:numId="3" w16cid:durableId="1423256578">
    <w:abstractNumId w:val="0"/>
  </w:num>
  <w:num w:numId="4" w16cid:durableId="1888100017">
    <w:abstractNumId w:val="4"/>
  </w:num>
  <w:num w:numId="5" w16cid:durableId="399330824">
    <w:abstractNumId w:val="1"/>
  </w:num>
  <w:num w:numId="6" w16cid:durableId="18648574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gzM2Q1NjkzNjI2ZmNmMzNhYWI4YzcxYjBhYmIyMTIifQ=="/>
  </w:docVars>
  <w:rsids>
    <w:rsidRoot w:val="002C1280"/>
    <w:rsid w:val="00040978"/>
    <w:rsid w:val="00150DCA"/>
    <w:rsid w:val="002164A8"/>
    <w:rsid w:val="002C1280"/>
    <w:rsid w:val="002E5702"/>
    <w:rsid w:val="002E66F4"/>
    <w:rsid w:val="00351D30"/>
    <w:rsid w:val="00506976"/>
    <w:rsid w:val="005A1186"/>
    <w:rsid w:val="00652790"/>
    <w:rsid w:val="0070691B"/>
    <w:rsid w:val="007616F8"/>
    <w:rsid w:val="00796B40"/>
    <w:rsid w:val="008169BE"/>
    <w:rsid w:val="00825326"/>
    <w:rsid w:val="00A46586"/>
    <w:rsid w:val="00A91C1A"/>
    <w:rsid w:val="00EA2298"/>
    <w:rsid w:val="00F053A1"/>
    <w:rsid w:val="00FC240F"/>
    <w:rsid w:val="02B80216"/>
    <w:rsid w:val="03836A76"/>
    <w:rsid w:val="03AA4003"/>
    <w:rsid w:val="046C750A"/>
    <w:rsid w:val="048670A4"/>
    <w:rsid w:val="052E656D"/>
    <w:rsid w:val="05EE25BC"/>
    <w:rsid w:val="08F06081"/>
    <w:rsid w:val="0CEA6C31"/>
    <w:rsid w:val="0E1B7FD7"/>
    <w:rsid w:val="0F9827FE"/>
    <w:rsid w:val="10AA73F0"/>
    <w:rsid w:val="15C076B6"/>
    <w:rsid w:val="17363606"/>
    <w:rsid w:val="19D21AEC"/>
    <w:rsid w:val="1C234DBB"/>
    <w:rsid w:val="1D3A1AFC"/>
    <w:rsid w:val="1DF779ED"/>
    <w:rsid w:val="1F3601FC"/>
    <w:rsid w:val="204E3468"/>
    <w:rsid w:val="20A420AE"/>
    <w:rsid w:val="20F243BD"/>
    <w:rsid w:val="223075CB"/>
    <w:rsid w:val="245B452F"/>
    <w:rsid w:val="271D6716"/>
    <w:rsid w:val="29453D02"/>
    <w:rsid w:val="2B410002"/>
    <w:rsid w:val="2BC402EE"/>
    <w:rsid w:val="2C147D05"/>
    <w:rsid w:val="2D3A16A4"/>
    <w:rsid w:val="32A0644D"/>
    <w:rsid w:val="35116E72"/>
    <w:rsid w:val="39CD5D7A"/>
    <w:rsid w:val="3A0E1EEE"/>
    <w:rsid w:val="3C4C723E"/>
    <w:rsid w:val="3CB274A9"/>
    <w:rsid w:val="3DAF0BA9"/>
    <w:rsid w:val="3EB43064"/>
    <w:rsid w:val="3FAC6431"/>
    <w:rsid w:val="3FC27A03"/>
    <w:rsid w:val="40781025"/>
    <w:rsid w:val="41847666"/>
    <w:rsid w:val="445F3A72"/>
    <w:rsid w:val="44926D8E"/>
    <w:rsid w:val="451F76A5"/>
    <w:rsid w:val="47DE15D0"/>
    <w:rsid w:val="48324F29"/>
    <w:rsid w:val="4A484FA8"/>
    <w:rsid w:val="4B0610EB"/>
    <w:rsid w:val="4C9360E7"/>
    <w:rsid w:val="50F45034"/>
    <w:rsid w:val="51234079"/>
    <w:rsid w:val="517D7C2E"/>
    <w:rsid w:val="525F7333"/>
    <w:rsid w:val="55D01B90"/>
    <w:rsid w:val="59FB3DE5"/>
    <w:rsid w:val="5BE03293"/>
    <w:rsid w:val="5C597265"/>
    <w:rsid w:val="5D0631CD"/>
    <w:rsid w:val="62743BA5"/>
    <w:rsid w:val="63844520"/>
    <w:rsid w:val="63B133E3"/>
    <w:rsid w:val="65CC4888"/>
    <w:rsid w:val="6655487D"/>
    <w:rsid w:val="66991DC7"/>
    <w:rsid w:val="678C2521"/>
    <w:rsid w:val="67BD26DA"/>
    <w:rsid w:val="6B1B7E43"/>
    <w:rsid w:val="6D8C0B84"/>
    <w:rsid w:val="6E153270"/>
    <w:rsid w:val="6EC4452A"/>
    <w:rsid w:val="6FB10D76"/>
    <w:rsid w:val="7294672D"/>
    <w:rsid w:val="75C63A8A"/>
    <w:rsid w:val="784C1F84"/>
    <w:rsid w:val="78A6284A"/>
    <w:rsid w:val="7BD06A28"/>
    <w:rsid w:val="7E8772D4"/>
    <w:rsid w:val="7EBC14E6"/>
    <w:rsid w:val="7EE3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C4091B"/>
  <w15:docId w15:val="{C304DF3B-002D-4A04-9D23-8007563C4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next w:val="a"/>
    <w:qFormat/>
    <w:pPr>
      <w:keepNext/>
      <w:keepLines/>
      <w:widowControl w:val="0"/>
      <w:adjustRightInd w:val="0"/>
      <w:spacing w:before="260" w:after="260" w:line="416" w:lineRule="atLeast"/>
      <w:textAlignment w:val="baseline"/>
      <w:outlineLvl w:val="1"/>
    </w:pPr>
    <w:rPr>
      <w:rFonts w:ascii="Arial" w:eastAsia="黑体" w:hAnsi="Arial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uiPriority w:val="99"/>
    <w:unhideWhenUsed/>
    <w:qFormat/>
    <w:pPr>
      <w:widowControl w:val="0"/>
      <w:ind w:firstLineChars="200" w:firstLine="420"/>
      <w:jc w:val="both"/>
    </w:pPr>
    <w:rPr>
      <w:kern w:val="2"/>
      <w:sz w:val="21"/>
      <w:szCs w:val="24"/>
    </w:rPr>
  </w:style>
  <w:style w:type="paragraph" w:customStyle="1" w:styleId="TableText">
    <w:name w:val="Table Text"/>
    <w:basedOn w:val="a"/>
    <w:semiHidden/>
    <w:qFormat/>
    <w:rsid w:val="002E66F4"/>
    <w:pPr>
      <w:spacing w:after="160" w:line="278" w:lineRule="auto"/>
    </w:pPr>
    <w:rPr>
      <w:rFonts w:ascii="宋体" w:eastAsia="宋体" w:hAnsi="宋体" w:cs="宋体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23</Pages>
  <Words>1592</Words>
  <Characters>9081</Characters>
  <Application>Microsoft Office Word</Application>
  <DocSecurity>0</DocSecurity>
  <Lines>75</Lines>
  <Paragraphs>21</Paragraphs>
  <ScaleCrop>false</ScaleCrop>
  <Company/>
  <LinksUpToDate>false</LinksUpToDate>
  <CharactersWithSpaces>10652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浩 袁</cp:lastModifiedBy>
  <cp:revision>22</cp:revision>
  <dcterms:created xsi:type="dcterms:W3CDTF">2026-04-11T03:35:00Z</dcterms:created>
  <dcterms:modified xsi:type="dcterms:W3CDTF">2026-04-27T11:52:00Z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6588312D84E047129EBB99AEEED1E7BF_13</vt:lpwstr>
  </property>
  <property fmtid="{D5CDD505-2E9C-101B-9397-08002B2CF9AE}" pid="4" name="KSOTemplateDocerSaveRecord">
    <vt:lpwstr>eyJoZGlkIjoiOTA2NWM3YjkxM2IyZjgwYTc1MTIwYWM0YjhhM2E3ZWEiLCJ1c2VySWQiOiI2MjE2NTU5MzgifQ==</vt:lpwstr>
  </property>
</Properties>
</file>