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9CB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招标文件预公示意见建议表模板</w:t>
      </w:r>
    </w:p>
    <w:tbl>
      <w:tblPr>
        <w:tblStyle w:val="4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9"/>
        <w:gridCol w:w="2000"/>
        <w:gridCol w:w="2020"/>
        <w:gridCol w:w="2483"/>
      </w:tblGrid>
      <w:tr w14:paraId="08DB7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B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招标项目名称</w:t>
            </w:r>
          </w:p>
        </w:tc>
        <w:tc>
          <w:tcPr>
            <w:tcW w:w="65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B451">
            <w:pPr>
              <w:ind w:firstLine="1280" w:firstLineChars="4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  <w:p w14:paraId="28ECD9CC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2026年舒城县高标准农田建设项目初步设计</w:t>
            </w:r>
          </w:p>
          <w:p w14:paraId="6365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25ECA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0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招标人名称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F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 w:eastAsia="zh-CN" w:bidi="ar"/>
              </w:rPr>
              <w:t>舒城县农业建设项目管理服务中心</w:t>
            </w:r>
          </w:p>
        </w:tc>
      </w:tr>
      <w:tr w14:paraId="33178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代理机构名称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1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 w:eastAsia="zh-CN" w:bidi="ar"/>
              </w:rPr>
              <w:t>安徽宝利工程管理咨询有限公司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39241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2" w:hRule="atLeast"/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B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反馈意见</w:t>
            </w:r>
          </w:p>
          <w:p w14:paraId="2B2A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及依据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1A29D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1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反馈人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2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0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F4B8D2C"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备注：以上内容为社会公众或潜在投标人提前了解招标文件并提出意见，具体项目信息以项目实际招标文件为准。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A1YjBlOGZmZDgyMzM2OWUwM2ZkODI1MzZlNGMifQ=="/>
  </w:docVars>
  <w:rsids>
    <w:rsidRoot w:val="2A565BF8"/>
    <w:rsid w:val="20027270"/>
    <w:rsid w:val="22EFA9A8"/>
    <w:rsid w:val="2A565BF8"/>
    <w:rsid w:val="2E655860"/>
    <w:rsid w:val="4D0478AD"/>
    <w:rsid w:val="7F7F4B2B"/>
    <w:rsid w:val="DA4F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Lines="0"/>
      <w:ind w:firstLine="420" w:firstLineChars="100"/>
    </w:pPr>
    <w:rPr>
      <w:rFonts w:hint="eastAsia" w:ascii="Times New Roman" w:hAnsi="Times New Roman" w:eastAsia="宋体" w:cs="Times New Roman"/>
      <w:sz w:val="34"/>
    </w:rPr>
  </w:style>
  <w:style w:type="paragraph" w:styleId="3">
    <w:name w:val="Body Text"/>
    <w:basedOn w:val="1"/>
    <w:uiPriority w:val="0"/>
    <w:pPr>
      <w:spacing w:line="360" w:lineRule="auto"/>
    </w:pPr>
    <w:rPr>
      <w:rFonts w:ascii="方正仿宋_GB2312" w:hAnsi="宋体" w:eastAsia="方正仿宋_GB231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101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2025-07-24T16:56:00Z</dcterms:created>
  <dc:creator>叮叮当当 葫芦娃</dc:creator>
  <cp:lastModifiedBy>BH</cp:lastModifiedBy>
  <dcterms:modified xsi:type="dcterms:W3CDTF">2026-06-03T00:35:59Z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B0C33134CB5F412EA9C8C2B20A882649_11</vt:lpwstr>
  </property>
  <property fmtid="{D5CDD505-2E9C-101B-9397-08002B2CF9AE}" pid="4" name="KSOTemplateDocerSaveRecord">
    <vt:lpwstr>eyJoZGlkIjoiODcxZjIxMzFiMDI4MGQ1ZmJlYzdmNzU2MDE0ZTUwODAiLCJ1c2VySWQiOiI1MjA3MzMwNTYifQ==</vt:lpwstr>
  </property>
</Properties>
</file>