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A5E5A">
      <w:pPr>
        <w:jc w:val="center"/>
        <w:rPr>
          <w:rFonts w:hint="eastAsia" w:asciiTheme="minorEastAsia" w:hAnsiTheme="minorEastAsia" w:eastAsiaTheme="minorEastAsia"/>
          <w:b/>
          <w:color w:val="auto"/>
          <w:sz w:val="28"/>
          <w:highlight w:val="none"/>
          <w:lang w:eastAsia="zh-CN"/>
        </w:rPr>
      </w:pPr>
      <w:bookmarkStart w:id="0" w:name="_Toc20017"/>
      <w:r>
        <w:rPr>
          <w:rFonts w:hint="eastAsia" w:asciiTheme="minorEastAsia" w:hAnsiTheme="minorEastAsia" w:eastAsiaTheme="minorEastAsia"/>
          <w:b/>
          <w:color w:val="auto"/>
          <w:sz w:val="28"/>
          <w:highlight w:val="none"/>
        </w:rPr>
        <w:t>采购需求</w:t>
      </w:r>
      <w:bookmarkEnd w:id="0"/>
    </w:p>
    <w:p w14:paraId="3BE5908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08D686B">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w:t>
      </w:r>
      <w:bookmarkStart w:id="50" w:name="_GoBack"/>
      <w:bookmarkEnd w:id="50"/>
      <w:r>
        <w:rPr>
          <w:rFonts w:ascii="宋体" w:hAnsi="宋体" w:eastAsia="宋体"/>
          <w:color w:val="auto"/>
          <w:sz w:val="24"/>
          <w:szCs w:val="18"/>
          <w:highlight w:val="none"/>
        </w:rPr>
        <w:t>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未标注进口产品的货物均</w:t>
      </w:r>
      <w:r>
        <w:rPr>
          <w:rFonts w:ascii="宋体" w:hAnsi="宋体" w:eastAsia="宋体"/>
          <w:b w:val="0"/>
          <w:bCs w:val="0"/>
          <w:color w:val="auto"/>
          <w:sz w:val="24"/>
          <w:szCs w:val="18"/>
          <w:highlight w:val="none"/>
        </w:rPr>
        <w:t>为拒绝采购进口产品</w:t>
      </w:r>
      <w:r>
        <w:rPr>
          <w:rFonts w:hint="eastAsia" w:ascii="宋体" w:hAnsi="宋体" w:eastAsia="宋体"/>
          <w:b w:val="0"/>
          <w:bCs w:val="0"/>
          <w:color w:val="auto"/>
          <w:sz w:val="24"/>
          <w:szCs w:val="18"/>
          <w:highlight w:val="none"/>
        </w:rPr>
        <w:t>。</w:t>
      </w:r>
    </w:p>
    <w:p w14:paraId="4675867B">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1E730F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FDDB8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84C7FA">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5C9C80E7">
      <w:pPr>
        <w:spacing w:line="360" w:lineRule="auto"/>
        <w:ind w:firstLine="437"/>
        <w:outlineLvl w:val="1"/>
        <w:rPr>
          <w:rFonts w:ascii="宋体" w:hAnsi="宋体" w:eastAsia="宋体"/>
          <w:b/>
          <w:color w:val="auto"/>
          <w:sz w:val="24"/>
          <w:szCs w:val="18"/>
          <w:highlight w:val="none"/>
        </w:rPr>
      </w:pPr>
      <w:bookmarkStart w:id="1" w:name="_Toc7752"/>
      <w:bookmarkStart w:id="2" w:name="_Toc32151"/>
      <w:bookmarkStart w:id="3" w:name="_Toc2554"/>
      <w:bookmarkStart w:id="4" w:name="_Toc32021"/>
      <w:r>
        <w:rPr>
          <w:rFonts w:hint="eastAsia" w:ascii="宋体" w:hAnsi="宋体" w:eastAsia="宋体"/>
          <w:b/>
          <w:color w:val="auto"/>
          <w:sz w:val="24"/>
          <w:szCs w:val="18"/>
          <w:highlight w:val="none"/>
        </w:rPr>
        <w:t>一、采购需求前附表</w:t>
      </w:r>
      <w:bookmarkEnd w:id="1"/>
      <w:bookmarkEnd w:id="2"/>
      <w:bookmarkEnd w:id="3"/>
      <w:bookmarkEnd w:id="4"/>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25"/>
        <w:gridCol w:w="6693"/>
      </w:tblGrid>
      <w:tr w14:paraId="0A61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3001522">
            <w:pPr>
              <w:pStyle w:val="18"/>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660" w:type="pct"/>
            <w:vAlign w:val="center"/>
          </w:tcPr>
          <w:p w14:paraId="60B26F3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925" w:type="pct"/>
            <w:vAlign w:val="center"/>
          </w:tcPr>
          <w:p w14:paraId="2FEE8E7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9BF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2EA4579">
            <w:pPr>
              <w:pStyle w:val="18"/>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660" w:type="pct"/>
            <w:vAlign w:val="center"/>
          </w:tcPr>
          <w:p w14:paraId="20189762">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925" w:type="pct"/>
            <w:vAlign w:val="center"/>
          </w:tcPr>
          <w:p w14:paraId="077A6D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⑴对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为大型企业的项目或者以人工投入为主且实行按月定期结算支付款项的项目，采购人确定预付款为合同金额的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40% </w:t>
            </w:r>
            <w:r>
              <w:rPr>
                <w:rFonts w:asciiTheme="minorEastAsia" w:hAnsiTheme="minorEastAsia" w:eastAsiaTheme="minorEastAsia"/>
                <w:color w:val="auto"/>
                <w:sz w:val="24"/>
                <w:highlight w:val="none"/>
              </w:rPr>
              <w:t>（0-70%）；</w:t>
            </w:r>
          </w:p>
          <w:p w14:paraId="7D7AA6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⑵中小企业合同，采购人确定预付款为合同金额的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40%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5C802F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⑶分年度安排预算的项目，采购人确定每年预付款为当年合同金额的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59147A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注</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color w:val="auto"/>
                <w:sz w:val="24"/>
                <w:highlight w:val="none"/>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356103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剩余款支付方式</w:t>
            </w:r>
            <w:r>
              <w:rPr>
                <w:rFonts w:hint="eastAsia" w:asciiTheme="minorEastAsia" w:hAnsiTheme="minorEastAsia" w:eastAsiaTheme="minorEastAsia"/>
                <w:color w:val="auto"/>
                <w:sz w:val="24"/>
                <w:highlight w:val="none"/>
              </w:rPr>
              <w:t>：验收合格后，乙方提供合同、验收报告、发票原件等材料，经甲方财务部门审核后，向乙方支付合同余款。</w:t>
            </w:r>
          </w:p>
          <w:p w14:paraId="342B392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u w:val="singl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lang w:eastAsia="zh-CN"/>
              </w:rPr>
              <w:t>投标人</w:t>
            </w:r>
            <w:r>
              <w:rPr>
                <w:rFonts w:hint="eastAsia" w:asciiTheme="minorEastAsia" w:hAnsiTheme="minorEastAsia" w:eastAsiaTheme="minorEastAsia"/>
                <w:b w:val="0"/>
                <w:bCs w:val="0"/>
                <w:color w:val="auto"/>
                <w:sz w:val="24"/>
                <w:highlight w:val="none"/>
              </w:rPr>
              <w:t>提交的</w:t>
            </w:r>
            <w:r>
              <w:rPr>
                <w:rFonts w:hint="eastAsia" w:asciiTheme="minorEastAsia" w:hAnsiTheme="minorEastAsia" w:eastAsiaTheme="minorEastAsia"/>
                <w:b w:val="0"/>
                <w:bCs w:val="0"/>
                <w:color w:val="auto"/>
                <w:sz w:val="24"/>
                <w:highlight w:val="none"/>
                <w:lang w:eastAsia="zh-CN"/>
              </w:rPr>
              <w:t>投标</w:t>
            </w:r>
            <w:r>
              <w:rPr>
                <w:rFonts w:hint="eastAsia" w:asciiTheme="minorEastAsia" w:hAnsiTheme="minorEastAsia" w:eastAsiaTheme="minorEastAsia"/>
                <w:b w:val="0"/>
                <w:bCs w:val="0"/>
                <w:color w:val="auto"/>
                <w:sz w:val="24"/>
                <w:highlight w:val="none"/>
              </w:rPr>
              <w:t>文件中如有关于付款条件的表述与</w:t>
            </w:r>
            <w:r>
              <w:rPr>
                <w:rFonts w:hint="eastAsia" w:asciiTheme="minorEastAsia" w:hAnsiTheme="minorEastAsia" w:eastAsiaTheme="minorEastAsia"/>
                <w:b w:val="0"/>
                <w:bCs w:val="0"/>
                <w:color w:val="auto"/>
                <w:sz w:val="24"/>
                <w:highlight w:val="none"/>
                <w:lang w:eastAsia="zh-CN"/>
              </w:rPr>
              <w:t>招标文件</w:t>
            </w:r>
            <w:r>
              <w:rPr>
                <w:rFonts w:hint="eastAsia" w:asciiTheme="minorEastAsia" w:hAnsiTheme="minorEastAsia" w:eastAsiaTheme="minorEastAsia"/>
                <w:b w:val="0"/>
                <w:bCs w:val="0"/>
                <w:color w:val="auto"/>
                <w:sz w:val="24"/>
                <w:highlight w:val="none"/>
              </w:rPr>
              <w:t>规定不符，将被视为实质性不响应，将导致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b w:val="0"/>
                <w:bCs w:val="0"/>
                <w:color w:val="auto"/>
                <w:sz w:val="24"/>
                <w:highlight w:val="none"/>
              </w:rPr>
              <w:t>）</w:t>
            </w:r>
          </w:p>
        </w:tc>
      </w:tr>
      <w:tr w14:paraId="30D1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351401D">
            <w:pPr>
              <w:pStyle w:val="18"/>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660" w:type="pct"/>
            <w:vAlign w:val="center"/>
          </w:tcPr>
          <w:p w14:paraId="76F0E05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925" w:type="pct"/>
            <w:vAlign w:val="center"/>
          </w:tcPr>
          <w:p w14:paraId="6BDCB86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采购人指定地点</w:t>
            </w:r>
          </w:p>
        </w:tc>
      </w:tr>
      <w:tr w14:paraId="7239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A543EBF">
            <w:pPr>
              <w:pStyle w:val="18"/>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660" w:type="pct"/>
            <w:vAlign w:val="center"/>
          </w:tcPr>
          <w:p w14:paraId="7DC12932">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925" w:type="pct"/>
            <w:vAlign w:val="center"/>
          </w:tcPr>
          <w:p w14:paraId="007A6FC6">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自合同签订之日起</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rPr>
              <w:t>0日内完成供货、安装、调试</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且验收通过，并交付使用。</w:t>
            </w:r>
          </w:p>
        </w:tc>
      </w:tr>
      <w:tr w14:paraId="1F85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A79F250">
            <w:pPr>
              <w:pStyle w:val="18"/>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660" w:type="pct"/>
            <w:vAlign w:val="center"/>
          </w:tcPr>
          <w:p w14:paraId="4619BD6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925" w:type="pct"/>
            <w:vAlign w:val="center"/>
          </w:tcPr>
          <w:p w14:paraId="653187A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原厂质保≥3年</w:t>
            </w:r>
          </w:p>
        </w:tc>
      </w:tr>
    </w:tbl>
    <w:p w14:paraId="7EDD4396">
      <w:pPr>
        <w:spacing w:line="360" w:lineRule="auto"/>
        <w:ind w:firstLine="437"/>
        <w:outlineLvl w:val="1"/>
        <w:rPr>
          <w:rFonts w:hint="eastAsia" w:ascii="宋体" w:hAnsi="宋体" w:eastAsia="宋体"/>
          <w:b/>
          <w:bCs/>
          <w:color w:val="auto"/>
          <w:sz w:val="24"/>
          <w:szCs w:val="18"/>
          <w:highlight w:val="none"/>
        </w:rPr>
      </w:pPr>
      <w:bookmarkStart w:id="5" w:name="_Toc5944"/>
      <w:bookmarkStart w:id="6" w:name="_Toc7671"/>
      <w:bookmarkStart w:id="7" w:name="_Toc27372"/>
    </w:p>
    <w:p w14:paraId="649902C9">
      <w:pPr>
        <w:spacing w:line="360" w:lineRule="auto"/>
        <w:ind w:firstLine="437"/>
        <w:outlineLvl w:val="1"/>
        <w:rPr>
          <w:rFonts w:ascii="宋体" w:hAnsi="宋体" w:eastAsia="宋体"/>
          <w:b/>
          <w:bCs/>
          <w:color w:val="auto"/>
          <w:sz w:val="24"/>
          <w:szCs w:val="18"/>
          <w:highlight w:val="none"/>
        </w:rPr>
      </w:pPr>
      <w:bookmarkStart w:id="8" w:name="_Toc2445"/>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5"/>
      <w:bookmarkEnd w:id="6"/>
      <w:bookmarkEnd w:id="7"/>
      <w:bookmarkEnd w:id="8"/>
    </w:p>
    <w:p w14:paraId="1B9859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b w:val="0"/>
          <w:bCs w:val="0"/>
          <w:color w:val="auto"/>
          <w:sz w:val="24"/>
          <w:szCs w:val="18"/>
          <w:highlight w:val="none"/>
          <w:lang w:val="en-US" w:eastAsia="zh-CN"/>
        </w:rPr>
      </w:pPr>
      <w:bookmarkStart w:id="9" w:name="_Toc4843"/>
      <w:bookmarkStart w:id="10" w:name="_Toc13759"/>
      <w:bookmarkStart w:id="11" w:name="_Toc7421"/>
      <w:r>
        <w:rPr>
          <w:rFonts w:hint="eastAsia" w:ascii="宋体" w:hAnsi="宋体" w:eastAsia="宋体"/>
          <w:b w:val="0"/>
          <w:bCs w:val="0"/>
          <w:color w:val="auto"/>
          <w:sz w:val="24"/>
          <w:szCs w:val="18"/>
          <w:highlight w:val="none"/>
          <w:lang w:val="en-US" w:eastAsia="zh-CN"/>
        </w:rPr>
        <w:t>前注：本项目《中小企业声明函》仅需填写下列“主要标的物”清单中相关货物。针对“与主要标的物配套的辅材、辅料、辅助设备等”清单中所列货物，投标文件中可不填写所属行业，不作为《中小企业声明函》的标的物，也不对其生产厂商作出要求。</w:t>
      </w:r>
    </w:p>
    <w:p w14:paraId="74F056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标识符号说明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14:paraId="70C2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DAAF7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标识注释</w:t>
            </w:r>
          </w:p>
        </w:tc>
        <w:tc>
          <w:tcPr>
            <w:tcW w:w="3096" w:type="dxa"/>
          </w:tcPr>
          <w:p w14:paraId="27AF64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标识符号</w:t>
            </w:r>
          </w:p>
        </w:tc>
        <w:tc>
          <w:tcPr>
            <w:tcW w:w="3097" w:type="dxa"/>
          </w:tcPr>
          <w:p w14:paraId="7B315BA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说明</w:t>
            </w:r>
          </w:p>
        </w:tc>
      </w:tr>
      <w:tr w14:paraId="6C00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9AA8B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重要指标项</w:t>
            </w:r>
          </w:p>
        </w:tc>
        <w:tc>
          <w:tcPr>
            <w:tcW w:w="3096" w:type="dxa"/>
          </w:tcPr>
          <w:p w14:paraId="427D24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w:t>
            </w:r>
          </w:p>
        </w:tc>
        <w:tc>
          <w:tcPr>
            <w:tcW w:w="3097" w:type="dxa"/>
          </w:tcPr>
          <w:p w14:paraId="0FFBFC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核心产品</w:t>
            </w:r>
          </w:p>
        </w:tc>
      </w:tr>
      <w:tr w14:paraId="48DC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71D17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重要指标项</w:t>
            </w:r>
          </w:p>
        </w:tc>
        <w:tc>
          <w:tcPr>
            <w:tcW w:w="3096" w:type="dxa"/>
          </w:tcPr>
          <w:p w14:paraId="38C63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w:t>
            </w:r>
          </w:p>
        </w:tc>
        <w:tc>
          <w:tcPr>
            <w:tcW w:w="3097" w:type="dxa"/>
          </w:tcPr>
          <w:p w14:paraId="7817BB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评分项</w:t>
            </w:r>
          </w:p>
        </w:tc>
      </w:tr>
      <w:tr w14:paraId="01B8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3"/>
          </w:tcPr>
          <w:p w14:paraId="0CFDC6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注：技术参数及要求中标★为重要参数并作为评分项，未标注特定标识项属于实质性响应参数，不参与评分，但必须满足或优于参数要求，否则视为无效响应。</w:t>
            </w:r>
          </w:p>
        </w:tc>
      </w:tr>
    </w:tbl>
    <w:p w14:paraId="600237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主要标的物</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04"/>
        <w:gridCol w:w="1100"/>
        <w:gridCol w:w="2877"/>
        <w:gridCol w:w="1044"/>
        <w:gridCol w:w="795"/>
        <w:gridCol w:w="978"/>
        <w:gridCol w:w="903"/>
      </w:tblGrid>
      <w:tr w14:paraId="5B02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2F07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4" w:type="pct"/>
            <w:vAlign w:val="center"/>
          </w:tcPr>
          <w:p w14:paraId="47150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1711" w:type="pct"/>
            <w:vAlign w:val="center"/>
          </w:tcPr>
          <w:p w14:paraId="1183F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21" w:type="pct"/>
            <w:vAlign w:val="center"/>
          </w:tcPr>
          <w:p w14:paraId="6D027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00796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73" w:type="pct"/>
            <w:vAlign w:val="center"/>
          </w:tcPr>
          <w:p w14:paraId="51329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048AF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582" w:type="pct"/>
            <w:vAlign w:val="center"/>
          </w:tcPr>
          <w:p w14:paraId="5C34A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537" w:type="pct"/>
            <w:vAlign w:val="center"/>
          </w:tcPr>
          <w:p w14:paraId="19E613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71D8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7D12D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4" w:type="pct"/>
            <w:vAlign w:val="center"/>
          </w:tcPr>
          <w:p w14:paraId="01892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b w:val="0"/>
                <w:bCs w:val="0"/>
                <w:color w:val="auto"/>
                <w:sz w:val="24"/>
                <w:szCs w:val="18"/>
                <w:highlight w:val="none"/>
                <w:lang w:val="en-US" w:eastAsia="zh-CN"/>
              </w:rPr>
              <w:t>10/0.4KV变配电系统（成套开关柜）考试设备</w:t>
            </w:r>
          </w:p>
        </w:tc>
        <w:tc>
          <w:tcPr>
            <w:tcW w:w="1711" w:type="pct"/>
            <w:vAlign w:val="center"/>
          </w:tcPr>
          <w:p w14:paraId="329CE2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详见下述</w:t>
            </w:r>
          </w:p>
        </w:tc>
        <w:tc>
          <w:tcPr>
            <w:tcW w:w="621" w:type="pct"/>
            <w:vAlign w:val="center"/>
          </w:tcPr>
          <w:p w14:paraId="17882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1套</w:t>
            </w:r>
          </w:p>
        </w:tc>
        <w:tc>
          <w:tcPr>
            <w:tcW w:w="473" w:type="pct"/>
            <w:vAlign w:val="center"/>
          </w:tcPr>
          <w:p w14:paraId="266D7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工业</w:t>
            </w:r>
          </w:p>
        </w:tc>
        <w:tc>
          <w:tcPr>
            <w:tcW w:w="582" w:type="pct"/>
            <w:vAlign w:val="center"/>
          </w:tcPr>
          <w:p w14:paraId="5BFD5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是</w:t>
            </w:r>
          </w:p>
        </w:tc>
        <w:tc>
          <w:tcPr>
            <w:tcW w:w="537" w:type="pct"/>
            <w:vAlign w:val="center"/>
          </w:tcPr>
          <w:p w14:paraId="713C5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p>
        </w:tc>
      </w:tr>
    </w:tbl>
    <w:p w14:paraId="30578C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1"/>
        <w:rPr>
          <w:rFonts w:hint="default" w:ascii="宋体" w:hAnsi="宋体" w:eastAsia="宋体"/>
          <w:b/>
          <w:bCs/>
          <w:color w:val="auto"/>
          <w:sz w:val="24"/>
          <w:szCs w:val="18"/>
          <w:highlight w:val="none"/>
          <w:lang w:val="en-US" w:eastAsia="zh-CN"/>
        </w:rPr>
      </w:pPr>
    </w:p>
    <w:p w14:paraId="02AA2C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（一）建设清单</w:t>
      </w:r>
    </w:p>
    <w:tbl>
      <w:tblPr>
        <w:tblStyle w:val="11"/>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890"/>
        <w:gridCol w:w="1080"/>
        <w:gridCol w:w="3390"/>
        <w:gridCol w:w="1080"/>
        <w:gridCol w:w="1080"/>
      </w:tblGrid>
      <w:tr w14:paraId="1873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0" w:type="dxa"/>
            <w:gridSpan w:val="2"/>
            <w:tcBorders>
              <w:top w:val="single" w:color="000000" w:sz="4" w:space="0"/>
              <w:left w:val="single" w:color="000000" w:sz="4" w:space="0"/>
              <w:bottom w:val="nil"/>
              <w:right w:val="single" w:color="000000" w:sz="4" w:space="0"/>
            </w:tcBorders>
            <w:noWrap w:val="0"/>
            <w:vAlign w:val="center"/>
          </w:tcPr>
          <w:p w14:paraId="2AAF74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产品名称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237C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864AE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D8FF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572E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r>
      <w:tr w14:paraId="778F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nil"/>
              <w:right w:val="single" w:color="000000" w:sz="4" w:space="0"/>
            </w:tcBorders>
            <w:noWrap w:val="0"/>
            <w:vAlign w:val="center"/>
          </w:tcPr>
          <w:p w14:paraId="7DF9A4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熔化焊接与热切割作业</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D3F37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科目一安全用具使用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215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K11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4E9E0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E42D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48E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46F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04888C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B00DE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科目二作业现场安全隐患排除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9C4E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5A53A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4A69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C48E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9F1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7CC461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993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科目三安全操作技术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59A0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E8ABD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（高处）焊条电弧焊考位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0A09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CC1A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783C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2DD177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D08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5617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E6B21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（平地）焊条电弧焊考位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8C5C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A9FF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645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4E733B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1CB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ACCF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C48B7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二氧化碳气体保护焊考位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8226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8D7E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5CE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5CE41F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534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4A78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K33</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5618C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氩弧焊考位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B70C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1687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231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6E62A7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FA5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9D28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K34</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DEAEE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气焊考位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2D6D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9C7F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871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227357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B86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3789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K34</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70C5C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（高处）气割考位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85AE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10FF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7B2F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261CE0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0C1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C86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焊工配套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74535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焊工间考位隔断（8考位，每考位9㎡）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1AF8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23C1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1437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158922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46D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9D1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BEA08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集中排烟净化系统</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806B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00CD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项</w:t>
            </w:r>
          </w:p>
        </w:tc>
      </w:tr>
      <w:tr w14:paraId="1EDB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78EBBF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005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A1B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FB671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输气系统布设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B78F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FF7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634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68B12F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17C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736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B59CC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电源布线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F535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17ED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6618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nil"/>
              <w:right w:val="single" w:color="000000" w:sz="4" w:space="0"/>
            </w:tcBorders>
            <w:noWrap w:val="0"/>
            <w:vAlign w:val="center"/>
          </w:tcPr>
          <w:p w14:paraId="2F7993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低压电工</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0287B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科目一安全用具使用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D49E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K11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FF6EE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电力安全工器具与电工仪器仪表考位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0154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7BD8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4DB7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4B37D7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185FD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科目二作业现场安全隐患排除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4A7B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9CA0F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7E49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CF64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5F18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6CB1A0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669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科目三安全操作技术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29A8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735B2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电气设备安装考位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A76E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AAEE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7E6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42587C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484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824B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4CF51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低压开关柜考位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E127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DF013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5242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71C5C5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BB1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0E77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K33</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88191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临时用电系统考位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27C4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284D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AC3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nil"/>
              <w:right w:val="single" w:color="000000" w:sz="4" w:space="0"/>
            </w:tcBorders>
            <w:noWrap w:val="0"/>
            <w:vAlign w:val="center"/>
          </w:tcPr>
          <w:p w14:paraId="6FA091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高处安装、维护、拆除作业</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B6007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科目一安全用具使用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9393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K11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80489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6EBD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0050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4817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31F9A4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968C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科目二作业现场安全隐患排除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0480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8905F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零部件判废考位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9F64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8EB5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67D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7C5CC8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993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EE2B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11516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7031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ED1B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1734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0D11A0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6E6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科目三安全操作技术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4718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B8A5B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移动平台考位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609C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84D1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45B6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4E7CB9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221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E32C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K32/K33</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2BE4A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1D61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1B0D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212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1819E2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26A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7AE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FD457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单人吊具考位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B99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CA38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175B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7D9E7D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797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9EA1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K34</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3726E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登杆登塔考位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5F78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A35C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6F25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nil"/>
              <w:right w:val="single" w:color="000000" w:sz="4" w:space="0"/>
            </w:tcBorders>
            <w:noWrap w:val="0"/>
            <w:vAlign w:val="center"/>
          </w:tcPr>
          <w:p w14:paraId="41D652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登高架设作业</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1402F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科目一安全用具使用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97C7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K11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69F7C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ABB2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3AB7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EED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56C048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2E8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科目二作业现场安全隐患排除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F341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B6C22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零部件判废考位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6634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84F1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DBD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0D4521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9A5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60A9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D563B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EEC4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C713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21E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52BE02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0A9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科目三安全操作技术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2652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082A6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双排落地钢管脚手架考位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DBEB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C389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A24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noWrap w:val="0"/>
            <w:vAlign w:val="center"/>
          </w:tcPr>
          <w:p w14:paraId="1BDE61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C38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1BAC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4A215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双排钢管跨越架考位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1D09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8852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7648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F2CF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高压电工</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0328B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科目一安全用具使用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EDCE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K11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F50C5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电力安全工器具与电工仪器仪表考位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F7F9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D056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7019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F9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F7108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科目二作业现场安全隐患排除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2195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K21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99403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A8B5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BABB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5A45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19D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E06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科目三安全操作技术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9992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B7572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10/0.4k V变配电系统(成套开关柜)考位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6CA7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11D0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CD6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4C8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79A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D44D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7E666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10/0.4k V 变配电系统(架空线路)考位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BB9F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048B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688D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AE6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086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1608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K33</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17D38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电气设备安装考位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35F6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93F6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125B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4C7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公共科目</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982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科目四作业现场应急处置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36A9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K41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669F4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触电急救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4167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A6F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5BE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1F5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29A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B8C3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K42</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8AC7A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心肺复苏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9743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829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2BB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F84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C2C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C2BF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K43</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0A691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灭火器选择与使用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C344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7B18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2CA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C84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F16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80" w:type="dxa"/>
            <w:tcBorders>
              <w:top w:val="single" w:color="000000" w:sz="4" w:space="0"/>
              <w:left w:val="single" w:color="000000" w:sz="4" w:space="0"/>
              <w:bottom w:val="nil"/>
              <w:right w:val="single" w:color="000000" w:sz="4" w:space="0"/>
            </w:tcBorders>
            <w:noWrap w:val="0"/>
            <w:vAlign w:val="center"/>
          </w:tcPr>
          <w:p w14:paraId="60106E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K44</w:t>
            </w:r>
          </w:p>
        </w:tc>
        <w:tc>
          <w:tcPr>
            <w:tcW w:w="3390" w:type="dxa"/>
            <w:tcBorders>
              <w:top w:val="single" w:color="000000" w:sz="4" w:space="0"/>
              <w:left w:val="single" w:color="000000" w:sz="4" w:space="0"/>
              <w:bottom w:val="nil"/>
              <w:right w:val="single" w:color="000000" w:sz="4" w:space="0"/>
            </w:tcBorders>
            <w:noWrap w:val="0"/>
            <w:vAlign w:val="center"/>
          </w:tcPr>
          <w:p w14:paraId="3F7BCE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创伤包扎</w:t>
            </w:r>
          </w:p>
        </w:tc>
        <w:tc>
          <w:tcPr>
            <w:tcW w:w="1080" w:type="dxa"/>
            <w:tcBorders>
              <w:top w:val="single" w:color="000000" w:sz="4" w:space="0"/>
              <w:left w:val="single" w:color="000000" w:sz="4" w:space="0"/>
              <w:bottom w:val="nil"/>
              <w:right w:val="single" w:color="000000" w:sz="4" w:space="0"/>
            </w:tcBorders>
            <w:noWrap w:val="0"/>
            <w:vAlign w:val="center"/>
          </w:tcPr>
          <w:p w14:paraId="52F691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080" w:type="dxa"/>
            <w:tcBorders>
              <w:top w:val="single" w:color="000000" w:sz="4" w:space="0"/>
              <w:left w:val="single" w:color="000000" w:sz="4" w:space="0"/>
              <w:bottom w:val="nil"/>
              <w:right w:val="single" w:color="000000" w:sz="4" w:space="0"/>
            </w:tcBorders>
            <w:noWrap w:val="0"/>
            <w:vAlign w:val="center"/>
          </w:tcPr>
          <w:p w14:paraId="22FEA7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602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DD2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考评评分系统</w:t>
            </w: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4B1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考评系统及平板</w:t>
            </w:r>
          </w:p>
        </w:tc>
        <w:tc>
          <w:tcPr>
            <w:tcW w:w="1080" w:type="dxa"/>
            <w:tcBorders>
              <w:top w:val="single" w:color="000000" w:sz="4" w:space="0"/>
              <w:left w:val="single" w:color="000000" w:sz="4" w:space="0"/>
              <w:bottom w:val="nil"/>
              <w:right w:val="single" w:color="000000" w:sz="4" w:space="0"/>
            </w:tcBorders>
            <w:noWrap w:val="0"/>
            <w:vAlign w:val="center"/>
          </w:tcPr>
          <w:p w14:paraId="596FDC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A155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8DA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AA2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B47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考试管理终端系统</w:t>
            </w:r>
          </w:p>
        </w:tc>
        <w:tc>
          <w:tcPr>
            <w:tcW w:w="1080" w:type="dxa"/>
            <w:tcBorders>
              <w:top w:val="single" w:color="000000" w:sz="4" w:space="0"/>
              <w:left w:val="single" w:color="000000" w:sz="4" w:space="0"/>
              <w:bottom w:val="nil"/>
              <w:right w:val="single" w:color="000000" w:sz="4" w:space="0"/>
            </w:tcBorders>
            <w:noWrap w:val="0"/>
            <w:vAlign w:val="center"/>
          </w:tcPr>
          <w:p w14:paraId="08F5D5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AD4A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456D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7A2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EAC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监考员桌椅</w:t>
            </w:r>
          </w:p>
        </w:tc>
        <w:tc>
          <w:tcPr>
            <w:tcW w:w="1080" w:type="dxa"/>
            <w:tcBorders>
              <w:top w:val="single" w:color="000000" w:sz="4" w:space="0"/>
              <w:left w:val="single" w:color="000000" w:sz="4" w:space="0"/>
              <w:bottom w:val="nil"/>
              <w:right w:val="single" w:color="000000" w:sz="4" w:space="0"/>
            </w:tcBorders>
            <w:noWrap w:val="0"/>
            <w:vAlign w:val="center"/>
          </w:tcPr>
          <w:p w14:paraId="5172E3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080" w:type="dxa"/>
            <w:tcBorders>
              <w:top w:val="single" w:color="000000" w:sz="4" w:space="0"/>
              <w:left w:val="single" w:color="000000" w:sz="4" w:space="0"/>
              <w:bottom w:val="nil"/>
              <w:right w:val="single" w:color="000000" w:sz="4" w:space="0"/>
            </w:tcBorders>
            <w:noWrap w:val="0"/>
            <w:vAlign w:val="center"/>
          </w:tcPr>
          <w:p w14:paraId="56FC32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080B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59C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候考室配套</w:t>
            </w: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288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候考室智能叫号主机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EF7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noWrap w:val="0"/>
            <w:vAlign w:val="center"/>
          </w:tcPr>
          <w:p w14:paraId="7B1755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3DB3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9BB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6F9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各考室考生引导可视化终端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1DC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080" w:type="dxa"/>
            <w:tcBorders>
              <w:top w:val="single" w:color="000000" w:sz="4" w:space="0"/>
              <w:left w:val="single" w:color="000000" w:sz="4" w:space="0"/>
              <w:bottom w:val="nil"/>
              <w:right w:val="single" w:color="000000" w:sz="4" w:space="0"/>
            </w:tcBorders>
            <w:noWrap w:val="0"/>
            <w:vAlign w:val="center"/>
          </w:tcPr>
          <w:p w14:paraId="16F8F9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7F6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2A5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322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考评员智能呼叫终端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25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080" w:type="dxa"/>
            <w:tcBorders>
              <w:top w:val="single" w:color="000000" w:sz="4" w:space="0"/>
              <w:left w:val="single" w:color="000000" w:sz="4" w:space="0"/>
              <w:bottom w:val="nil"/>
              <w:right w:val="single" w:color="000000" w:sz="4" w:space="0"/>
            </w:tcBorders>
            <w:noWrap w:val="0"/>
            <w:vAlign w:val="center"/>
          </w:tcPr>
          <w:p w14:paraId="304308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61A1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22E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5D5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金属探测器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35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noWrap w:val="0"/>
            <w:vAlign w:val="center"/>
          </w:tcPr>
          <w:p w14:paraId="7D0A89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42ED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40A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FBD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应急物资柜（含AED）</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C0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noWrap w:val="0"/>
            <w:vAlign w:val="center"/>
          </w:tcPr>
          <w:p w14:paraId="77EBAF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1A2D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6B25AB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监控室改造</w:t>
            </w: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C2A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监控硬盘录像机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03C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14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r>
      <w:tr w14:paraId="6AB7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9B9D4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81D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仿宋_GB2312"/>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存储硬盘8T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B00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9DA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块</w:t>
            </w:r>
          </w:p>
        </w:tc>
      </w:tr>
      <w:tr w14:paraId="5543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FC8E5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04A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监控显示终端65寸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1FC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12E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r>
      <w:tr w14:paraId="43A3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51B19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5D7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32U机柜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247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2A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r>
      <w:tr w14:paraId="38AE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9261D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735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48口监控POE交换机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C9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E7E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r>
      <w:tr w14:paraId="3D75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2CB0D6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005CE7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半球监控摄像头（带拾音功能）</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6BEE92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70</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424D3F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r>
      <w:tr w14:paraId="4937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C1F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考场配套</w:t>
            </w: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38CEDF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出入口闸机</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7284BA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470B61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2FE9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F65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73BB4A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闸机入口人证识别系统</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2CBC76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5DEBD8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1006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4A7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5026CE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考场签到考勤设备</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1175D4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7CE392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r>
      <w:tr w14:paraId="1669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302508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基础改造</w:t>
            </w: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6834D9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部分墙体拆除（含渣土清运）</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2520FC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657C06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7EB0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1C1296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166B10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考场地面处理（环氧地坪）</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0988EB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0EE00D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6673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80339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273F69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原考场旧设备拆除、搬迁等</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7631AE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0B2780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609D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31F41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2A2E27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文化装饰（警戒线、标识、标牌、消防疏散图、考场布局指引图、公示板及规章制度文化等）</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6D792C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28ACE6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777A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5973DE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6360" w:type="dxa"/>
            <w:gridSpan w:val="3"/>
            <w:tcBorders>
              <w:top w:val="single" w:color="000000" w:sz="4" w:space="0"/>
              <w:left w:val="single" w:color="000000" w:sz="4" w:space="0"/>
              <w:bottom w:val="nil"/>
              <w:right w:val="single" w:color="000000" w:sz="4" w:space="0"/>
            </w:tcBorders>
            <w:shd w:val="clear" w:color="auto" w:fill="FFFFFF"/>
            <w:noWrap w:val="0"/>
            <w:vAlign w:val="center"/>
          </w:tcPr>
          <w:p w14:paraId="4083EB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强弱电施工</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693EE2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080" w:type="dxa"/>
            <w:tcBorders>
              <w:top w:val="single" w:color="000000" w:sz="4" w:space="0"/>
              <w:left w:val="single" w:color="000000" w:sz="4" w:space="0"/>
              <w:bottom w:val="nil"/>
              <w:right w:val="single" w:color="000000" w:sz="4" w:space="0"/>
            </w:tcBorders>
            <w:shd w:val="clear" w:color="auto" w:fill="FFFFFF"/>
            <w:noWrap/>
            <w:vAlign w:val="center"/>
          </w:tcPr>
          <w:p w14:paraId="7DD541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r>
      <w:tr w14:paraId="75D2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4B1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合计</w:t>
            </w:r>
          </w:p>
        </w:tc>
        <w:tc>
          <w:tcPr>
            <w:tcW w:w="852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F41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74DA91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071E4A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（二）技术参数与性能指标</w:t>
      </w:r>
    </w:p>
    <w:p w14:paraId="384F6C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453"/>
        <w:gridCol w:w="1403"/>
        <w:gridCol w:w="5212"/>
        <w:gridCol w:w="454"/>
        <w:gridCol w:w="454"/>
        <w:tblGridChange w:id="0">
          <w:tblGrid>
            <w:gridCol w:w="453"/>
            <w:gridCol w:w="3"/>
            <w:gridCol w:w="450"/>
            <w:gridCol w:w="696"/>
            <w:gridCol w:w="707"/>
            <w:gridCol w:w="709"/>
            <w:gridCol w:w="4503"/>
            <w:gridCol w:w="454"/>
            <w:gridCol w:w="309"/>
            <w:gridCol w:w="145"/>
            <w:gridCol w:w="311"/>
            <w:gridCol w:w="456"/>
          </w:tblGrid>
        </w:tblGridChange>
      </w:tblGrid>
      <w:tr w14:paraId="282F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213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F3B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产品名称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A79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考位名称</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91E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4A4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1AD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7BA0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1" w:author="寻。" w:date="2026-05-06T13:24:38Z">
            <w:trPr>
              <w:trHeight w:val="285" w:hRule="atLeast"/>
            </w:trPr>
          </w:trPrChange>
        </w:trPr>
        <w:tc>
          <w:tcPr>
            <w:tcW w:w="437" w:type="dxa"/>
            <w:vMerge w:val="restart"/>
            <w:tcBorders>
              <w:top w:val="single" w:color="000000" w:sz="4" w:space="0"/>
              <w:left w:val="single" w:color="000000" w:sz="4" w:space="0"/>
              <w:right w:val="single" w:color="000000" w:sz="4" w:space="0"/>
            </w:tcBorders>
            <w:shd w:val="clear" w:color="auto" w:fill="auto"/>
            <w:noWrap w:val="0"/>
            <w:vAlign w:val="center"/>
            <w:tcPrChange w:id="2" w:author="寻。" w:date="2026-05-06T13:24:38Z">
              <w:tcPr>
                <w:tcW w:w="437" w:type="dxa"/>
                <w:gridSpan w:val="2"/>
                <w:vMerge w:val="restart"/>
                <w:tcBorders>
                  <w:top w:val="single" w:color="000000" w:sz="4" w:space="0"/>
                  <w:left w:val="single" w:color="000000" w:sz="4" w:space="0"/>
                  <w:right w:val="single" w:color="000000" w:sz="4" w:space="0"/>
                </w:tcBorders>
                <w:noWrap w:val="0"/>
                <w:vAlign w:val="center"/>
              </w:tcPr>
            </w:tcPrChange>
          </w:tcPr>
          <w:p w14:paraId="297E8C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859" w:type="dxa"/>
            <w:vMerge w:val="restart"/>
            <w:tcBorders>
              <w:top w:val="single" w:color="000000" w:sz="4" w:space="0"/>
              <w:left w:val="single" w:color="000000" w:sz="4" w:space="0"/>
              <w:right w:val="single" w:color="000000" w:sz="4" w:space="0"/>
            </w:tcBorders>
            <w:shd w:val="clear" w:color="auto" w:fill="auto"/>
            <w:noWrap w:val="0"/>
            <w:vAlign w:val="center"/>
            <w:tcPrChange w:id="3" w:author="寻。" w:date="2026-05-06T13:24:38Z">
              <w:tcPr>
                <w:tcW w:w="859" w:type="dxa"/>
                <w:gridSpan w:val="2"/>
                <w:vMerge w:val="restart"/>
                <w:tcBorders>
                  <w:top w:val="single" w:color="000000" w:sz="4" w:space="0"/>
                  <w:left w:val="single" w:color="000000" w:sz="4" w:space="0"/>
                  <w:right w:val="single" w:color="000000" w:sz="4" w:space="0"/>
                </w:tcBorders>
                <w:noWrap w:val="0"/>
                <w:vAlign w:val="center"/>
              </w:tcPr>
            </w:tcPrChange>
          </w:tcPr>
          <w:p w14:paraId="2B0388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焊接作业实物设备考试系统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2E4D8E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安全用具考位（K11）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7294D3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261100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安全用具考位面积≥10㎡，用于放置各类安全用具、干扰项设备设施及辅助存放器材摆放架。</w:t>
            </w:r>
          </w:p>
          <w:p w14:paraId="62A72B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安全工器具参数</w:t>
            </w:r>
          </w:p>
          <w:p w14:paraId="03198A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1.安全工器具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281"/>
              <w:gridCol w:w="2617"/>
              <w:gridCol w:w="547"/>
            </w:tblGrid>
            <w:tr w14:paraId="576C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3967E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946" w:type="dxa"/>
                  <w:noWrap w:val="0"/>
                  <w:vAlign w:val="center"/>
                </w:tcPr>
                <w:p w14:paraId="5F9837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3988" w:type="dxa"/>
                  <w:noWrap w:val="0"/>
                  <w:vAlign w:val="center"/>
                </w:tcPr>
                <w:p w14:paraId="5498B8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805" w:type="dxa"/>
                  <w:noWrap w:val="0"/>
                  <w:vAlign w:val="center"/>
                </w:tcPr>
                <w:p w14:paraId="5F687D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6274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13D09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946" w:type="dxa"/>
                  <w:noWrap w:val="0"/>
                  <w:vAlign w:val="center"/>
                </w:tcPr>
                <w:p w14:paraId="0FD372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3988" w:type="dxa"/>
                  <w:noWrap w:val="0"/>
                  <w:vAlign w:val="center"/>
                </w:tcPr>
                <w:p w14:paraId="3A45F6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1.高强度ABS材质、具备抗冲击、耐穿刺、隔热等核心防护性能，黄色</w:t>
                  </w:r>
                </w:p>
                <w:p w14:paraId="42EF16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2.符合现行标准《头部防护 安全帽》（GB 2811）的有关要求。</w:t>
                  </w:r>
                </w:p>
              </w:tc>
              <w:tc>
                <w:tcPr>
                  <w:tcW w:w="805" w:type="dxa"/>
                  <w:noWrap w:val="0"/>
                  <w:vAlign w:val="center"/>
                </w:tcPr>
                <w:p w14:paraId="7B0086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8顶</w:t>
                  </w:r>
                </w:p>
              </w:tc>
            </w:tr>
            <w:tr w14:paraId="2943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5124D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946" w:type="dxa"/>
                  <w:noWrap w:val="0"/>
                  <w:vAlign w:val="center"/>
                </w:tcPr>
                <w:p w14:paraId="4917BB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手持式面罩</w:t>
                  </w:r>
                </w:p>
              </w:tc>
              <w:tc>
                <w:tcPr>
                  <w:tcW w:w="3988" w:type="dxa"/>
                  <w:noWrap w:val="0"/>
                  <w:vAlign w:val="center"/>
                </w:tcPr>
                <w:p w14:paraId="3252B1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符合现行标准《职业眼面部防护 焊接防护 第1部分：焊接防护具》（GB/T 3609.1）的有关要求。</w:t>
                  </w:r>
                </w:p>
              </w:tc>
              <w:tc>
                <w:tcPr>
                  <w:tcW w:w="805" w:type="dxa"/>
                  <w:noWrap w:val="0"/>
                  <w:vAlign w:val="center"/>
                </w:tcPr>
                <w:p w14:paraId="1CA9A5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8个</w:t>
                  </w:r>
                </w:p>
              </w:tc>
            </w:tr>
            <w:tr w14:paraId="1013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7FC70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946" w:type="dxa"/>
                  <w:noWrap w:val="0"/>
                  <w:vAlign w:val="center"/>
                </w:tcPr>
                <w:p w14:paraId="06EB73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头戴式面罩</w:t>
                  </w:r>
                </w:p>
              </w:tc>
              <w:tc>
                <w:tcPr>
                  <w:tcW w:w="3988" w:type="dxa"/>
                  <w:noWrap w:val="0"/>
                  <w:vAlign w:val="top"/>
                </w:tcPr>
                <w:p w14:paraId="75BBB7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符合现行标准《职业眼面部防护 焊接防护 第1部分：焊接防护具》（GB/T 3609.1-2025）的有关要求</w:t>
                  </w:r>
                </w:p>
              </w:tc>
              <w:tc>
                <w:tcPr>
                  <w:tcW w:w="805" w:type="dxa"/>
                  <w:noWrap w:val="0"/>
                  <w:vAlign w:val="center"/>
                </w:tcPr>
                <w:p w14:paraId="2FEF14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8个</w:t>
                  </w:r>
                </w:p>
              </w:tc>
            </w:tr>
            <w:tr w14:paraId="6FB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646D1F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946" w:type="dxa"/>
                  <w:noWrap w:val="0"/>
                  <w:vAlign w:val="center"/>
                </w:tcPr>
                <w:p w14:paraId="521500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安全帽与面罩组合式面罩</w:t>
                  </w:r>
                </w:p>
              </w:tc>
              <w:tc>
                <w:tcPr>
                  <w:tcW w:w="3988" w:type="dxa"/>
                  <w:noWrap w:val="0"/>
                  <w:vAlign w:val="top"/>
                </w:tcPr>
                <w:p w14:paraId="4086EC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组合式，符合现行标准《职业眼面部防护 焊接防护 第1部分：焊接防护具》（GB/T 3609.1）的有关要求</w:t>
                  </w:r>
                </w:p>
              </w:tc>
              <w:tc>
                <w:tcPr>
                  <w:tcW w:w="805" w:type="dxa"/>
                  <w:noWrap w:val="0"/>
                  <w:vAlign w:val="center"/>
                </w:tcPr>
                <w:p w14:paraId="09A64C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18个</w:t>
                  </w:r>
                </w:p>
              </w:tc>
            </w:tr>
            <w:tr w14:paraId="530A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25DBA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946" w:type="dxa"/>
                  <w:noWrap w:val="0"/>
                  <w:vAlign w:val="center"/>
                </w:tcPr>
                <w:p w14:paraId="4BA27E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焊接护目镜</w:t>
                  </w:r>
                </w:p>
              </w:tc>
              <w:tc>
                <w:tcPr>
                  <w:tcW w:w="3988" w:type="dxa"/>
                  <w:noWrap w:val="0"/>
                  <w:vAlign w:val="center"/>
                </w:tcPr>
                <w:p w14:paraId="61BBB0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符合现行标准《职业眼面部防护 焊接防护 第1部分：焊接防护具》（GB/T 3609.1）的有关要求。黑色。</w:t>
                  </w:r>
                </w:p>
              </w:tc>
              <w:tc>
                <w:tcPr>
                  <w:tcW w:w="805" w:type="dxa"/>
                  <w:noWrap w:val="0"/>
                  <w:vAlign w:val="center"/>
                </w:tcPr>
                <w:p w14:paraId="449FDA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8个</w:t>
                  </w:r>
                </w:p>
              </w:tc>
            </w:tr>
            <w:tr w14:paraId="31C1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7EB89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946" w:type="dxa"/>
                  <w:noWrap w:val="0"/>
                  <w:vAlign w:val="center"/>
                </w:tcPr>
                <w:p w14:paraId="6155FC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滤光片</w:t>
                  </w:r>
                </w:p>
              </w:tc>
              <w:tc>
                <w:tcPr>
                  <w:tcW w:w="3988" w:type="dxa"/>
                  <w:noWrap w:val="0"/>
                  <w:vAlign w:val="center"/>
                </w:tcPr>
                <w:p w14:paraId="3E844A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1.进行焊条电弧焊、二氧化碳焊、氩弧焊、气焊（割）作业所需的遮光号规格。</w:t>
                  </w:r>
                </w:p>
                <w:p w14:paraId="5EDC6E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2.符合现行标准《职业眼面部防护 焊接防护 第1部分：焊接防护具》（GB/T 3609.1）的有关要求。108mm×50mm×3mm</w:t>
                  </w:r>
                </w:p>
                <w:p w14:paraId="6D57C7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3.绿光片一套</w:t>
                  </w:r>
                </w:p>
              </w:tc>
              <w:tc>
                <w:tcPr>
                  <w:tcW w:w="805" w:type="dxa"/>
                  <w:noWrap w:val="0"/>
                  <w:vAlign w:val="center"/>
                </w:tcPr>
                <w:p w14:paraId="378BE0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8盒</w:t>
                  </w:r>
                </w:p>
              </w:tc>
            </w:tr>
            <w:tr w14:paraId="718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1DD24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2946" w:type="dxa"/>
                  <w:noWrap w:val="0"/>
                  <w:vAlign w:val="center"/>
                </w:tcPr>
                <w:p w14:paraId="7D860F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防冲击护目镜</w:t>
                  </w:r>
                </w:p>
              </w:tc>
              <w:tc>
                <w:tcPr>
                  <w:tcW w:w="3988" w:type="dxa"/>
                  <w:noWrap w:val="0"/>
                  <w:vAlign w:val="center"/>
                </w:tcPr>
                <w:p w14:paraId="565127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符合现行标准《眼面防护具通用技术规范》（GB 14866）的有关要求。封闭式护目镜</w:t>
                  </w:r>
                </w:p>
              </w:tc>
              <w:tc>
                <w:tcPr>
                  <w:tcW w:w="805" w:type="dxa"/>
                  <w:noWrap w:val="0"/>
                  <w:vAlign w:val="center"/>
                </w:tcPr>
                <w:p w14:paraId="1CD763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8个</w:t>
                  </w:r>
                </w:p>
              </w:tc>
            </w:tr>
            <w:tr w14:paraId="3F87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47B04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2946" w:type="dxa"/>
                  <w:noWrap w:val="0"/>
                  <w:vAlign w:val="center"/>
                </w:tcPr>
                <w:p w14:paraId="733D27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防尘口罩</w:t>
                  </w:r>
                </w:p>
              </w:tc>
              <w:tc>
                <w:tcPr>
                  <w:tcW w:w="3988" w:type="dxa"/>
                  <w:noWrap w:val="0"/>
                  <w:vAlign w:val="center"/>
                </w:tcPr>
                <w:p w14:paraId="209C9F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符合现行标准《焊接与切割安全》（GB 9448）的有关要求。N95防尘套装+1701滤棉。</w:t>
                  </w:r>
                </w:p>
              </w:tc>
              <w:tc>
                <w:tcPr>
                  <w:tcW w:w="805" w:type="dxa"/>
                  <w:noWrap w:val="0"/>
                  <w:vAlign w:val="center"/>
                </w:tcPr>
                <w:p w14:paraId="08F5C6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8个</w:t>
                  </w:r>
                </w:p>
              </w:tc>
            </w:tr>
            <w:tr w14:paraId="605C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3453E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2946" w:type="dxa"/>
                  <w:noWrap w:val="0"/>
                  <w:vAlign w:val="center"/>
                </w:tcPr>
                <w:p w14:paraId="740B6F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防毒面具</w:t>
                  </w:r>
                </w:p>
              </w:tc>
              <w:tc>
                <w:tcPr>
                  <w:tcW w:w="3988" w:type="dxa"/>
                  <w:noWrap w:val="0"/>
                  <w:vAlign w:val="top"/>
                </w:tcPr>
                <w:p w14:paraId="4BA974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7件套装，防毒面具620P，符合现行标准《焊接与切割安全》（GB 9448）的有关要求。</w:t>
                  </w:r>
                </w:p>
              </w:tc>
              <w:tc>
                <w:tcPr>
                  <w:tcW w:w="805" w:type="dxa"/>
                  <w:noWrap w:val="0"/>
                  <w:vAlign w:val="center"/>
                </w:tcPr>
                <w:p w14:paraId="3E07B1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8个</w:t>
                  </w:r>
                </w:p>
              </w:tc>
            </w:tr>
            <w:tr w14:paraId="4D85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9D9F6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2946" w:type="dxa"/>
                  <w:noWrap w:val="0"/>
                  <w:vAlign w:val="center"/>
                </w:tcPr>
                <w:p w14:paraId="648353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耳套、耳塞</w:t>
                  </w:r>
                </w:p>
              </w:tc>
              <w:tc>
                <w:tcPr>
                  <w:tcW w:w="3988" w:type="dxa"/>
                  <w:noWrap w:val="0"/>
                  <w:vAlign w:val="top"/>
                </w:tcPr>
                <w:p w14:paraId="5C6FB7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符合现行标准《焊接与切割安全》（GB 9448）的有关要求</w:t>
                  </w:r>
                </w:p>
              </w:tc>
              <w:tc>
                <w:tcPr>
                  <w:tcW w:w="805" w:type="dxa"/>
                  <w:noWrap w:val="0"/>
                  <w:vAlign w:val="center"/>
                </w:tcPr>
                <w:p w14:paraId="7BDC29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各8套</w:t>
                  </w:r>
                </w:p>
              </w:tc>
            </w:tr>
            <w:tr w14:paraId="69E4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506FD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2946" w:type="dxa"/>
                  <w:noWrap w:val="0"/>
                  <w:vAlign w:val="center"/>
                </w:tcPr>
                <w:p w14:paraId="0FCAF2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电焊手套（牛皮）</w:t>
                  </w:r>
                </w:p>
              </w:tc>
              <w:tc>
                <w:tcPr>
                  <w:tcW w:w="3988" w:type="dxa"/>
                  <w:noWrap w:val="0"/>
                  <w:vAlign w:val="center"/>
                </w:tcPr>
                <w:p w14:paraId="3DC46D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符合现行标准《焊工防护手套》（AQ 6103）的有关要求。长筒 红色 双层 牛皮。 </w:t>
                  </w:r>
                </w:p>
              </w:tc>
              <w:tc>
                <w:tcPr>
                  <w:tcW w:w="805" w:type="dxa"/>
                  <w:noWrap w:val="0"/>
                  <w:vAlign w:val="center"/>
                </w:tcPr>
                <w:p w14:paraId="0E6011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8副</w:t>
                  </w:r>
                </w:p>
              </w:tc>
            </w:tr>
            <w:tr w14:paraId="2E37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C9E9A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2946" w:type="dxa"/>
                  <w:noWrap w:val="0"/>
                  <w:vAlign w:val="center"/>
                </w:tcPr>
                <w:p w14:paraId="54ACC5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电焊手套（羊皮）</w:t>
                  </w:r>
                </w:p>
              </w:tc>
              <w:tc>
                <w:tcPr>
                  <w:tcW w:w="3988" w:type="dxa"/>
                  <w:noWrap w:val="0"/>
                  <w:vAlign w:val="center"/>
                </w:tcPr>
                <w:p w14:paraId="557584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符合现行标准《焊工防护手套》（AQ 6103）的有关要求。黄色，单层带魔术贴。</w:t>
                  </w:r>
                </w:p>
              </w:tc>
              <w:tc>
                <w:tcPr>
                  <w:tcW w:w="805" w:type="dxa"/>
                  <w:noWrap w:val="0"/>
                  <w:vAlign w:val="center"/>
                </w:tcPr>
                <w:p w14:paraId="535435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18副</w:t>
                  </w:r>
                </w:p>
              </w:tc>
            </w:tr>
            <w:tr w14:paraId="597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7BDE2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w:t>
                  </w:r>
                </w:p>
              </w:tc>
              <w:tc>
                <w:tcPr>
                  <w:tcW w:w="2946" w:type="dxa"/>
                  <w:noWrap w:val="0"/>
                  <w:vAlign w:val="center"/>
                </w:tcPr>
                <w:p w14:paraId="346C19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防护服</w:t>
                  </w:r>
                </w:p>
              </w:tc>
              <w:tc>
                <w:tcPr>
                  <w:tcW w:w="3988" w:type="dxa"/>
                  <w:noWrap w:val="0"/>
                  <w:vAlign w:val="center"/>
                </w:tcPr>
                <w:p w14:paraId="2344BF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符合现行标准《防护服装 焊接服》（GB 8965.2）的有关要求。</w:t>
                  </w:r>
                </w:p>
              </w:tc>
              <w:tc>
                <w:tcPr>
                  <w:tcW w:w="805" w:type="dxa"/>
                  <w:noWrap w:val="0"/>
                  <w:vAlign w:val="center"/>
                </w:tcPr>
                <w:p w14:paraId="621D37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8套</w:t>
                  </w:r>
                </w:p>
              </w:tc>
            </w:tr>
            <w:tr w14:paraId="35B4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3CD77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w:t>
                  </w:r>
                </w:p>
              </w:tc>
              <w:tc>
                <w:tcPr>
                  <w:tcW w:w="2946" w:type="dxa"/>
                  <w:noWrap w:val="0"/>
                  <w:vAlign w:val="center"/>
                </w:tcPr>
                <w:p w14:paraId="09644D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披肩、头蓬及套袖</w:t>
                  </w:r>
                </w:p>
              </w:tc>
              <w:tc>
                <w:tcPr>
                  <w:tcW w:w="3988" w:type="dxa"/>
                  <w:noWrap w:val="0"/>
                  <w:vAlign w:val="center"/>
                </w:tcPr>
                <w:p w14:paraId="5F5A97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1.耐火材质。</w:t>
                  </w:r>
                </w:p>
                <w:p w14:paraId="42D702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2.符合现行标准《焊接与切割安全》（GB 9448）的有关要求。</w:t>
                  </w:r>
                </w:p>
              </w:tc>
              <w:tc>
                <w:tcPr>
                  <w:tcW w:w="805" w:type="dxa"/>
                  <w:noWrap w:val="0"/>
                  <w:vAlign w:val="center"/>
                </w:tcPr>
                <w:p w14:paraId="174BA2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各8套</w:t>
                  </w:r>
                </w:p>
              </w:tc>
            </w:tr>
            <w:tr w14:paraId="413F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0A6E4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w:t>
                  </w:r>
                </w:p>
              </w:tc>
              <w:tc>
                <w:tcPr>
                  <w:tcW w:w="2946" w:type="dxa"/>
                  <w:noWrap w:val="0"/>
                  <w:vAlign w:val="center"/>
                </w:tcPr>
                <w:p w14:paraId="5856D1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围裙</w:t>
                  </w:r>
                </w:p>
              </w:tc>
              <w:tc>
                <w:tcPr>
                  <w:tcW w:w="3988" w:type="dxa"/>
                  <w:noWrap w:val="0"/>
                  <w:vAlign w:val="top"/>
                </w:tcPr>
                <w:p w14:paraId="11AFFD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符合现行标准《焊接与切割安全》（GB 9448）的有关要求。</w:t>
                  </w:r>
                </w:p>
              </w:tc>
              <w:tc>
                <w:tcPr>
                  <w:tcW w:w="805" w:type="dxa"/>
                  <w:noWrap w:val="0"/>
                  <w:vAlign w:val="center"/>
                </w:tcPr>
                <w:p w14:paraId="3DD198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8件</w:t>
                  </w:r>
                </w:p>
              </w:tc>
            </w:tr>
            <w:tr w14:paraId="441F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01921F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17</w:t>
                  </w:r>
                </w:p>
              </w:tc>
              <w:tc>
                <w:tcPr>
                  <w:tcW w:w="2946" w:type="dxa"/>
                  <w:noWrap w:val="0"/>
                  <w:vAlign w:val="center"/>
                </w:tcPr>
                <w:p w14:paraId="513E91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护腿</w:t>
                  </w:r>
                </w:p>
              </w:tc>
              <w:tc>
                <w:tcPr>
                  <w:tcW w:w="3988" w:type="dxa"/>
                  <w:noWrap w:val="0"/>
                  <w:vAlign w:val="top"/>
                </w:tcPr>
                <w:p w14:paraId="698CC6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符合现行标准《焊接与切割安全》（GB 9448）的有关要求。牛皮加长防护盖带魔术贴。</w:t>
                  </w:r>
                </w:p>
              </w:tc>
              <w:tc>
                <w:tcPr>
                  <w:tcW w:w="805" w:type="dxa"/>
                  <w:noWrap w:val="0"/>
                  <w:vAlign w:val="center"/>
                </w:tcPr>
                <w:p w14:paraId="5B86E5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8副</w:t>
                  </w:r>
                </w:p>
              </w:tc>
            </w:tr>
            <w:tr w14:paraId="7837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3091C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w:t>
                  </w:r>
                </w:p>
              </w:tc>
              <w:tc>
                <w:tcPr>
                  <w:tcW w:w="2946" w:type="dxa"/>
                  <w:noWrap w:val="0"/>
                  <w:vAlign w:val="center"/>
                </w:tcPr>
                <w:p w14:paraId="2D4128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脚盖</w:t>
                  </w:r>
                </w:p>
              </w:tc>
              <w:tc>
                <w:tcPr>
                  <w:tcW w:w="3988" w:type="dxa"/>
                  <w:noWrap w:val="0"/>
                  <w:vAlign w:val="top"/>
                </w:tcPr>
                <w:p w14:paraId="4D5305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符合现行标准《焊接与切割安全》（GB 9448）的有关要求。带魔术贴。</w:t>
                  </w:r>
                </w:p>
              </w:tc>
              <w:tc>
                <w:tcPr>
                  <w:tcW w:w="805" w:type="dxa"/>
                  <w:noWrap w:val="0"/>
                  <w:vAlign w:val="center"/>
                </w:tcPr>
                <w:p w14:paraId="29AF06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8副</w:t>
                  </w:r>
                </w:p>
              </w:tc>
            </w:tr>
            <w:tr w14:paraId="784E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77252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19</w:t>
                  </w:r>
                </w:p>
              </w:tc>
              <w:tc>
                <w:tcPr>
                  <w:tcW w:w="2946" w:type="dxa"/>
                  <w:noWrap w:val="0"/>
                  <w:vAlign w:val="center"/>
                </w:tcPr>
                <w:p w14:paraId="2CF925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w:t>
                  </w:r>
                </w:p>
              </w:tc>
              <w:tc>
                <w:tcPr>
                  <w:tcW w:w="3988" w:type="dxa"/>
                  <w:noWrap w:val="0"/>
                  <w:vAlign w:val="center"/>
                </w:tcPr>
                <w:p w14:paraId="46149C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1.牛筋底耐磨、防扎防刺，内置防砸包头，加盖。</w:t>
                  </w:r>
                </w:p>
                <w:p w14:paraId="0CFB5F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2.符合现行标准《足部防护 安全鞋》（GB 21148）的有关要求。</w:t>
                  </w:r>
                </w:p>
              </w:tc>
              <w:tc>
                <w:tcPr>
                  <w:tcW w:w="805" w:type="dxa"/>
                  <w:noWrap w:val="0"/>
                  <w:vAlign w:val="center"/>
                </w:tcPr>
                <w:p w14:paraId="5A8088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8双</w:t>
                  </w:r>
                </w:p>
              </w:tc>
            </w:tr>
            <w:tr w14:paraId="135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5924B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w:t>
                  </w:r>
                </w:p>
              </w:tc>
              <w:tc>
                <w:tcPr>
                  <w:tcW w:w="2946" w:type="dxa"/>
                  <w:noWrap w:val="0"/>
                  <w:vAlign w:val="center"/>
                </w:tcPr>
                <w:p w14:paraId="438644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坠落悬挂用安全带</w:t>
                  </w:r>
                </w:p>
              </w:tc>
              <w:tc>
                <w:tcPr>
                  <w:tcW w:w="3988" w:type="dxa"/>
                  <w:noWrap w:val="0"/>
                  <w:vAlign w:val="center"/>
                </w:tcPr>
                <w:p w14:paraId="2465AB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1.全身式，耐火。</w:t>
                  </w:r>
                </w:p>
                <w:p w14:paraId="732AD6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2.符合现行标准《坠落防护 安全带》（GB 6095）的有关要求。</w:t>
                  </w:r>
                </w:p>
              </w:tc>
              <w:tc>
                <w:tcPr>
                  <w:tcW w:w="805" w:type="dxa"/>
                  <w:noWrap w:val="0"/>
                  <w:vAlign w:val="center"/>
                </w:tcPr>
                <w:p w14:paraId="58F239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8副</w:t>
                  </w:r>
                </w:p>
              </w:tc>
            </w:tr>
            <w:tr w14:paraId="4B7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0AF69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21</w:t>
                  </w:r>
                </w:p>
              </w:tc>
              <w:tc>
                <w:tcPr>
                  <w:tcW w:w="2946" w:type="dxa"/>
                  <w:noWrap w:val="0"/>
                  <w:vAlign w:val="center"/>
                </w:tcPr>
                <w:p w14:paraId="3DFD67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安全帽（干扰项）</w:t>
                  </w:r>
                </w:p>
              </w:tc>
              <w:tc>
                <w:tcPr>
                  <w:tcW w:w="3988" w:type="dxa"/>
                  <w:noWrap w:val="0"/>
                  <w:vAlign w:val="center"/>
                </w:tcPr>
                <w:p w14:paraId="34EEE6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w:t>
                  </w:r>
                </w:p>
              </w:tc>
              <w:tc>
                <w:tcPr>
                  <w:tcW w:w="805" w:type="dxa"/>
                  <w:noWrap w:val="0"/>
                  <w:vAlign w:val="center"/>
                </w:tcPr>
                <w:p w14:paraId="27DF99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34D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CE387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w:t>
                  </w:r>
                </w:p>
              </w:tc>
              <w:tc>
                <w:tcPr>
                  <w:tcW w:w="2946" w:type="dxa"/>
                  <w:noWrap w:val="0"/>
                  <w:vAlign w:val="center"/>
                </w:tcPr>
                <w:p w14:paraId="426C6A3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面罩（干扰项）</w:t>
                  </w:r>
                </w:p>
              </w:tc>
              <w:tc>
                <w:tcPr>
                  <w:tcW w:w="3988" w:type="dxa"/>
                  <w:noWrap w:val="0"/>
                  <w:vAlign w:val="center"/>
                </w:tcPr>
                <w:p w14:paraId="5CEE25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损坏的手持式、头戴式、安全帽与面罩组合式面罩。</w:t>
                  </w:r>
                </w:p>
              </w:tc>
              <w:tc>
                <w:tcPr>
                  <w:tcW w:w="805" w:type="dxa"/>
                  <w:noWrap w:val="0"/>
                  <w:vAlign w:val="center"/>
                </w:tcPr>
                <w:p w14:paraId="0BCFA2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各1副</w:t>
                  </w:r>
                </w:p>
              </w:tc>
            </w:tr>
            <w:tr w14:paraId="6503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31C23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23</w:t>
                  </w:r>
                </w:p>
              </w:tc>
              <w:tc>
                <w:tcPr>
                  <w:tcW w:w="2946" w:type="dxa"/>
                  <w:noWrap w:val="0"/>
                  <w:vAlign w:val="center"/>
                </w:tcPr>
                <w:p w14:paraId="159930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平光眼镜（干扰项）</w:t>
                  </w:r>
                </w:p>
              </w:tc>
              <w:tc>
                <w:tcPr>
                  <w:tcW w:w="3988" w:type="dxa"/>
                  <w:noWrap w:val="0"/>
                  <w:vAlign w:val="center"/>
                </w:tcPr>
                <w:p w14:paraId="2AA743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平光眼镜</w:t>
                  </w:r>
                </w:p>
              </w:tc>
              <w:tc>
                <w:tcPr>
                  <w:tcW w:w="805" w:type="dxa"/>
                  <w:noWrap w:val="0"/>
                  <w:vAlign w:val="center"/>
                </w:tcPr>
                <w:p w14:paraId="74F5D9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1副</w:t>
                  </w:r>
                </w:p>
              </w:tc>
            </w:tr>
            <w:tr w14:paraId="7EA0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71B11C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w:t>
                  </w:r>
                </w:p>
              </w:tc>
              <w:tc>
                <w:tcPr>
                  <w:tcW w:w="2946" w:type="dxa"/>
                  <w:noWrap w:val="0"/>
                  <w:vAlign w:val="center"/>
                </w:tcPr>
                <w:p w14:paraId="06AB2B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白玻璃片（干扰项）</w:t>
                  </w:r>
                </w:p>
              </w:tc>
              <w:tc>
                <w:tcPr>
                  <w:tcW w:w="3988" w:type="dxa"/>
                  <w:noWrap w:val="0"/>
                  <w:vAlign w:val="center"/>
                </w:tcPr>
                <w:p w14:paraId="3FF429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大小与滤光片一致</w:t>
                  </w:r>
                </w:p>
              </w:tc>
              <w:tc>
                <w:tcPr>
                  <w:tcW w:w="805" w:type="dxa"/>
                  <w:noWrap w:val="0"/>
                  <w:vAlign w:val="center"/>
                </w:tcPr>
                <w:p w14:paraId="0A84D8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1副</w:t>
                  </w:r>
                </w:p>
              </w:tc>
            </w:tr>
            <w:tr w14:paraId="31E3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699B20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w:t>
                  </w:r>
                </w:p>
              </w:tc>
              <w:tc>
                <w:tcPr>
                  <w:tcW w:w="2946" w:type="dxa"/>
                  <w:noWrap w:val="0"/>
                  <w:vAlign w:val="center"/>
                </w:tcPr>
                <w:p w14:paraId="34E1BD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手套（干扰项）</w:t>
                  </w:r>
                </w:p>
              </w:tc>
              <w:tc>
                <w:tcPr>
                  <w:tcW w:w="3988" w:type="dxa"/>
                  <w:noWrap w:val="0"/>
                  <w:vAlign w:val="center"/>
                </w:tcPr>
                <w:p w14:paraId="494F34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帆布、棉纱。</w:t>
                  </w:r>
                </w:p>
              </w:tc>
              <w:tc>
                <w:tcPr>
                  <w:tcW w:w="805" w:type="dxa"/>
                  <w:noWrap w:val="0"/>
                  <w:vAlign w:val="center"/>
                </w:tcPr>
                <w:p w14:paraId="2593FC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各1双</w:t>
                  </w:r>
                </w:p>
              </w:tc>
            </w:tr>
            <w:tr w14:paraId="6D48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7AD48E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26</w:t>
                  </w:r>
                </w:p>
              </w:tc>
              <w:tc>
                <w:tcPr>
                  <w:tcW w:w="2946" w:type="dxa"/>
                  <w:noWrap w:val="0"/>
                  <w:vAlign w:val="center"/>
                </w:tcPr>
                <w:p w14:paraId="79DF53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工作服（干扰项）</w:t>
                  </w:r>
                </w:p>
              </w:tc>
              <w:tc>
                <w:tcPr>
                  <w:tcW w:w="3988" w:type="dxa"/>
                  <w:noWrap w:val="0"/>
                  <w:vAlign w:val="center"/>
                </w:tcPr>
                <w:p w14:paraId="410BF1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长袖棉质、长袖化纤。</w:t>
                  </w:r>
                </w:p>
              </w:tc>
              <w:tc>
                <w:tcPr>
                  <w:tcW w:w="805" w:type="dxa"/>
                  <w:noWrap w:val="0"/>
                  <w:vAlign w:val="center"/>
                </w:tcPr>
                <w:p w14:paraId="766539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w:t>
                  </w:r>
                </w:p>
              </w:tc>
            </w:tr>
            <w:tr w14:paraId="5A5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5CADAC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27</w:t>
                  </w:r>
                </w:p>
              </w:tc>
              <w:tc>
                <w:tcPr>
                  <w:tcW w:w="2946" w:type="dxa"/>
                  <w:noWrap w:val="0"/>
                  <w:vAlign w:val="center"/>
                </w:tcPr>
                <w:p w14:paraId="08FFAE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帽子（干扰项）</w:t>
                  </w:r>
                </w:p>
              </w:tc>
              <w:tc>
                <w:tcPr>
                  <w:tcW w:w="3988" w:type="dxa"/>
                  <w:noWrap w:val="0"/>
                  <w:vAlign w:val="center"/>
                </w:tcPr>
                <w:p w14:paraId="33D71F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化纤</w:t>
                  </w:r>
                </w:p>
              </w:tc>
              <w:tc>
                <w:tcPr>
                  <w:tcW w:w="805" w:type="dxa"/>
                  <w:noWrap w:val="0"/>
                  <w:vAlign w:val="center"/>
                </w:tcPr>
                <w:p w14:paraId="29826C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1顶</w:t>
                  </w:r>
                </w:p>
              </w:tc>
            </w:tr>
            <w:tr w14:paraId="532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63BCAA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28</w:t>
                  </w:r>
                </w:p>
              </w:tc>
              <w:tc>
                <w:tcPr>
                  <w:tcW w:w="2946" w:type="dxa"/>
                  <w:noWrap w:val="0"/>
                  <w:vAlign w:val="center"/>
                </w:tcPr>
                <w:p w14:paraId="5FF8D2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鞋（干扰项）</w:t>
                  </w:r>
                </w:p>
              </w:tc>
              <w:tc>
                <w:tcPr>
                  <w:tcW w:w="3988" w:type="dxa"/>
                  <w:noWrap w:val="0"/>
                  <w:vAlign w:val="center"/>
                </w:tcPr>
                <w:p w14:paraId="692FD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布面胶鞋</w:t>
                  </w:r>
                </w:p>
              </w:tc>
              <w:tc>
                <w:tcPr>
                  <w:tcW w:w="805" w:type="dxa"/>
                  <w:noWrap w:val="0"/>
                  <w:vAlign w:val="center"/>
                </w:tcPr>
                <w:p w14:paraId="6F05AA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1双</w:t>
                  </w:r>
                </w:p>
              </w:tc>
            </w:tr>
            <w:tr w14:paraId="3215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7A8809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29</w:t>
                  </w:r>
                </w:p>
              </w:tc>
              <w:tc>
                <w:tcPr>
                  <w:tcW w:w="2946" w:type="dxa"/>
                  <w:noWrap w:val="0"/>
                  <w:vAlign w:val="center"/>
                </w:tcPr>
                <w:p w14:paraId="748FAF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坠落悬挂用安全带（干扰项）</w:t>
                  </w:r>
                </w:p>
              </w:tc>
              <w:tc>
                <w:tcPr>
                  <w:tcW w:w="3988" w:type="dxa"/>
                  <w:noWrap w:val="0"/>
                  <w:vAlign w:val="center"/>
                </w:tcPr>
                <w:p w14:paraId="7FE676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非标的、过期的、缺少附件的、轻微损坏的各1副。</w:t>
                  </w:r>
                </w:p>
              </w:tc>
              <w:tc>
                <w:tcPr>
                  <w:tcW w:w="805" w:type="dxa"/>
                  <w:noWrap w:val="0"/>
                  <w:vAlign w:val="center"/>
                </w:tcPr>
                <w:p w14:paraId="7B5655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bl>
          <w:p w14:paraId="295E4C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1CB8F3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辅助器材</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安全用具架：4个，层高可调节，尺寸满足安全用具及干扰项设备设施摆放需求。</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晾衣架：2个，用于规整悬挂工作服。</w:t>
            </w:r>
          </w:p>
          <w:p w14:paraId="29BC15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防静电工作台，≥150cm×80cm×75cm，框架材质：钢材，层板材质：木材。</w:t>
            </w:r>
          </w:p>
          <w:p w14:paraId="2495B0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6"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6740F4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7"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3AF5AE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279B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100EFD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40D461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317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作业现场安全隐患排除考位(K21)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F00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工位参数</w:t>
            </w:r>
          </w:p>
          <w:p w14:paraId="7C5A95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该考位面积≥30m2   ，用于放置各类干扰项设备设施、作业场地隐患设施。</w:t>
            </w:r>
          </w:p>
          <w:p w14:paraId="370109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（二）组成部分及要求</w:t>
            </w:r>
          </w:p>
          <w:p w14:paraId="255FE7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689"/>
              <w:gridCol w:w="689"/>
              <w:gridCol w:w="2228"/>
              <w:gridCol w:w="454"/>
            </w:tblGrid>
            <w:tr w14:paraId="4667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A678A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设备/设施/器材</w:t>
                  </w:r>
                </w:p>
              </w:tc>
              <w:tc>
                <w:tcPr>
                  <w:tcW w:w="412" w:type="pct"/>
                  <w:tcBorders>
                    <w:top w:val="single" w:color="auto" w:sz="4" w:space="0"/>
                    <w:left w:val="single" w:color="auto" w:sz="4" w:space="0"/>
                    <w:bottom w:val="single" w:color="auto" w:sz="4" w:space="0"/>
                    <w:right w:val="single" w:color="auto" w:sz="4" w:space="0"/>
                  </w:tcBorders>
                  <w:noWrap/>
                  <w:vAlign w:val="center"/>
                </w:tcPr>
                <w:p w14:paraId="299C00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c>
                <w:tcPr>
                  <w:tcW w:w="500" w:type="pct"/>
                  <w:tcBorders>
                    <w:top w:val="single" w:color="auto" w:sz="4" w:space="0"/>
                    <w:left w:val="single" w:color="auto" w:sz="4" w:space="0"/>
                    <w:bottom w:val="single" w:color="auto" w:sz="4" w:space="0"/>
                    <w:right w:val="single" w:color="auto" w:sz="4" w:space="0"/>
                  </w:tcBorders>
                  <w:noWrap/>
                  <w:vAlign w:val="center"/>
                </w:tcPr>
                <w:p w14:paraId="16A53A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141420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技术规格</w:t>
                  </w:r>
                </w:p>
              </w:tc>
              <w:tc>
                <w:tcPr>
                  <w:tcW w:w="873" w:type="pct"/>
                  <w:tcBorders>
                    <w:top w:val="single" w:color="auto" w:sz="4" w:space="0"/>
                    <w:left w:val="single" w:color="auto" w:sz="4" w:space="0"/>
                    <w:bottom w:val="single" w:color="auto" w:sz="4" w:space="0"/>
                    <w:right w:val="single" w:color="auto" w:sz="4" w:space="0"/>
                  </w:tcBorders>
                  <w:noWrap w:val="0"/>
                  <w:vAlign w:val="center"/>
                </w:tcPr>
                <w:p w14:paraId="701D93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隐患场景</w:t>
                  </w:r>
                </w:p>
              </w:tc>
            </w:tr>
            <w:tr w14:paraId="54D3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FC883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电弧焊机</w:t>
                  </w:r>
                </w:p>
              </w:tc>
              <w:tc>
                <w:tcPr>
                  <w:tcW w:w="412" w:type="pct"/>
                  <w:tcBorders>
                    <w:top w:val="single" w:color="auto" w:sz="4" w:space="0"/>
                    <w:left w:val="single" w:color="auto" w:sz="4" w:space="0"/>
                    <w:bottom w:val="single" w:color="auto" w:sz="4" w:space="0"/>
                    <w:right w:val="single" w:color="auto" w:sz="4" w:space="0"/>
                  </w:tcBorders>
                  <w:noWrap/>
                  <w:vAlign w:val="center"/>
                </w:tcPr>
                <w:p w14:paraId="340F91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75286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BD4B0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外壳破损的焊条电弧焊机</w:t>
                  </w:r>
                </w:p>
              </w:tc>
              <w:tc>
                <w:tcPr>
                  <w:tcW w:w="873" w:type="pct"/>
                  <w:vMerge w:val="restart"/>
                  <w:tcBorders>
                    <w:top w:val="single" w:color="auto" w:sz="4" w:space="0"/>
                    <w:left w:val="single" w:color="auto" w:sz="4" w:space="0"/>
                    <w:right w:val="single" w:color="auto" w:sz="4" w:space="0"/>
                  </w:tcBorders>
                  <w:noWrap w:val="0"/>
                  <w:vAlign w:val="center"/>
                </w:tcPr>
                <w:p w14:paraId="4FB2AF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平地焊条电弧焊作业现场风险隐患辨识</w:t>
                  </w:r>
                </w:p>
              </w:tc>
            </w:tr>
            <w:tr w14:paraId="69E8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4A101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干粉灭火器</w:t>
                  </w:r>
                </w:p>
              </w:tc>
              <w:tc>
                <w:tcPr>
                  <w:tcW w:w="412" w:type="pct"/>
                  <w:tcBorders>
                    <w:top w:val="single" w:color="auto" w:sz="4" w:space="0"/>
                    <w:left w:val="single" w:color="auto" w:sz="4" w:space="0"/>
                    <w:bottom w:val="single" w:color="auto" w:sz="4" w:space="0"/>
                    <w:right w:val="single" w:color="auto" w:sz="4" w:space="0"/>
                  </w:tcBorders>
                  <w:noWrap/>
                  <w:vAlign w:val="center"/>
                </w:tcPr>
                <w:p w14:paraId="152090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06BC7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4C17EA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4kg，灭火器压力不足</w:t>
                  </w:r>
                </w:p>
              </w:tc>
              <w:tc>
                <w:tcPr>
                  <w:tcW w:w="873" w:type="pct"/>
                  <w:vMerge w:val="continue"/>
                  <w:tcBorders>
                    <w:left w:val="single" w:color="auto" w:sz="4" w:space="0"/>
                    <w:right w:val="single" w:color="auto" w:sz="4" w:space="0"/>
                  </w:tcBorders>
                  <w:noWrap w:val="0"/>
                  <w:vAlign w:val="center"/>
                </w:tcPr>
                <w:p w14:paraId="10F292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89B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B3DE3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电弧焊钳</w:t>
                  </w:r>
                </w:p>
              </w:tc>
              <w:tc>
                <w:tcPr>
                  <w:tcW w:w="412" w:type="pct"/>
                  <w:tcBorders>
                    <w:top w:val="single" w:color="auto" w:sz="4" w:space="0"/>
                    <w:left w:val="single" w:color="auto" w:sz="4" w:space="0"/>
                    <w:bottom w:val="single" w:color="auto" w:sz="4" w:space="0"/>
                    <w:right w:val="single" w:color="auto" w:sz="4" w:space="0"/>
                  </w:tcBorders>
                  <w:noWrap/>
                  <w:vAlign w:val="center"/>
                </w:tcPr>
                <w:p w14:paraId="7F093F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BE8CC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239770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电焊钳破损</w:t>
                  </w:r>
                </w:p>
              </w:tc>
              <w:tc>
                <w:tcPr>
                  <w:tcW w:w="873" w:type="pct"/>
                  <w:vMerge w:val="continue"/>
                  <w:tcBorders>
                    <w:left w:val="single" w:color="auto" w:sz="4" w:space="0"/>
                    <w:right w:val="single" w:color="auto" w:sz="4" w:space="0"/>
                  </w:tcBorders>
                  <w:noWrap w:val="0"/>
                  <w:vAlign w:val="center"/>
                </w:tcPr>
                <w:p w14:paraId="71932F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68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7AC06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电焊地线夹子</w:t>
                  </w:r>
                </w:p>
              </w:tc>
              <w:tc>
                <w:tcPr>
                  <w:tcW w:w="412" w:type="pct"/>
                  <w:tcBorders>
                    <w:top w:val="single" w:color="auto" w:sz="4" w:space="0"/>
                    <w:left w:val="single" w:color="auto" w:sz="4" w:space="0"/>
                    <w:bottom w:val="single" w:color="auto" w:sz="4" w:space="0"/>
                    <w:right w:val="single" w:color="auto" w:sz="4" w:space="0"/>
                  </w:tcBorders>
                  <w:noWrap/>
                  <w:vAlign w:val="center"/>
                </w:tcPr>
                <w:p w14:paraId="3B705B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37BAC2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23DE11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电焊地线夹子破损</w:t>
                  </w:r>
                </w:p>
              </w:tc>
              <w:tc>
                <w:tcPr>
                  <w:tcW w:w="873" w:type="pct"/>
                  <w:vMerge w:val="continue"/>
                  <w:tcBorders>
                    <w:left w:val="single" w:color="auto" w:sz="4" w:space="0"/>
                    <w:right w:val="single" w:color="auto" w:sz="4" w:space="0"/>
                  </w:tcBorders>
                  <w:noWrap w:val="0"/>
                  <w:vAlign w:val="center"/>
                </w:tcPr>
                <w:p w14:paraId="188B29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0A2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628D5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焊接电缆线</w:t>
                  </w:r>
                </w:p>
              </w:tc>
              <w:tc>
                <w:tcPr>
                  <w:tcW w:w="412" w:type="pct"/>
                  <w:tcBorders>
                    <w:top w:val="single" w:color="auto" w:sz="4" w:space="0"/>
                    <w:left w:val="single" w:color="auto" w:sz="4" w:space="0"/>
                    <w:bottom w:val="single" w:color="auto" w:sz="4" w:space="0"/>
                    <w:right w:val="single" w:color="auto" w:sz="4" w:space="0"/>
                  </w:tcBorders>
                  <w:noWrap/>
                  <w:vAlign w:val="center"/>
                </w:tcPr>
                <w:p w14:paraId="5FEA45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500" w:type="pct"/>
                  <w:tcBorders>
                    <w:top w:val="single" w:color="auto" w:sz="4" w:space="0"/>
                    <w:left w:val="single" w:color="auto" w:sz="4" w:space="0"/>
                    <w:bottom w:val="single" w:color="auto" w:sz="4" w:space="0"/>
                    <w:right w:val="single" w:color="auto" w:sz="4" w:space="0"/>
                  </w:tcBorders>
                  <w:noWrap/>
                  <w:vAlign w:val="center"/>
                </w:tcPr>
                <w:p w14:paraId="4DADA6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5860A5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二次线外皮破损</w:t>
                  </w:r>
                </w:p>
              </w:tc>
              <w:tc>
                <w:tcPr>
                  <w:tcW w:w="873" w:type="pct"/>
                  <w:vMerge w:val="continue"/>
                  <w:tcBorders>
                    <w:left w:val="single" w:color="auto" w:sz="4" w:space="0"/>
                    <w:right w:val="single" w:color="auto" w:sz="4" w:space="0"/>
                  </w:tcBorders>
                  <w:noWrap w:val="0"/>
                  <w:vAlign w:val="center"/>
                </w:tcPr>
                <w:p w14:paraId="01161D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ECA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9B270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RVV电缆4芯4平方</w:t>
                  </w:r>
                </w:p>
              </w:tc>
              <w:tc>
                <w:tcPr>
                  <w:tcW w:w="412" w:type="pct"/>
                  <w:tcBorders>
                    <w:top w:val="single" w:color="auto" w:sz="4" w:space="0"/>
                    <w:left w:val="single" w:color="auto" w:sz="4" w:space="0"/>
                    <w:bottom w:val="single" w:color="auto" w:sz="4" w:space="0"/>
                    <w:right w:val="single" w:color="auto" w:sz="4" w:space="0"/>
                  </w:tcBorders>
                  <w:noWrap/>
                  <w:vAlign w:val="center"/>
                </w:tcPr>
                <w:p w14:paraId="3A5B3C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500" w:type="pct"/>
                  <w:tcBorders>
                    <w:top w:val="single" w:color="auto" w:sz="4" w:space="0"/>
                    <w:left w:val="single" w:color="auto" w:sz="4" w:space="0"/>
                    <w:bottom w:val="single" w:color="auto" w:sz="4" w:space="0"/>
                    <w:right w:val="single" w:color="auto" w:sz="4" w:space="0"/>
                  </w:tcBorders>
                  <w:noWrap/>
                  <w:vAlign w:val="center"/>
                </w:tcPr>
                <w:p w14:paraId="3FC9BF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6228F9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护套软电缆，黑色套现内线颜色：黄/绿/红/蓝</w:t>
                  </w:r>
                </w:p>
              </w:tc>
              <w:tc>
                <w:tcPr>
                  <w:tcW w:w="873" w:type="pct"/>
                  <w:vMerge w:val="continue"/>
                  <w:tcBorders>
                    <w:left w:val="single" w:color="auto" w:sz="4" w:space="0"/>
                    <w:right w:val="single" w:color="auto" w:sz="4" w:space="0"/>
                  </w:tcBorders>
                  <w:noWrap w:val="0"/>
                  <w:vAlign w:val="center"/>
                </w:tcPr>
                <w:p w14:paraId="3D123B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A42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20591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纸板</w:t>
                  </w:r>
                </w:p>
              </w:tc>
              <w:tc>
                <w:tcPr>
                  <w:tcW w:w="412" w:type="pct"/>
                  <w:tcBorders>
                    <w:top w:val="single" w:color="auto" w:sz="4" w:space="0"/>
                    <w:left w:val="single" w:color="auto" w:sz="4" w:space="0"/>
                    <w:bottom w:val="single" w:color="auto" w:sz="4" w:space="0"/>
                    <w:right w:val="single" w:color="auto" w:sz="4" w:space="0"/>
                  </w:tcBorders>
                  <w:noWrap/>
                  <w:vAlign w:val="center"/>
                </w:tcPr>
                <w:p w14:paraId="5C0B0A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5B5D4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14BC41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≥30cm×21cm×2cm</w:t>
                  </w:r>
                </w:p>
              </w:tc>
              <w:tc>
                <w:tcPr>
                  <w:tcW w:w="873" w:type="pct"/>
                  <w:vMerge w:val="continue"/>
                  <w:tcBorders>
                    <w:left w:val="single" w:color="auto" w:sz="4" w:space="0"/>
                    <w:right w:val="single" w:color="auto" w:sz="4" w:space="0"/>
                  </w:tcBorders>
                  <w:noWrap w:val="0"/>
                  <w:vAlign w:val="center"/>
                </w:tcPr>
                <w:p w14:paraId="1D8AC5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F2B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3DA94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焊工焊接支架</w:t>
                  </w:r>
                </w:p>
              </w:tc>
              <w:tc>
                <w:tcPr>
                  <w:tcW w:w="412" w:type="pct"/>
                  <w:tcBorders>
                    <w:top w:val="single" w:color="auto" w:sz="4" w:space="0"/>
                    <w:left w:val="single" w:color="auto" w:sz="4" w:space="0"/>
                    <w:bottom w:val="single" w:color="auto" w:sz="4" w:space="0"/>
                    <w:right w:val="single" w:color="auto" w:sz="4" w:space="0"/>
                  </w:tcBorders>
                  <w:noWrap/>
                  <w:vAlign w:val="center"/>
                </w:tcPr>
                <w:p w14:paraId="3801D0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7CF860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59B04E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（长宽高）≥800×600×750mm，表面酸洗磷化后喷塑处理</w:t>
                  </w:r>
                </w:p>
              </w:tc>
              <w:tc>
                <w:tcPr>
                  <w:tcW w:w="873" w:type="pct"/>
                  <w:vMerge w:val="continue"/>
                  <w:tcBorders>
                    <w:left w:val="single" w:color="auto" w:sz="4" w:space="0"/>
                    <w:right w:val="single" w:color="auto" w:sz="4" w:space="0"/>
                  </w:tcBorders>
                  <w:noWrap w:val="0"/>
                  <w:vAlign w:val="center"/>
                </w:tcPr>
                <w:p w14:paraId="343A24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A18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9EB5D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全铁空开盒</w:t>
                  </w:r>
                </w:p>
              </w:tc>
              <w:tc>
                <w:tcPr>
                  <w:tcW w:w="412" w:type="pct"/>
                  <w:tcBorders>
                    <w:top w:val="single" w:color="auto" w:sz="4" w:space="0"/>
                    <w:left w:val="single" w:color="auto" w:sz="4" w:space="0"/>
                    <w:bottom w:val="single" w:color="auto" w:sz="4" w:space="0"/>
                    <w:right w:val="single" w:color="auto" w:sz="4" w:space="0"/>
                  </w:tcBorders>
                  <w:noWrap/>
                  <w:vAlign w:val="center"/>
                </w:tcPr>
                <w:p w14:paraId="6B833B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3C55E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186C0F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15-18回路</w:t>
                  </w:r>
                </w:p>
              </w:tc>
              <w:tc>
                <w:tcPr>
                  <w:tcW w:w="873" w:type="pct"/>
                  <w:vMerge w:val="continue"/>
                  <w:tcBorders>
                    <w:left w:val="single" w:color="auto" w:sz="4" w:space="0"/>
                    <w:right w:val="single" w:color="auto" w:sz="4" w:space="0"/>
                  </w:tcBorders>
                  <w:noWrap w:val="0"/>
                  <w:vAlign w:val="center"/>
                </w:tcPr>
                <w:p w14:paraId="4A0BF7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A81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0829E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漏电断路器</w:t>
                  </w:r>
                </w:p>
              </w:tc>
              <w:tc>
                <w:tcPr>
                  <w:tcW w:w="412" w:type="pct"/>
                  <w:tcBorders>
                    <w:top w:val="single" w:color="auto" w:sz="4" w:space="0"/>
                    <w:left w:val="single" w:color="auto" w:sz="4" w:space="0"/>
                    <w:bottom w:val="single" w:color="auto" w:sz="4" w:space="0"/>
                    <w:right w:val="single" w:color="auto" w:sz="4" w:space="0"/>
                  </w:tcBorders>
                  <w:noWrap/>
                  <w:vAlign w:val="center"/>
                </w:tcPr>
                <w:p w14:paraId="1C4538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7EFFA5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42CC61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3P+N 40A</w:t>
                  </w:r>
                </w:p>
              </w:tc>
              <w:tc>
                <w:tcPr>
                  <w:tcW w:w="873" w:type="pct"/>
                  <w:vMerge w:val="continue"/>
                  <w:tcBorders>
                    <w:left w:val="single" w:color="auto" w:sz="4" w:space="0"/>
                    <w:right w:val="single" w:color="auto" w:sz="4" w:space="0"/>
                  </w:tcBorders>
                  <w:noWrap w:val="0"/>
                  <w:vAlign w:val="center"/>
                </w:tcPr>
                <w:p w14:paraId="307E58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962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C7F99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漏电断路器</w:t>
                  </w:r>
                </w:p>
              </w:tc>
              <w:tc>
                <w:tcPr>
                  <w:tcW w:w="412" w:type="pct"/>
                  <w:tcBorders>
                    <w:top w:val="single" w:color="auto" w:sz="4" w:space="0"/>
                    <w:left w:val="single" w:color="auto" w:sz="4" w:space="0"/>
                    <w:bottom w:val="single" w:color="auto" w:sz="4" w:space="0"/>
                    <w:right w:val="single" w:color="auto" w:sz="4" w:space="0"/>
                  </w:tcBorders>
                  <w:noWrap/>
                  <w:vAlign w:val="center"/>
                </w:tcPr>
                <w:p w14:paraId="0C7493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70501A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65CA9C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3P+N 25A</w:t>
                  </w:r>
                </w:p>
              </w:tc>
              <w:tc>
                <w:tcPr>
                  <w:tcW w:w="873" w:type="pct"/>
                  <w:vMerge w:val="continue"/>
                  <w:tcBorders>
                    <w:left w:val="single" w:color="auto" w:sz="4" w:space="0"/>
                    <w:bottom w:val="single" w:color="auto" w:sz="4" w:space="0"/>
                    <w:right w:val="single" w:color="auto" w:sz="4" w:space="0"/>
                  </w:tcBorders>
                  <w:noWrap w:val="0"/>
                  <w:vAlign w:val="center"/>
                </w:tcPr>
                <w:p w14:paraId="2FA68C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69B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5E72C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氧气瓶</w:t>
                  </w:r>
                </w:p>
              </w:tc>
              <w:tc>
                <w:tcPr>
                  <w:tcW w:w="412" w:type="pct"/>
                  <w:tcBorders>
                    <w:top w:val="single" w:color="auto" w:sz="4" w:space="0"/>
                    <w:left w:val="single" w:color="auto" w:sz="4" w:space="0"/>
                    <w:bottom w:val="single" w:color="auto" w:sz="4" w:space="0"/>
                    <w:right w:val="single" w:color="auto" w:sz="4" w:space="0"/>
                  </w:tcBorders>
                  <w:noWrap/>
                  <w:vAlign w:val="center"/>
                </w:tcPr>
                <w:p w14:paraId="0783ED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309359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527357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40L</w:t>
                  </w:r>
                </w:p>
              </w:tc>
              <w:tc>
                <w:tcPr>
                  <w:tcW w:w="873" w:type="pct"/>
                  <w:vMerge w:val="restart"/>
                  <w:tcBorders>
                    <w:top w:val="single" w:color="auto" w:sz="4" w:space="0"/>
                    <w:left w:val="single" w:color="auto" w:sz="4" w:space="0"/>
                    <w:right w:val="single" w:color="auto" w:sz="4" w:space="0"/>
                  </w:tcBorders>
                  <w:noWrap w:val="0"/>
                  <w:vAlign w:val="center"/>
                </w:tcPr>
                <w:p w14:paraId="2A6F73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平地气焊作业现场风险隐患辨识</w:t>
                  </w:r>
                </w:p>
              </w:tc>
            </w:tr>
            <w:tr w14:paraId="00BE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C5AFD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乙炔瓶</w:t>
                  </w:r>
                </w:p>
              </w:tc>
              <w:tc>
                <w:tcPr>
                  <w:tcW w:w="412" w:type="pct"/>
                  <w:tcBorders>
                    <w:top w:val="single" w:color="auto" w:sz="4" w:space="0"/>
                    <w:left w:val="single" w:color="auto" w:sz="4" w:space="0"/>
                    <w:bottom w:val="single" w:color="auto" w:sz="4" w:space="0"/>
                    <w:right w:val="single" w:color="auto" w:sz="4" w:space="0"/>
                  </w:tcBorders>
                  <w:noWrap/>
                  <w:vAlign w:val="center"/>
                </w:tcPr>
                <w:p w14:paraId="67B000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5CB26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2B60D6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40L</w:t>
                  </w:r>
                </w:p>
              </w:tc>
              <w:tc>
                <w:tcPr>
                  <w:tcW w:w="873" w:type="pct"/>
                  <w:vMerge w:val="continue"/>
                  <w:tcBorders>
                    <w:left w:val="single" w:color="auto" w:sz="4" w:space="0"/>
                    <w:right w:val="single" w:color="auto" w:sz="4" w:space="0"/>
                  </w:tcBorders>
                  <w:noWrap w:val="0"/>
                  <w:vAlign w:val="center"/>
                </w:tcPr>
                <w:p w14:paraId="581E29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226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59A0F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干粉灭火器</w:t>
                  </w:r>
                </w:p>
              </w:tc>
              <w:tc>
                <w:tcPr>
                  <w:tcW w:w="412" w:type="pct"/>
                  <w:tcBorders>
                    <w:top w:val="single" w:color="auto" w:sz="4" w:space="0"/>
                    <w:left w:val="single" w:color="auto" w:sz="4" w:space="0"/>
                    <w:bottom w:val="single" w:color="auto" w:sz="4" w:space="0"/>
                    <w:right w:val="single" w:color="auto" w:sz="4" w:space="0"/>
                  </w:tcBorders>
                  <w:noWrap/>
                  <w:vAlign w:val="center"/>
                </w:tcPr>
                <w:p w14:paraId="40FA10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21AD8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6290C6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4kg，灭火器压力不足</w:t>
                  </w:r>
                </w:p>
              </w:tc>
              <w:tc>
                <w:tcPr>
                  <w:tcW w:w="873" w:type="pct"/>
                  <w:vMerge w:val="continue"/>
                  <w:tcBorders>
                    <w:left w:val="single" w:color="auto" w:sz="4" w:space="0"/>
                    <w:right w:val="single" w:color="auto" w:sz="4" w:space="0"/>
                  </w:tcBorders>
                  <w:noWrap w:val="0"/>
                  <w:vAlign w:val="center"/>
                </w:tcPr>
                <w:p w14:paraId="4A2BAE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B64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29C26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乙炔气瓶防倾倒装置</w:t>
                  </w:r>
                </w:p>
              </w:tc>
              <w:tc>
                <w:tcPr>
                  <w:tcW w:w="412" w:type="pct"/>
                  <w:tcBorders>
                    <w:top w:val="single" w:color="auto" w:sz="4" w:space="0"/>
                    <w:left w:val="single" w:color="auto" w:sz="4" w:space="0"/>
                    <w:bottom w:val="single" w:color="auto" w:sz="4" w:space="0"/>
                    <w:right w:val="single" w:color="auto" w:sz="4" w:space="0"/>
                  </w:tcBorders>
                  <w:noWrap/>
                  <w:vAlign w:val="center"/>
                </w:tcPr>
                <w:p w14:paraId="6E4BBC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16A3A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E52D3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31×31×85，40L升级单瓶固定架</w:t>
                  </w:r>
                </w:p>
              </w:tc>
              <w:tc>
                <w:tcPr>
                  <w:tcW w:w="873" w:type="pct"/>
                  <w:vMerge w:val="continue"/>
                  <w:tcBorders>
                    <w:left w:val="single" w:color="auto" w:sz="4" w:space="0"/>
                    <w:right w:val="single" w:color="auto" w:sz="4" w:space="0"/>
                  </w:tcBorders>
                  <w:noWrap w:val="0"/>
                  <w:vAlign w:val="center"/>
                </w:tcPr>
                <w:p w14:paraId="31E3BB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22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5A958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氧气瓶防倾倒装置</w:t>
                  </w:r>
                </w:p>
              </w:tc>
              <w:tc>
                <w:tcPr>
                  <w:tcW w:w="412" w:type="pct"/>
                  <w:tcBorders>
                    <w:top w:val="single" w:color="auto" w:sz="4" w:space="0"/>
                    <w:left w:val="single" w:color="auto" w:sz="4" w:space="0"/>
                    <w:bottom w:val="single" w:color="auto" w:sz="4" w:space="0"/>
                    <w:right w:val="single" w:color="auto" w:sz="4" w:space="0"/>
                  </w:tcBorders>
                  <w:noWrap/>
                  <w:vAlign w:val="center"/>
                </w:tcPr>
                <w:p w14:paraId="4BFF23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DC6E5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26CB14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31×31×100，40L升级单瓶固定架</w:t>
                  </w:r>
                </w:p>
              </w:tc>
              <w:tc>
                <w:tcPr>
                  <w:tcW w:w="873" w:type="pct"/>
                  <w:vMerge w:val="continue"/>
                  <w:tcBorders>
                    <w:left w:val="single" w:color="auto" w:sz="4" w:space="0"/>
                    <w:right w:val="single" w:color="auto" w:sz="4" w:space="0"/>
                  </w:tcBorders>
                  <w:noWrap w:val="0"/>
                  <w:vAlign w:val="center"/>
                </w:tcPr>
                <w:p w14:paraId="2021E9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CF5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FD68C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氧气减压器</w:t>
                  </w:r>
                </w:p>
              </w:tc>
              <w:tc>
                <w:tcPr>
                  <w:tcW w:w="412" w:type="pct"/>
                  <w:tcBorders>
                    <w:top w:val="single" w:color="auto" w:sz="4" w:space="0"/>
                    <w:left w:val="single" w:color="auto" w:sz="4" w:space="0"/>
                    <w:bottom w:val="single" w:color="auto" w:sz="4" w:space="0"/>
                    <w:right w:val="single" w:color="auto" w:sz="4" w:space="0"/>
                  </w:tcBorders>
                  <w:noWrap/>
                  <w:vAlign w:val="center"/>
                </w:tcPr>
                <w:p w14:paraId="159051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7894F7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AB480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减压器破损</w:t>
                  </w:r>
                </w:p>
              </w:tc>
              <w:tc>
                <w:tcPr>
                  <w:tcW w:w="873" w:type="pct"/>
                  <w:vMerge w:val="continue"/>
                  <w:tcBorders>
                    <w:left w:val="single" w:color="auto" w:sz="4" w:space="0"/>
                    <w:right w:val="single" w:color="auto" w:sz="4" w:space="0"/>
                  </w:tcBorders>
                  <w:noWrap w:val="0"/>
                  <w:vAlign w:val="center"/>
                </w:tcPr>
                <w:p w14:paraId="24A341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AF2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D0DDF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乙炔减压阀</w:t>
                  </w:r>
                </w:p>
              </w:tc>
              <w:tc>
                <w:tcPr>
                  <w:tcW w:w="412" w:type="pct"/>
                  <w:tcBorders>
                    <w:top w:val="single" w:color="auto" w:sz="4" w:space="0"/>
                    <w:left w:val="single" w:color="auto" w:sz="4" w:space="0"/>
                    <w:bottom w:val="single" w:color="auto" w:sz="4" w:space="0"/>
                    <w:right w:val="single" w:color="auto" w:sz="4" w:space="0"/>
                  </w:tcBorders>
                  <w:noWrap/>
                  <w:vAlign w:val="center"/>
                </w:tcPr>
                <w:p w14:paraId="6B1804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D80B9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E0EAC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减压器破损</w:t>
                  </w:r>
                </w:p>
              </w:tc>
              <w:tc>
                <w:tcPr>
                  <w:tcW w:w="873" w:type="pct"/>
                  <w:vMerge w:val="continue"/>
                  <w:tcBorders>
                    <w:left w:val="single" w:color="auto" w:sz="4" w:space="0"/>
                    <w:right w:val="single" w:color="auto" w:sz="4" w:space="0"/>
                  </w:tcBorders>
                  <w:noWrap w:val="0"/>
                  <w:vAlign w:val="center"/>
                </w:tcPr>
                <w:p w14:paraId="6404C5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68F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EEBB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焊炬</w:t>
                  </w:r>
                </w:p>
              </w:tc>
              <w:tc>
                <w:tcPr>
                  <w:tcW w:w="412" w:type="pct"/>
                  <w:tcBorders>
                    <w:top w:val="single" w:color="auto" w:sz="4" w:space="0"/>
                    <w:left w:val="single" w:color="auto" w:sz="4" w:space="0"/>
                    <w:bottom w:val="single" w:color="auto" w:sz="4" w:space="0"/>
                    <w:right w:val="single" w:color="auto" w:sz="4" w:space="0"/>
                  </w:tcBorders>
                  <w:noWrap/>
                  <w:vAlign w:val="center"/>
                </w:tcPr>
                <w:p w14:paraId="094BF2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7170CA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把</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FF353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H01-6，焊炬破损</w:t>
                  </w:r>
                </w:p>
              </w:tc>
              <w:tc>
                <w:tcPr>
                  <w:tcW w:w="873" w:type="pct"/>
                  <w:vMerge w:val="continue"/>
                  <w:tcBorders>
                    <w:left w:val="single" w:color="auto" w:sz="4" w:space="0"/>
                    <w:right w:val="single" w:color="auto" w:sz="4" w:space="0"/>
                  </w:tcBorders>
                  <w:noWrap w:val="0"/>
                  <w:vAlign w:val="center"/>
                </w:tcPr>
                <w:p w14:paraId="3133EB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9D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D9762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氧气气管</w:t>
                  </w:r>
                </w:p>
              </w:tc>
              <w:tc>
                <w:tcPr>
                  <w:tcW w:w="412" w:type="pct"/>
                  <w:tcBorders>
                    <w:top w:val="single" w:color="auto" w:sz="4" w:space="0"/>
                    <w:left w:val="single" w:color="auto" w:sz="4" w:space="0"/>
                    <w:bottom w:val="single" w:color="auto" w:sz="4" w:space="0"/>
                    <w:right w:val="single" w:color="auto" w:sz="4" w:space="0"/>
                  </w:tcBorders>
                  <w:noWrap/>
                  <w:vAlign w:val="center"/>
                </w:tcPr>
                <w:p w14:paraId="648B3A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500" w:type="pct"/>
                  <w:tcBorders>
                    <w:top w:val="single" w:color="auto" w:sz="4" w:space="0"/>
                    <w:left w:val="single" w:color="auto" w:sz="4" w:space="0"/>
                    <w:bottom w:val="single" w:color="auto" w:sz="4" w:space="0"/>
                    <w:right w:val="single" w:color="auto" w:sz="4" w:space="0"/>
                  </w:tcBorders>
                  <w:noWrap/>
                  <w:vAlign w:val="center"/>
                </w:tcPr>
                <w:p w14:paraId="67FD28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4EE34B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内径8mm 蓝色气管，胶管老化破裂</w:t>
                  </w:r>
                </w:p>
              </w:tc>
              <w:tc>
                <w:tcPr>
                  <w:tcW w:w="873" w:type="pct"/>
                  <w:vMerge w:val="continue"/>
                  <w:tcBorders>
                    <w:left w:val="single" w:color="auto" w:sz="4" w:space="0"/>
                    <w:right w:val="single" w:color="auto" w:sz="4" w:space="0"/>
                  </w:tcBorders>
                  <w:noWrap w:val="0"/>
                  <w:vAlign w:val="center"/>
                </w:tcPr>
                <w:p w14:paraId="55D1FE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411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C5FC2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乙炔气管</w:t>
                  </w:r>
                </w:p>
              </w:tc>
              <w:tc>
                <w:tcPr>
                  <w:tcW w:w="412" w:type="pct"/>
                  <w:tcBorders>
                    <w:top w:val="single" w:color="auto" w:sz="4" w:space="0"/>
                    <w:left w:val="single" w:color="auto" w:sz="4" w:space="0"/>
                    <w:bottom w:val="single" w:color="auto" w:sz="4" w:space="0"/>
                    <w:right w:val="single" w:color="auto" w:sz="4" w:space="0"/>
                  </w:tcBorders>
                  <w:noWrap/>
                  <w:vAlign w:val="center"/>
                </w:tcPr>
                <w:p w14:paraId="195C95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500" w:type="pct"/>
                  <w:tcBorders>
                    <w:top w:val="single" w:color="auto" w:sz="4" w:space="0"/>
                    <w:left w:val="single" w:color="auto" w:sz="4" w:space="0"/>
                    <w:bottom w:val="single" w:color="auto" w:sz="4" w:space="0"/>
                    <w:right w:val="single" w:color="auto" w:sz="4" w:space="0"/>
                  </w:tcBorders>
                  <w:noWrap/>
                  <w:vAlign w:val="center"/>
                </w:tcPr>
                <w:p w14:paraId="476ACB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FD255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内径8mm 红色气管，胶管老化破裂</w:t>
                  </w:r>
                </w:p>
              </w:tc>
              <w:tc>
                <w:tcPr>
                  <w:tcW w:w="873" w:type="pct"/>
                  <w:vMerge w:val="continue"/>
                  <w:tcBorders>
                    <w:left w:val="single" w:color="auto" w:sz="4" w:space="0"/>
                    <w:right w:val="single" w:color="auto" w:sz="4" w:space="0"/>
                  </w:tcBorders>
                  <w:noWrap w:val="0"/>
                  <w:vAlign w:val="center"/>
                </w:tcPr>
                <w:p w14:paraId="4C4DCD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0C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0441E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黑色气管</w:t>
                  </w:r>
                </w:p>
              </w:tc>
              <w:tc>
                <w:tcPr>
                  <w:tcW w:w="412" w:type="pct"/>
                  <w:tcBorders>
                    <w:top w:val="single" w:color="auto" w:sz="4" w:space="0"/>
                    <w:left w:val="single" w:color="auto" w:sz="4" w:space="0"/>
                    <w:bottom w:val="single" w:color="auto" w:sz="4" w:space="0"/>
                    <w:right w:val="single" w:color="auto" w:sz="4" w:space="0"/>
                  </w:tcBorders>
                  <w:noWrap/>
                  <w:vAlign w:val="center"/>
                </w:tcPr>
                <w:p w14:paraId="34A136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500" w:type="pct"/>
                  <w:tcBorders>
                    <w:top w:val="single" w:color="auto" w:sz="4" w:space="0"/>
                    <w:left w:val="single" w:color="auto" w:sz="4" w:space="0"/>
                    <w:bottom w:val="single" w:color="auto" w:sz="4" w:space="0"/>
                    <w:right w:val="single" w:color="auto" w:sz="4" w:space="0"/>
                  </w:tcBorders>
                  <w:noWrap/>
                  <w:vAlign w:val="center"/>
                </w:tcPr>
                <w:p w14:paraId="0791AE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FFA97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黑色内径8mm 红色气管，胶管老化破裂</w:t>
                  </w:r>
                </w:p>
              </w:tc>
              <w:tc>
                <w:tcPr>
                  <w:tcW w:w="873" w:type="pct"/>
                  <w:vMerge w:val="continue"/>
                  <w:tcBorders>
                    <w:left w:val="single" w:color="auto" w:sz="4" w:space="0"/>
                    <w:right w:val="single" w:color="auto" w:sz="4" w:space="0"/>
                  </w:tcBorders>
                  <w:noWrap w:val="0"/>
                  <w:vAlign w:val="center"/>
                </w:tcPr>
                <w:p w14:paraId="2BCC05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288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A30AC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焊工焊接支架</w:t>
                  </w:r>
                </w:p>
              </w:tc>
              <w:tc>
                <w:tcPr>
                  <w:tcW w:w="412" w:type="pct"/>
                  <w:tcBorders>
                    <w:top w:val="single" w:color="auto" w:sz="4" w:space="0"/>
                    <w:left w:val="single" w:color="auto" w:sz="4" w:space="0"/>
                    <w:bottom w:val="single" w:color="auto" w:sz="4" w:space="0"/>
                    <w:right w:val="single" w:color="auto" w:sz="4" w:space="0"/>
                  </w:tcBorders>
                  <w:noWrap/>
                  <w:vAlign w:val="center"/>
                </w:tcPr>
                <w:p w14:paraId="0F7FE0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0EED19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45D34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（长宽高）≥800×600×750mm，表面酸洗磷化后喷塑处理</w:t>
                  </w:r>
                </w:p>
              </w:tc>
              <w:tc>
                <w:tcPr>
                  <w:tcW w:w="873" w:type="pct"/>
                  <w:vMerge w:val="continue"/>
                  <w:tcBorders>
                    <w:left w:val="single" w:color="auto" w:sz="4" w:space="0"/>
                    <w:bottom w:val="single" w:color="auto" w:sz="4" w:space="0"/>
                    <w:right w:val="single" w:color="auto" w:sz="4" w:space="0"/>
                  </w:tcBorders>
                  <w:noWrap w:val="0"/>
                  <w:vAlign w:val="center"/>
                </w:tcPr>
                <w:p w14:paraId="402847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480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8525F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油漆桶</w:t>
                  </w:r>
                </w:p>
              </w:tc>
              <w:tc>
                <w:tcPr>
                  <w:tcW w:w="412" w:type="pct"/>
                  <w:tcBorders>
                    <w:top w:val="single" w:color="auto" w:sz="4" w:space="0"/>
                    <w:left w:val="single" w:color="auto" w:sz="4" w:space="0"/>
                    <w:bottom w:val="single" w:color="auto" w:sz="4" w:space="0"/>
                    <w:right w:val="single" w:color="auto" w:sz="4" w:space="0"/>
                  </w:tcBorders>
                  <w:noWrap/>
                  <w:vAlign w:val="center"/>
                </w:tcPr>
                <w:p w14:paraId="7CE25C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501443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21E82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4L 铁桶，标贴-油漆桶</w:t>
                  </w:r>
                </w:p>
              </w:tc>
              <w:tc>
                <w:tcPr>
                  <w:tcW w:w="873" w:type="pct"/>
                  <w:vMerge w:val="restart"/>
                  <w:tcBorders>
                    <w:top w:val="single" w:color="auto" w:sz="4" w:space="0"/>
                    <w:left w:val="single" w:color="auto" w:sz="4" w:space="0"/>
                    <w:right w:val="single" w:color="auto" w:sz="4" w:space="0"/>
                  </w:tcBorders>
                  <w:noWrap w:val="0"/>
                  <w:vAlign w:val="center"/>
                </w:tcPr>
                <w:p w14:paraId="35C52B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高处气割作业现场风险隐患辨识</w:t>
                  </w:r>
                </w:p>
              </w:tc>
            </w:tr>
            <w:tr w14:paraId="77A9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24965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干粉灭火器</w:t>
                  </w:r>
                </w:p>
              </w:tc>
              <w:tc>
                <w:tcPr>
                  <w:tcW w:w="412" w:type="pct"/>
                  <w:tcBorders>
                    <w:top w:val="single" w:color="auto" w:sz="4" w:space="0"/>
                    <w:left w:val="single" w:color="auto" w:sz="4" w:space="0"/>
                    <w:bottom w:val="single" w:color="auto" w:sz="4" w:space="0"/>
                    <w:right w:val="single" w:color="auto" w:sz="4" w:space="0"/>
                  </w:tcBorders>
                  <w:noWrap/>
                  <w:vAlign w:val="center"/>
                </w:tcPr>
                <w:p w14:paraId="6A88AD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CCE9C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602100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4kg，灭火器压力不足</w:t>
                  </w:r>
                </w:p>
              </w:tc>
              <w:tc>
                <w:tcPr>
                  <w:tcW w:w="873" w:type="pct"/>
                  <w:vMerge w:val="continue"/>
                  <w:tcBorders>
                    <w:left w:val="single" w:color="auto" w:sz="4" w:space="0"/>
                    <w:right w:val="single" w:color="auto" w:sz="4" w:space="0"/>
                  </w:tcBorders>
                  <w:noWrap w:val="0"/>
                  <w:vAlign w:val="center"/>
                </w:tcPr>
                <w:p w14:paraId="166C85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2DB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8D6E5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氧气气管</w:t>
                  </w:r>
                </w:p>
              </w:tc>
              <w:tc>
                <w:tcPr>
                  <w:tcW w:w="412" w:type="pct"/>
                  <w:tcBorders>
                    <w:top w:val="single" w:color="auto" w:sz="4" w:space="0"/>
                    <w:left w:val="single" w:color="auto" w:sz="4" w:space="0"/>
                    <w:bottom w:val="single" w:color="auto" w:sz="4" w:space="0"/>
                    <w:right w:val="single" w:color="auto" w:sz="4" w:space="0"/>
                  </w:tcBorders>
                  <w:noWrap/>
                  <w:vAlign w:val="center"/>
                </w:tcPr>
                <w:p w14:paraId="3ACB03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500" w:type="pct"/>
                  <w:tcBorders>
                    <w:top w:val="single" w:color="auto" w:sz="4" w:space="0"/>
                    <w:left w:val="single" w:color="auto" w:sz="4" w:space="0"/>
                    <w:bottom w:val="single" w:color="auto" w:sz="4" w:space="0"/>
                    <w:right w:val="single" w:color="auto" w:sz="4" w:space="0"/>
                  </w:tcBorders>
                  <w:noWrap/>
                  <w:vAlign w:val="center"/>
                </w:tcPr>
                <w:p w14:paraId="3E5228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12CA81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内径8mm 蓝色气管，胶管老化破裂</w:t>
                  </w:r>
                </w:p>
              </w:tc>
              <w:tc>
                <w:tcPr>
                  <w:tcW w:w="873" w:type="pct"/>
                  <w:vMerge w:val="continue"/>
                  <w:tcBorders>
                    <w:left w:val="single" w:color="auto" w:sz="4" w:space="0"/>
                    <w:right w:val="single" w:color="auto" w:sz="4" w:space="0"/>
                  </w:tcBorders>
                  <w:noWrap w:val="0"/>
                  <w:vAlign w:val="center"/>
                </w:tcPr>
                <w:p w14:paraId="04822E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C19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01805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乙炔气管</w:t>
                  </w:r>
                </w:p>
              </w:tc>
              <w:tc>
                <w:tcPr>
                  <w:tcW w:w="412" w:type="pct"/>
                  <w:tcBorders>
                    <w:top w:val="single" w:color="auto" w:sz="4" w:space="0"/>
                    <w:left w:val="single" w:color="auto" w:sz="4" w:space="0"/>
                    <w:bottom w:val="single" w:color="auto" w:sz="4" w:space="0"/>
                    <w:right w:val="single" w:color="auto" w:sz="4" w:space="0"/>
                  </w:tcBorders>
                  <w:noWrap/>
                  <w:vAlign w:val="center"/>
                </w:tcPr>
                <w:p w14:paraId="529948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500" w:type="pct"/>
                  <w:tcBorders>
                    <w:top w:val="single" w:color="auto" w:sz="4" w:space="0"/>
                    <w:left w:val="single" w:color="auto" w:sz="4" w:space="0"/>
                    <w:bottom w:val="single" w:color="auto" w:sz="4" w:space="0"/>
                    <w:right w:val="single" w:color="auto" w:sz="4" w:space="0"/>
                  </w:tcBorders>
                  <w:noWrap/>
                  <w:vAlign w:val="center"/>
                </w:tcPr>
                <w:p w14:paraId="3D0CAD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2BD27A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内径8mm 红色气管，胶管老化破裂</w:t>
                  </w:r>
                </w:p>
              </w:tc>
              <w:tc>
                <w:tcPr>
                  <w:tcW w:w="873" w:type="pct"/>
                  <w:vMerge w:val="continue"/>
                  <w:tcBorders>
                    <w:left w:val="single" w:color="auto" w:sz="4" w:space="0"/>
                    <w:right w:val="single" w:color="auto" w:sz="4" w:space="0"/>
                  </w:tcBorders>
                  <w:noWrap w:val="0"/>
                  <w:vAlign w:val="center"/>
                </w:tcPr>
                <w:p w14:paraId="2BC156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111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FA6C0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黑色气管</w:t>
                  </w:r>
                </w:p>
              </w:tc>
              <w:tc>
                <w:tcPr>
                  <w:tcW w:w="412" w:type="pct"/>
                  <w:tcBorders>
                    <w:top w:val="single" w:color="auto" w:sz="4" w:space="0"/>
                    <w:left w:val="single" w:color="auto" w:sz="4" w:space="0"/>
                    <w:bottom w:val="single" w:color="auto" w:sz="4" w:space="0"/>
                    <w:right w:val="single" w:color="auto" w:sz="4" w:space="0"/>
                  </w:tcBorders>
                  <w:noWrap/>
                  <w:vAlign w:val="center"/>
                </w:tcPr>
                <w:p w14:paraId="552A35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500" w:type="pct"/>
                  <w:tcBorders>
                    <w:top w:val="single" w:color="auto" w:sz="4" w:space="0"/>
                    <w:left w:val="single" w:color="auto" w:sz="4" w:space="0"/>
                    <w:bottom w:val="single" w:color="auto" w:sz="4" w:space="0"/>
                    <w:right w:val="single" w:color="auto" w:sz="4" w:space="0"/>
                  </w:tcBorders>
                  <w:noWrap/>
                  <w:vAlign w:val="center"/>
                </w:tcPr>
                <w:p w14:paraId="0D2285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0A5D2E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黑色内径8mm 红色气管，胶管老化破裂</w:t>
                  </w:r>
                </w:p>
              </w:tc>
              <w:tc>
                <w:tcPr>
                  <w:tcW w:w="873" w:type="pct"/>
                  <w:vMerge w:val="continue"/>
                  <w:tcBorders>
                    <w:left w:val="single" w:color="auto" w:sz="4" w:space="0"/>
                    <w:right w:val="single" w:color="auto" w:sz="4" w:space="0"/>
                  </w:tcBorders>
                  <w:noWrap w:val="0"/>
                  <w:vAlign w:val="center"/>
                </w:tcPr>
                <w:p w14:paraId="2FF8DE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F6D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ECCC2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氧气瓶</w:t>
                  </w:r>
                </w:p>
              </w:tc>
              <w:tc>
                <w:tcPr>
                  <w:tcW w:w="412" w:type="pct"/>
                  <w:tcBorders>
                    <w:top w:val="single" w:color="auto" w:sz="4" w:space="0"/>
                    <w:left w:val="single" w:color="auto" w:sz="4" w:space="0"/>
                    <w:bottom w:val="single" w:color="auto" w:sz="4" w:space="0"/>
                    <w:right w:val="single" w:color="auto" w:sz="4" w:space="0"/>
                  </w:tcBorders>
                  <w:noWrap/>
                  <w:vAlign w:val="center"/>
                </w:tcPr>
                <w:p w14:paraId="7C707D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C1F5D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55AE19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40L</w:t>
                  </w:r>
                </w:p>
              </w:tc>
              <w:tc>
                <w:tcPr>
                  <w:tcW w:w="873" w:type="pct"/>
                  <w:vMerge w:val="continue"/>
                  <w:tcBorders>
                    <w:left w:val="single" w:color="auto" w:sz="4" w:space="0"/>
                    <w:right w:val="single" w:color="auto" w:sz="4" w:space="0"/>
                  </w:tcBorders>
                  <w:noWrap w:val="0"/>
                  <w:vAlign w:val="center"/>
                </w:tcPr>
                <w:p w14:paraId="2665A8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625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1D5F7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乙炔瓶</w:t>
                  </w:r>
                </w:p>
              </w:tc>
              <w:tc>
                <w:tcPr>
                  <w:tcW w:w="412" w:type="pct"/>
                  <w:tcBorders>
                    <w:top w:val="single" w:color="auto" w:sz="4" w:space="0"/>
                    <w:left w:val="single" w:color="auto" w:sz="4" w:space="0"/>
                    <w:bottom w:val="single" w:color="auto" w:sz="4" w:space="0"/>
                    <w:right w:val="single" w:color="auto" w:sz="4" w:space="0"/>
                  </w:tcBorders>
                  <w:noWrap/>
                  <w:vAlign w:val="center"/>
                </w:tcPr>
                <w:p w14:paraId="6BD3E3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C5919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074ECC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40L</w:t>
                  </w:r>
                </w:p>
              </w:tc>
              <w:tc>
                <w:tcPr>
                  <w:tcW w:w="873" w:type="pct"/>
                  <w:vMerge w:val="continue"/>
                  <w:tcBorders>
                    <w:left w:val="single" w:color="auto" w:sz="4" w:space="0"/>
                    <w:right w:val="single" w:color="auto" w:sz="4" w:space="0"/>
                  </w:tcBorders>
                  <w:noWrap w:val="0"/>
                  <w:vAlign w:val="center"/>
                </w:tcPr>
                <w:p w14:paraId="3A0AF9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C0A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1A9D4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乙炔气瓶防倾倒装置</w:t>
                  </w:r>
                </w:p>
              </w:tc>
              <w:tc>
                <w:tcPr>
                  <w:tcW w:w="412" w:type="pct"/>
                  <w:tcBorders>
                    <w:top w:val="single" w:color="auto" w:sz="4" w:space="0"/>
                    <w:left w:val="single" w:color="auto" w:sz="4" w:space="0"/>
                    <w:bottom w:val="single" w:color="auto" w:sz="4" w:space="0"/>
                    <w:right w:val="single" w:color="auto" w:sz="4" w:space="0"/>
                  </w:tcBorders>
                  <w:noWrap/>
                  <w:vAlign w:val="center"/>
                </w:tcPr>
                <w:p w14:paraId="4C1782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4C9168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06FB4F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31×31×85，40L升级单瓶固定架</w:t>
                  </w:r>
                </w:p>
              </w:tc>
              <w:tc>
                <w:tcPr>
                  <w:tcW w:w="873" w:type="pct"/>
                  <w:vMerge w:val="continue"/>
                  <w:tcBorders>
                    <w:left w:val="single" w:color="auto" w:sz="4" w:space="0"/>
                    <w:right w:val="single" w:color="auto" w:sz="4" w:space="0"/>
                  </w:tcBorders>
                  <w:noWrap w:val="0"/>
                  <w:vAlign w:val="center"/>
                </w:tcPr>
                <w:p w14:paraId="6FE45C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7E7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DE79E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氧气瓶防倾倒装置</w:t>
                  </w:r>
                </w:p>
              </w:tc>
              <w:tc>
                <w:tcPr>
                  <w:tcW w:w="412" w:type="pct"/>
                  <w:tcBorders>
                    <w:top w:val="single" w:color="auto" w:sz="4" w:space="0"/>
                    <w:left w:val="single" w:color="auto" w:sz="4" w:space="0"/>
                    <w:bottom w:val="single" w:color="auto" w:sz="4" w:space="0"/>
                    <w:right w:val="single" w:color="auto" w:sz="4" w:space="0"/>
                  </w:tcBorders>
                  <w:noWrap/>
                  <w:vAlign w:val="center"/>
                </w:tcPr>
                <w:p w14:paraId="39086B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1CEC9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26D25E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31×31×100，40L升级单瓶固定架</w:t>
                  </w:r>
                </w:p>
              </w:tc>
              <w:tc>
                <w:tcPr>
                  <w:tcW w:w="873" w:type="pct"/>
                  <w:vMerge w:val="continue"/>
                  <w:tcBorders>
                    <w:left w:val="single" w:color="auto" w:sz="4" w:space="0"/>
                    <w:right w:val="single" w:color="auto" w:sz="4" w:space="0"/>
                  </w:tcBorders>
                  <w:noWrap w:val="0"/>
                  <w:vAlign w:val="center"/>
                </w:tcPr>
                <w:p w14:paraId="6C1216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2FC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DC537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氧气减压器</w:t>
                  </w:r>
                </w:p>
              </w:tc>
              <w:tc>
                <w:tcPr>
                  <w:tcW w:w="412" w:type="pct"/>
                  <w:tcBorders>
                    <w:top w:val="single" w:color="auto" w:sz="4" w:space="0"/>
                    <w:left w:val="single" w:color="auto" w:sz="4" w:space="0"/>
                    <w:bottom w:val="single" w:color="auto" w:sz="4" w:space="0"/>
                    <w:right w:val="single" w:color="auto" w:sz="4" w:space="0"/>
                  </w:tcBorders>
                  <w:noWrap/>
                  <w:vAlign w:val="center"/>
                </w:tcPr>
                <w:p w14:paraId="245A86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34A20E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F52BC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减压器破损</w:t>
                  </w:r>
                </w:p>
              </w:tc>
              <w:tc>
                <w:tcPr>
                  <w:tcW w:w="873" w:type="pct"/>
                  <w:vMerge w:val="continue"/>
                  <w:tcBorders>
                    <w:left w:val="single" w:color="auto" w:sz="4" w:space="0"/>
                    <w:right w:val="single" w:color="auto" w:sz="4" w:space="0"/>
                  </w:tcBorders>
                  <w:noWrap w:val="0"/>
                  <w:vAlign w:val="center"/>
                </w:tcPr>
                <w:p w14:paraId="57D5D9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296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401FE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乙炔减压阀</w:t>
                  </w:r>
                </w:p>
              </w:tc>
              <w:tc>
                <w:tcPr>
                  <w:tcW w:w="412" w:type="pct"/>
                  <w:tcBorders>
                    <w:top w:val="single" w:color="auto" w:sz="4" w:space="0"/>
                    <w:left w:val="single" w:color="auto" w:sz="4" w:space="0"/>
                    <w:bottom w:val="single" w:color="auto" w:sz="4" w:space="0"/>
                    <w:right w:val="single" w:color="auto" w:sz="4" w:space="0"/>
                  </w:tcBorders>
                  <w:noWrap/>
                  <w:vAlign w:val="center"/>
                </w:tcPr>
                <w:p w14:paraId="5F9D16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C8257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435527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减压器破损</w:t>
                  </w:r>
                </w:p>
              </w:tc>
              <w:tc>
                <w:tcPr>
                  <w:tcW w:w="873" w:type="pct"/>
                  <w:vMerge w:val="continue"/>
                  <w:tcBorders>
                    <w:left w:val="single" w:color="auto" w:sz="4" w:space="0"/>
                    <w:right w:val="single" w:color="auto" w:sz="4" w:space="0"/>
                  </w:tcBorders>
                  <w:noWrap w:val="0"/>
                  <w:vAlign w:val="center"/>
                </w:tcPr>
                <w:p w14:paraId="0DFAA4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35B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39401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移动操作平台</w:t>
                  </w:r>
                </w:p>
              </w:tc>
              <w:tc>
                <w:tcPr>
                  <w:tcW w:w="412" w:type="pct"/>
                  <w:tcBorders>
                    <w:top w:val="single" w:color="auto" w:sz="4" w:space="0"/>
                    <w:left w:val="single" w:color="auto" w:sz="4" w:space="0"/>
                    <w:bottom w:val="single" w:color="auto" w:sz="4" w:space="0"/>
                    <w:right w:val="single" w:color="auto" w:sz="4" w:space="0"/>
                  </w:tcBorders>
                  <w:noWrap/>
                  <w:vAlign w:val="center"/>
                </w:tcPr>
                <w:p w14:paraId="7B8284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924BA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83736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门式架</w:t>
                  </w:r>
                </w:p>
              </w:tc>
              <w:tc>
                <w:tcPr>
                  <w:tcW w:w="873" w:type="pct"/>
                  <w:vMerge w:val="continue"/>
                  <w:tcBorders>
                    <w:left w:val="single" w:color="auto" w:sz="4" w:space="0"/>
                    <w:right w:val="single" w:color="auto" w:sz="4" w:space="0"/>
                  </w:tcBorders>
                  <w:noWrap w:val="0"/>
                  <w:vAlign w:val="center"/>
                </w:tcPr>
                <w:p w14:paraId="60A83A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D78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6D423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假人模特</w:t>
                  </w:r>
                </w:p>
              </w:tc>
              <w:tc>
                <w:tcPr>
                  <w:tcW w:w="412" w:type="pct"/>
                  <w:tcBorders>
                    <w:top w:val="single" w:color="auto" w:sz="4" w:space="0"/>
                    <w:left w:val="single" w:color="auto" w:sz="4" w:space="0"/>
                    <w:bottom w:val="single" w:color="auto" w:sz="4" w:space="0"/>
                    <w:right w:val="single" w:color="auto" w:sz="4" w:space="0"/>
                  </w:tcBorders>
                  <w:noWrap/>
                  <w:vAlign w:val="center"/>
                </w:tcPr>
                <w:p w14:paraId="234176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01BAA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1B25392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带底座可站立</w:t>
                  </w:r>
                </w:p>
              </w:tc>
              <w:tc>
                <w:tcPr>
                  <w:tcW w:w="873" w:type="pct"/>
                  <w:vMerge w:val="continue"/>
                  <w:tcBorders>
                    <w:left w:val="single" w:color="auto" w:sz="4" w:space="0"/>
                    <w:right w:val="single" w:color="auto" w:sz="4" w:space="0"/>
                  </w:tcBorders>
                  <w:noWrap w:val="0"/>
                  <w:vAlign w:val="center"/>
                </w:tcPr>
                <w:p w14:paraId="632E21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45A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7FF5E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电焊手套（皮）</w:t>
                  </w:r>
                </w:p>
              </w:tc>
              <w:tc>
                <w:tcPr>
                  <w:tcW w:w="412" w:type="pct"/>
                  <w:tcBorders>
                    <w:top w:val="single" w:color="auto" w:sz="4" w:space="0"/>
                    <w:left w:val="single" w:color="auto" w:sz="4" w:space="0"/>
                    <w:bottom w:val="single" w:color="auto" w:sz="4" w:space="0"/>
                    <w:right w:val="single" w:color="auto" w:sz="4" w:space="0"/>
                  </w:tcBorders>
                  <w:noWrap/>
                  <w:vAlign w:val="center"/>
                </w:tcPr>
                <w:p w14:paraId="017903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4CC403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096801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长筒双层牛皮</w:t>
                  </w:r>
                </w:p>
              </w:tc>
              <w:tc>
                <w:tcPr>
                  <w:tcW w:w="873" w:type="pct"/>
                  <w:vMerge w:val="continue"/>
                  <w:tcBorders>
                    <w:left w:val="single" w:color="auto" w:sz="4" w:space="0"/>
                    <w:right w:val="single" w:color="auto" w:sz="4" w:space="0"/>
                  </w:tcBorders>
                  <w:noWrap w:val="0"/>
                  <w:vAlign w:val="center"/>
                </w:tcPr>
                <w:p w14:paraId="53F149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0B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628CE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防护服-焊工</w:t>
                  </w:r>
                </w:p>
              </w:tc>
              <w:tc>
                <w:tcPr>
                  <w:tcW w:w="412" w:type="pct"/>
                  <w:tcBorders>
                    <w:top w:val="single" w:color="auto" w:sz="4" w:space="0"/>
                    <w:left w:val="single" w:color="auto" w:sz="4" w:space="0"/>
                    <w:bottom w:val="single" w:color="auto" w:sz="4" w:space="0"/>
                    <w:right w:val="single" w:color="auto" w:sz="4" w:space="0"/>
                  </w:tcBorders>
                  <w:noWrap/>
                  <w:vAlign w:val="center"/>
                </w:tcPr>
                <w:p w14:paraId="057172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68DCC5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10CE29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符合现行标准《防护服装 焊接服》（GB 8965.2）的有关要求</w:t>
                  </w:r>
                </w:p>
              </w:tc>
              <w:tc>
                <w:tcPr>
                  <w:tcW w:w="873" w:type="pct"/>
                  <w:vMerge w:val="continue"/>
                  <w:tcBorders>
                    <w:left w:val="single" w:color="auto" w:sz="4" w:space="0"/>
                    <w:right w:val="single" w:color="auto" w:sz="4" w:space="0"/>
                  </w:tcBorders>
                  <w:noWrap w:val="0"/>
                  <w:vAlign w:val="center"/>
                </w:tcPr>
                <w:p w14:paraId="3DF3A2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888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1ECFE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412" w:type="pct"/>
                  <w:tcBorders>
                    <w:top w:val="single" w:color="auto" w:sz="4" w:space="0"/>
                    <w:left w:val="single" w:color="auto" w:sz="4" w:space="0"/>
                    <w:bottom w:val="single" w:color="auto" w:sz="4" w:space="0"/>
                    <w:right w:val="single" w:color="auto" w:sz="4" w:space="0"/>
                  </w:tcBorders>
                  <w:noWrap/>
                  <w:vAlign w:val="center"/>
                </w:tcPr>
                <w:p w14:paraId="76ACAF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21468B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顶</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C7CD5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黄色</w:t>
                  </w:r>
                </w:p>
              </w:tc>
              <w:tc>
                <w:tcPr>
                  <w:tcW w:w="873" w:type="pct"/>
                  <w:vMerge w:val="continue"/>
                  <w:tcBorders>
                    <w:left w:val="single" w:color="auto" w:sz="4" w:space="0"/>
                    <w:right w:val="single" w:color="auto" w:sz="4" w:space="0"/>
                  </w:tcBorders>
                  <w:noWrap w:val="0"/>
                  <w:vAlign w:val="center"/>
                </w:tcPr>
                <w:p w14:paraId="0A5DD1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13B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65225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焊工安全鞋</w:t>
                  </w:r>
                </w:p>
              </w:tc>
              <w:tc>
                <w:tcPr>
                  <w:tcW w:w="412" w:type="pct"/>
                  <w:tcBorders>
                    <w:top w:val="single" w:color="auto" w:sz="4" w:space="0"/>
                    <w:left w:val="single" w:color="auto" w:sz="4" w:space="0"/>
                    <w:bottom w:val="single" w:color="auto" w:sz="4" w:space="0"/>
                    <w:right w:val="single" w:color="auto" w:sz="4" w:space="0"/>
                  </w:tcBorders>
                  <w:noWrap/>
                  <w:vAlign w:val="center"/>
                </w:tcPr>
                <w:p w14:paraId="0F2D90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44D6DF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464B00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牛筋底耐磨、防扎防刺，内置防砸包头，加盖</w:t>
                  </w:r>
                </w:p>
              </w:tc>
              <w:tc>
                <w:tcPr>
                  <w:tcW w:w="873" w:type="pct"/>
                  <w:vMerge w:val="continue"/>
                  <w:tcBorders>
                    <w:left w:val="single" w:color="auto" w:sz="4" w:space="0"/>
                    <w:right w:val="single" w:color="auto" w:sz="4" w:space="0"/>
                  </w:tcBorders>
                  <w:noWrap w:val="0"/>
                  <w:vAlign w:val="center"/>
                </w:tcPr>
                <w:p w14:paraId="0B5684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9E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2D358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坠落悬挂用安全带-耐火</w:t>
                  </w:r>
                </w:p>
              </w:tc>
              <w:tc>
                <w:tcPr>
                  <w:tcW w:w="412" w:type="pct"/>
                  <w:tcBorders>
                    <w:top w:val="single" w:color="auto" w:sz="4" w:space="0"/>
                    <w:left w:val="single" w:color="auto" w:sz="4" w:space="0"/>
                    <w:bottom w:val="single" w:color="auto" w:sz="4" w:space="0"/>
                    <w:right w:val="single" w:color="auto" w:sz="4" w:space="0"/>
                  </w:tcBorders>
                  <w:noWrap/>
                  <w:vAlign w:val="center"/>
                </w:tcPr>
                <w:p w14:paraId="1A54BB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45264A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739AEE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全身式，耐火</w:t>
                  </w:r>
                </w:p>
              </w:tc>
              <w:tc>
                <w:tcPr>
                  <w:tcW w:w="873" w:type="pct"/>
                  <w:vMerge w:val="continue"/>
                  <w:tcBorders>
                    <w:left w:val="single" w:color="auto" w:sz="4" w:space="0"/>
                    <w:right w:val="single" w:color="auto" w:sz="4" w:space="0"/>
                  </w:tcBorders>
                  <w:noWrap w:val="0"/>
                  <w:vAlign w:val="center"/>
                </w:tcPr>
                <w:p w14:paraId="6362DF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B08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021AF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割炬</w:t>
                  </w:r>
                </w:p>
              </w:tc>
              <w:tc>
                <w:tcPr>
                  <w:tcW w:w="412" w:type="pct"/>
                  <w:tcBorders>
                    <w:top w:val="single" w:color="auto" w:sz="4" w:space="0"/>
                    <w:left w:val="single" w:color="auto" w:sz="4" w:space="0"/>
                    <w:bottom w:val="single" w:color="auto" w:sz="4" w:space="0"/>
                    <w:right w:val="single" w:color="auto" w:sz="4" w:space="0"/>
                  </w:tcBorders>
                  <w:noWrap/>
                  <w:vAlign w:val="center"/>
                </w:tcPr>
                <w:p w14:paraId="596B80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6B868F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把</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4B3ED7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G01-30</w:t>
                  </w:r>
                </w:p>
              </w:tc>
              <w:tc>
                <w:tcPr>
                  <w:tcW w:w="873" w:type="pct"/>
                  <w:vMerge w:val="continue"/>
                  <w:tcBorders>
                    <w:left w:val="single" w:color="auto" w:sz="4" w:space="0"/>
                    <w:right w:val="single" w:color="auto" w:sz="4" w:space="0"/>
                  </w:tcBorders>
                  <w:noWrap w:val="0"/>
                  <w:vAlign w:val="center"/>
                </w:tcPr>
                <w:p w14:paraId="5934B8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5D5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C7C9D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焊工焊接支架</w:t>
                  </w:r>
                </w:p>
              </w:tc>
              <w:tc>
                <w:tcPr>
                  <w:tcW w:w="412" w:type="pct"/>
                  <w:tcBorders>
                    <w:top w:val="single" w:color="auto" w:sz="4" w:space="0"/>
                    <w:left w:val="single" w:color="auto" w:sz="4" w:space="0"/>
                    <w:bottom w:val="single" w:color="auto" w:sz="4" w:space="0"/>
                    <w:right w:val="single" w:color="auto" w:sz="4" w:space="0"/>
                  </w:tcBorders>
                  <w:noWrap/>
                  <w:vAlign w:val="center"/>
                </w:tcPr>
                <w:p w14:paraId="1A5B00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500" w:type="pct"/>
                  <w:tcBorders>
                    <w:top w:val="single" w:color="auto" w:sz="4" w:space="0"/>
                    <w:left w:val="single" w:color="auto" w:sz="4" w:space="0"/>
                    <w:bottom w:val="single" w:color="auto" w:sz="4" w:space="0"/>
                    <w:right w:val="single" w:color="auto" w:sz="4" w:space="0"/>
                  </w:tcBorders>
                  <w:noWrap/>
                  <w:vAlign w:val="center"/>
                </w:tcPr>
                <w:p w14:paraId="10A962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2205" w:type="pct"/>
                  <w:tcBorders>
                    <w:top w:val="single" w:color="auto" w:sz="4" w:space="0"/>
                    <w:left w:val="single" w:color="auto" w:sz="4" w:space="0"/>
                    <w:bottom w:val="single" w:color="auto" w:sz="4" w:space="0"/>
                    <w:right w:val="single" w:color="auto" w:sz="4" w:space="0"/>
                  </w:tcBorders>
                  <w:noWrap w:val="0"/>
                  <w:vAlign w:val="center"/>
                </w:tcPr>
                <w:p w14:paraId="302FB3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（长宽高）≥800×600×750mm，表面酸洗磷化后喷塑处理</w:t>
                  </w:r>
                </w:p>
              </w:tc>
              <w:tc>
                <w:tcPr>
                  <w:tcW w:w="873" w:type="pct"/>
                  <w:vMerge w:val="continue"/>
                  <w:tcBorders>
                    <w:left w:val="single" w:color="auto" w:sz="4" w:space="0"/>
                    <w:bottom w:val="single" w:color="auto" w:sz="4" w:space="0"/>
                    <w:right w:val="single" w:color="auto" w:sz="4" w:space="0"/>
                  </w:tcBorders>
                  <w:noWrap w:val="0"/>
                  <w:vAlign w:val="center"/>
                </w:tcPr>
                <w:p w14:paraId="13050F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029276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DB6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3E2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03B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0357DB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0B0E4A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7DF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（高处）焊条电弧焊实物设备考试系统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3DD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2" w:name="sys2509068"/>
            <w:r>
              <w:rPr>
                <w:rFonts w:hint="eastAsia" w:ascii="宋体" w:hAnsi="宋体" w:eastAsia="宋体"/>
                <w:b w:val="0"/>
                <w:bCs w:val="0"/>
                <w:color w:val="auto"/>
                <w:sz w:val="24"/>
                <w:szCs w:val="18"/>
                <w:highlight w:val="none"/>
                <w:lang w:val="en-US" w:eastAsia="zh-CN"/>
              </w:rPr>
              <w:t>1.符合现行标准《弧焊设备 第1部分：焊接电源》（GB/T 15579.1）《电弧焊机通用技术条件》（GB/T 8118）的有关要求</w:t>
            </w:r>
            <w:bookmarkEnd w:id="12"/>
            <w:r>
              <w:rPr>
                <w:rFonts w:hint="eastAsia" w:ascii="宋体" w:hAnsi="宋体" w:eastAsia="宋体"/>
                <w:b w:val="0"/>
                <w:bCs w:val="0"/>
                <w:color w:val="auto"/>
                <w:sz w:val="24"/>
                <w:szCs w:val="18"/>
                <w:highlight w:val="none"/>
                <w:lang w:val="en-US" w:eastAsia="zh-CN"/>
              </w:rPr>
              <w:t>。</w:t>
            </w:r>
          </w:p>
          <w:p w14:paraId="114F41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2.焊机的主要参数</w:t>
            </w:r>
          </w:p>
          <w:p w14:paraId="58438B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额定输入电压：380V</w:t>
            </w:r>
          </w:p>
          <w:p w14:paraId="797DB4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电源频率：50/60Hz</w:t>
            </w:r>
          </w:p>
          <w:p w14:paraId="5EA464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额定输入容量：19kVA</w:t>
            </w:r>
          </w:p>
          <w:p w14:paraId="365F82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空载电压：68V</w:t>
            </w:r>
          </w:p>
          <w:p w14:paraId="418E17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电流调节范围：50～400A</w:t>
            </w:r>
          </w:p>
          <w:p w14:paraId="31484A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100%负载持续率输出电流：237A</w:t>
            </w:r>
          </w:p>
          <w:p w14:paraId="1BAAC0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适用焊条：Φ2.0-Φ6.0㎜</w:t>
            </w:r>
          </w:p>
          <w:p w14:paraId="5C781D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3.电焊钳及配套电缆线</w:t>
            </w:r>
          </w:p>
          <w:p w14:paraId="55580D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（1）与焊机匹配，电缆线长度不小于3m。</w:t>
            </w:r>
          </w:p>
          <w:p w14:paraId="42B076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3" w:name="sys2521045"/>
            <w:r>
              <w:rPr>
                <w:rFonts w:hint="eastAsia" w:ascii="宋体" w:hAnsi="宋体" w:eastAsia="宋体"/>
                <w:b w:val="0"/>
                <w:bCs w:val="0"/>
                <w:color w:val="auto"/>
                <w:sz w:val="24"/>
                <w:szCs w:val="18"/>
                <w:highlight w:val="none"/>
                <w:lang w:val="en-US" w:eastAsia="zh-CN"/>
              </w:rPr>
              <w:t>（2）符合现行标准《</w:t>
            </w:r>
            <w:r>
              <w:rPr>
                <w:rFonts w:hint="eastAsia" w:ascii="宋体" w:hAnsi="宋体" w:eastAsia="宋体"/>
                <w:b w:val="0"/>
                <w:bCs w:val="0"/>
                <w:color w:val="auto"/>
                <w:sz w:val="24"/>
                <w:szCs w:val="18"/>
                <w:highlight w:val="none"/>
                <w:lang w:val="en-US" w:eastAsia="zh-CN"/>
              </w:rPr>
              <w:fldChar w:fldCharType="begin"/>
            </w:r>
            <w:r>
              <w:rPr>
                <w:rFonts w:hint="eastAsia" w:ascii="宋体" w:hAnsi="宋体" w:eastAsia="宋体"/>
                <w:b w:val="0"/>
                <w:bCs w:val="0"/>
                <w:color w:val="auto"/>
                <w:sz w:val="24"/>
                <w:szCs w:val="18"/>
                <w:highlight w:val="none"/>
                <w:lang w:val="en-US" w:eastAsia="zh-CN"/>
              </w:rPr>
              <w:instrText xml:space="preserve"> HYPERLINK "javascript:void(0)" </w:instrText>
            </w:r>
            <w:r>
              <w:rPr>
                <w:rFonts w:hint="eastAsia" w:ascii="宋体" w:hAnsi="宋体" w:eastAsia="宋体"/>
                <w:b w:val="0"/>
                <w:bCs w:val="0"/>
                <w:color w:val="auto"/>
                <w:sz w:val="24"/>
                <w:szCs w:val="18"/>
                <w:highlight w:val="none"/>
                <w:lang w:val="en-US" w:eastAsia="zh-CN"/>
              </w:rPr>
              <w:fldChar w:fldCharType="separate"/>
            </w:r>
            <w:r>
              <w:rPr>
                <w:rFonts w:hint="eastAsia" w:ascii="宋体" w:hAnsi="宋体" w:eastAsia="宋体"/>
                <w:b w:val="0"/>
                <w:bCs w:val="0"/>
                <w:color w:val="auto"/>
                <w:sz w:val="24"/>
                <w:szCs w:val="18"/>
                <w:highlight w:val="none"/>
                <w:lang w:val="en-US" w:eastAsia="zh-CN"/>
              </w:rPr>
              <w:t>弧焊设备 第11部分：电焊钳</w:t>
            </w:r>
            <w:r>
              <w:rPr>
                <w:rFonts w:hint="eastAsia" w:ascii="宋体" w:hAnsi="宋体" w:eastAsia="宋体"/>
                <w:b w:val="0"/>
                <w:bCs w:val="0"/>
                <w:color w:val="auto"/>
                <w:sz w:val="24"/>
                <w:szCs w:val="18"/>
                <w:highlight w:val="none"/>
                <w:lang w:val="en-US" w:eastAsia="zh-CN"/>
              </w:rPr>
              <w:fldChar w:fldCharType="end"/>
            </w:r>
            <w:r>
              <w:rPr>
                <w:rFonts w:hint="eastAsia" w:ascii="宋体" w:hAnsi="宋体" w:eastAsia="宋体"/>
                <w:b w:val="0"/>
                <w:bCs w:val="0"/>
                <w:color w:val="auto"/>
                <w:sz w:val="24"/>
                <w:szCs w:val="18"/>
                <w:highlight w:val="none"/>
                <w:lang w:val="en-US" w:eastAsia="zh-CN"/>
              </w:rPr>
              <w:t>》（GB/T 15579.11）的有关要求</w:t>
            </w:r>
            <w:bookmarkEnd w:id="13"/>
            <w:r>
              <w:rPr>
                <w:rFonts w:hint="eastAsia" w:ascii="宋体" w:hAnsi="宋体" w:eastAsia="宋体"/>
                <w:b w:val="0"/>
                <w:bCs w:val="0"/>
                <w:color w:val="auto"/>
                <w:sz w:val="24"/>
                <w:szCs w:val="18"/>
                <w:highlight w:val="none"/>
                <w:lang w:val="en-US" w:eastAsia="zh-CN"/>
              </w:rPr>
              <w:t>。</w:t>
            </w:r>
          </w:p>
          <w:p w14:paraId="0F4736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4.焊接夹钳及配套电缆线</w:t>
            </w:r>
          </w:p>
          <w:p w14:paraId="3B0433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（1）与焊机匹配，电缆线长度不小于3m。</w:t>
            </w:r>
          </w:p>
          <w:p w14:paraId="6825D1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4" w:name="sys2529046"/>
            <w:r>
              <w:rPr>
                <w:rFonts w:hint="eastAsia" w:ascii="宋体" w:hAnsi="宋体" w:eastAsia="宋体"/>
                <w:b w:val="0"/>
                <w:bCs w:val="0"/>
                <w:color w:val="auto"/>
                <w:sz w:val="24"/>
                <w:szCs w:val="18"/>
                <w:highlight w:val="none"/>
                <w:lang w:val="en-US" w:eastAsia="zh-CN"/>
              </w:rPr>
              <w:t>（2）符合现行标准《弧焊设备 第13部分：焊接夹钳》（GB/T 15579.13）的有关要求</w:t>
            </w:r>
            <w:bookmarkEnd w:id="14"/>
            <w:r>
              <w:rPr>
                <w:rFonts w:hint="eastAsia" w:ascii="宋体" w:hAnsi="宋体" w:eastAsia="宋体"/>
                <w:b w:val="0"/>
                <w:bCs w:val="0"/>
                <w:color w:val="auto"/>
                <w:sz w:val="24"/>
                <w:szCs w:val="18"/>
                <w:highlight w:val="none"/>
                <w:lang w:val="en-US" w:eastAsia="zh-CN"/>
              </w:rPr>
              <w:t>。</w:t>
            </w:r>
          </w:p>
          <w:p w14:paraId="3CFC8C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5.移动式操作平台（门式架）</w:t>
            </w:r>
          </w:p>
          <w:p w14:paraId="6238BD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该门式架平台包括：防护栏杆、门架及配件、爬梯、脚轮等。</w:t>
            </w:r>
          </w:p>
          <w:p w14:paraId="286FC4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（1）满足搭设1层所需的构配件。</w:t>
            </w:r>
          </w:p>
          <w:p w14:paraId="5634F0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（2）门架及配件符合现行标准《门式钢管脚手架》（JG/T 13）的有关要求。</w:t>
            </w:r>
          </w:p>
          <w:p w14:paraId="2DA2E4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（3）脚轮符合现行标准《工业脚轮和车轮》（GB/T 14687）的有关要求，可调高度、可制动，万向脚轮。</w:t>
            </w:r>
          </w:p>
          <w:p w14:paraId="7305F9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6.干扰项设备设施</w:t>
            </w:r>
          </w:p>
          <w:p w14:paraId="0A6A38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（1）汽油桶，4L 铁桶1个，带“汽油桶”标贴</w:t>
            </w:r>
          </w:p>
          <w:p w14:paraId="2ED9BC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（2）油漆桶，4L 铁桶 1个，带“油漆桶”标贴</w:t>
            </w:r>
          </w:p>
          <w:p w14:paraId="358FD6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（3）木板，实木板材≥40cm×15cm×1.2cm 1块</w:t>
            </w:r>
          </w:p>
          <w:p w14:paraId="553AA6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（4）纸板，≥30cm×21cm×2cm  1块</w:t>
            </w:r>
          </w:p>
          <w:p w14:paraId="37345F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（5）实物仿真氧气瓶 1个，带“氧气”标贴</w:t>
            </w:r>
          </w:p>
          <w:p w14:paraId="40D7E9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（6）实物仿真乙炔瓶 1个，带“乙炔”标贴</w:t>
            </w:r>
          </w:p>
          <w:p w14:paraId="45718D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（7)QF-2气瓶阀门 1套</w:t>
            </w:r>
          </w:p>
          <w:p w14:paraId="73B206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7.作业安全防护设备设施</w:t>
            </w:r>
          </w:p>
          <w:p w14:paraId="3B9AD0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（1）速差自控器（防坠器）的安全绳长度不超过挂点至地面的距离，保证坠落发生后最小安全距离应大于1m。</w:t>
            </w:r>
          </w:p>
          <w:p w14:paraId="08D259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速差自控器》（GB 24544）的有关要求。</w:t>
            </w:r>
          </w:p>
          <w:p w14:paraId="536777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8.焊接配套用具</w:t>
            </w:r>
          </w:p>
          <w:p w14:paraId="1434EA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（1）工作台-焊工</w:t>
            </w:r>
          </w:p>
          <w:p w14:paraId="504C99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规格：（长×宽×高）≥800mm×600mm×750mm。</w:t>
            </w:r>
          </w:p>
          <w:p w14:paraId="78ACF1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6560FA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（2）焊工焊接支架</w:t>
            </w:r>
          </w:p>
          <w:p w14:paraId="0748FA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规格：（长×宽×高）≥600mm×400mm×1270mm。</w:t>
            </w:r>
          </w:p>
          <w:p w14:paraId="3488D4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121680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204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A91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193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0B9484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176B75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AB3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（平地）焊条电弧焊实物设备考试系统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618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1.符合现行标准《弧焊设备 第1部分：焊接电源》（GB/T 15579.1）《电弧焊机通用技术条件》（GB/T 8118）的有关要求。</w:t>
            </w:r>
          </w:p>
          <w:p w14:paraId="7BF52F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2.焊机的主要参数</w:t>
            </w:r>
          </w:p>
          <w:p w14:paraId="3A3C6F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额定输入电压：380V</w:t>
            </w:r>
          </w:p>
          <w:p w14:paraId="737AFE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电源频率：50/60Hz</w:t>
            </w:r>
          </w:p>
          <w:p w14:paraId="7CDD5B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额定输入容量：19kVA</w:t>
            </w:r>
          </w:p>
          <w:p w14:paraId="411AF1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空载电压：68V</w:t>
            </w:r>
          </w:p>
          <w:p w14:paraId="52FC56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电流调节范围：50～400A</w:t>
            </w:r>
          </w:p>
          <w:p w14:paraId="08DC8D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100%负载持续率输出电流：237A</w:t>
            </w:r>
          </w:p>
          <w:p w14:paraId="0EA885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适用焊条：Φ2.0-Φ6.0㎜</w:t>
            </w:r>
          </w:p>
          <w:p w14:paraId="509373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3.电焊钳及配套电缆线</w:t>
            </w:r>
          </w:p>
          <w:p w14:paraId="1412CC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（1）与焊机匹配，电缆线长度不小于3m。</w:t>
            </w:r>
          </w:p>
          <w:p w14:paraId="333FB1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w:t>
            </w:r>
            <w:r>
              <w:rPr>
                <w:rFonts w:hint="eastAsia" w:ascii="宋体" w:hAnsi="宋体" w:eastAsia="宋体"/>
                <w:b w:val="0"/>
                <w:bCs w:val="0"/>
                <w:color w:val="auto"/>
                <w:sz w:val="24"/>
                <w:szCs w:val="18"/>
                <w:highlight w:val="none"/>
                <w:lang w:val="en-US" w:eastAsia="zh-CN"/>
              </w:rPr>
              <w:fldChar w:fldCharType="begin"/>
            </w:r>
            <w:r>
              <w:rPr>
                <w:rFonts w:hint="eastAsia" w:ascii="宋体" w:hAnsi="宋体" w:eastAsia="宋体"/>
                <w:b w:val="0"/>
                <w:bCs w:val="0"/>
                <w:color w:val="auto"/>
                <w:sz w:val="24"/>
                <w:szCs w:val="18"/>
                <w:highlight w:val="none"/>
                <w:lang w:val="en-US" w:eastAsia="zh-CN"/>
              </w:rPr>
              <w:instrText xml:space="preserve"> HYPERLINK "javascript:void(0)" </w:instrText>
            </w:r>
            <w:r>
              <w:rPr>
                <w:rFonts w:hint="eastAsia" w:ascii="宋体" w:hAnsi="宋体" w:eastAsia="宋体"/>
                <w:b w:val="0"/>
                <w:bCs w:val="0"/>
                <w:color w:val="auto"/>
                <w:sz w:val="24"/>
                <w:szCs w:val="18"/>
                <w:highlight w:val="none"/>
                <w:lang w:val="en-US" w:eastAsia="zh-CN"/>
              </w:rPr>
              <w:fldChar w:fldCharType="separate"/>
            </w:r>
            <w:r>
              <w:rPr>
                <w:rFonts w:hint="eastAsia" w:ascii="宋体" w:hAnsi="宋体" w:eastAsia="宋体"/>
                <w:b w:val="0"/>
                <w:bCs w:val="0"/>
                <w:color w:val="auto"/>
                <w:sz w:val="24"/>
                <w:szCs w:val="18"/>
                <w:highlight w:val="none"/>
                <w:lang w:val="en-US" w:eastAsia="zh-CN"/>
              </w:rPr>
              <w:t>弧焊设备 第11部分：电焊钳</w:t>
            </w:r>
            <w:r>
              <w:rPr>
                <w:rFonts w:hint="eastAsia" w:ascii="宋体" w:hAnsi="宋体" w:eastAsia="宋体"/>
                <w:b w:val="0"/>
                <w:bCs w:val="0"/>
                <w:color w:val="auto"/>
                <w:sz w:val="24"/>
                <w:szCs w:val="18"/>
                <w:highlight w:val="none"/>
                <w:lang w:val="en-US" w:eastAsia="zh-CN"/>
              </w:rPr>
              <w:fldChar w:fldCharType="end"/>
            </w:r>
            <w:r>
              <w:rPr>
                <w:rFonts w:hint="eastAsia" w:ascii="宋体" w:hAnsi="宋体" w:eastAsia="宋体"/>
                <w:b w:val="0"/>
                <w:bCs w:val="0"/>
                <w:color w:val="auto"/>
                <w:sz w:val="24"/>
                <w:szCs w:val="18"/>
                <w:highlight w:val="none"/>
                <w:lang w:val="en-US" w:eastAsia="zh-CN"/>
              </w:rPr>
              <w:t>》（GB/T 15579.11）的有关要求。</w:t>
            </w:r>
          </w:p>
          <w:p w14:paraId="1C0B54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4.焊接夹钳及配套电缆线</w:t>
            </w:r>
          </w:p>
          <w:p w14:paraId="469387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（1）与焊机匹配，电缆线长度不小于3m。</w:t>
            </w:r>
          </w:p>
          <w:p w14:paraId="4A5BE5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（2）符合现行标准《弧焊设备 第13部分：焊接夹钳》（GB/T 15579.13）的有关要求。</w:t>
            </w:r>
          </w:p>
          <w:p w14:paraId="451733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5.干扰项设备设施</w:t>
            </w:r>
          </w:p>
          <w:p w14:paraId="67CC2A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（1）汽油桶，4L 铁桶1个，带“汽油桶”标贴</w:t>
            </w:r>
          </w:p>
          <w:p w14:paraId="17D64D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（2）油漆桶，4L 铁桶 1个，带“油漆桶”标贴</w:t>
            </w:r>
          </w:p>
          <w:p w14:paraId="593D2F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（3）木板，实木板材≥40cm×15cm×1.2cm 1块</w:t>
            </w:r>
          </w:p>
          <w:p w14:paraId="3E59DF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（4）纸板，≥30cm×21cm×2cm  1块</w:t>
            </w:r>
          </w:p>
          <w:p w14:paraId="60106B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（5）实物仿真氧气瓶 1个，带“氧气”标贴</w:t>
            </w:r>
          </w:p>
          <w:p w14:paraId="7FDCF9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（6）实物仿真乙炔瓶 1个，带“乙炔”标贴</w:t>
            </w:r>
          </w:p>
          <w:p w14:paraId="2CE57B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（7)QF-2气瓶阀门 1套</w:t>
            </w:r>
          </w:p>
          <w:p w14:paraId="7B2DE1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6.焊接配套用具</w:t>
            </w:r>
          </w:p>
          <w:p w14:paraId="2B3198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（1）工作台-焊工</w:t>
            </w:r>
          </w:p>
          <w:p w14:paraId="4C00EB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规格：（长×宽×高）≥800mm×600mm×750mm。</w:t>
            </w:r>
          </w:p>
          <w:p w14:paraId="771CEE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（2）焊工焊接支架</w:t>
            </w:r>
          </w:p>
          <w:p w14:paraId="1F6A2C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规格：（长×宽×高）≥600mm×400mm×1270mm。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AE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DDE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52F2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182FFF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36E3D0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FEC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二氧化碳保护焊实物设备考试系统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AF0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5" w:name="sys2675068"/>
            <w:r>
              <w:rPr>
                <w:rFonts w:hint="eastAsia" w:ascii="宋体" w:hAnsi="宋体" w:eastAsia="宋体"/>
                <w:b w:val="0"/>
                <w:bCs w:val="0"/>
                <w:color w:val="auto"/>
                <w:sz w:val="24"/>
                <w:szCs w:val="18"/>
                <w:highlight w:val="none"/>
                <w:lang w:val="en-US" w:eastAsia="zh-CN"/>
              </w:rPr>
              <w:t>1.符合现行标准《弧焊设备 第1部分：焊接电源》（GB/T 15579.1）《电弧焊机通用技术条件》（GB/T 8118）的有关要求</w:t>
            </w:r>
            <w:bookmarkEnd w:id="15"/>
            <w:r>
              <w:rPr>
                <w:rFonts w:hint="eastAsia" w:ascii="宋体" w:hAnsi="宋体" w:eastAsia="宋体"/>
                <w:b w:val="0"/>
                <w:bCs w:val="0"/>
                <w:color w:val="auto"/>
                <w:sz w:val="24"/>
                <w:szCs w:val="18"/>
                <w:highlight w:val="none"/>
                <w:lang w:val="en-US" w:eastAsia="zh-CN"/>
              </w:rPr>
              <w:t>。</w:t>
            </w:r>
          </w:p>
          <w:p w14:paraId="097824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2.焊机的主要参数</w:t>
            </w:r>
          </w:p>
          <w:p w14:paraId="1F457A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额定输入电压：380V</w:t>
            </w:r>
          </w:p>
          <w:p w14:paraId="7C0455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电源频率：50/60Hz</w:t>
            </w:r>
          </w:p>
          <w:p w14:paraId="0D00CF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额定输入电流：25.5A</w:t>
            </w:r>
          </w:p>
          <w:p w14:paraId="4A894E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额定输入容量：16.8kVA</w:t>
            </w:r>
          </w:p>
          <w:p w14:paraId="668B0B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空载电压：70V</w:t>
            </w:r>
          </w:p>
          <w:p w14:paraId="49F69E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电流调节范围：40～350A</w:t>
            </w:r>
          </w:p>
          <w:p w14:paraId="7706DA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电压调节范围：16～31.5V</w:t>
            </w:r>
          </w:p>
          <w:p w14:paraId="3F990F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额定负载持续率：60%</w:t>
            </w:r>
          </w:p>
          <w:p w14:paraId="605AB7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适合焊丝直径：ф0.8～1.2mm</w:t>
            </w:r>
          </w:p>
          <w:p w14:paraId="681AD2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收弧方式：高空载慢送丝</w:t>
            </w:r>
          </w:p>
          <w:p w14:paraId="142EC7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效率：85%η</w:t>
            </w:r>
          </w:p>
          <w:p w14:paraId="3CC6DC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功率因数：0.92Cosφ</w:t>
            </w:r>
          </w:p>
          <w:p w14:paraId="3629B8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绝缘等级：H级</w:t>
            </w:r>
          </w:p>
          <w:p w14:paraId="61B797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外壳防护等级：IP21S</w:t>
            </w:r>
          </w:p>
          <w:p w14:paraId="780FA9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冷却方式：风冷</w:t>
            </w:r>
          </w:p>
          <w:p w14:paraId="6B8A3F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3.送丝装置</w:t>
            </w:r>
          </w:p>
          <w:p w14:paraId="1EFC1F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w:t>
            </w:r>
          </w:p>
          <w:p w14:paraId="6746F8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6" w:name="sys2687044"/>
            <w:r>
              <w:rPr>
                <w:rFonts w:hint="eastAsia" w:ascii="宋体" w:hAnsi="宋体" w:eastAsia="宋体"/>
                <w:b w:val="0"/>
                <w:bCs w:val="0"/>
                <w:color w:val="auto"/>
                <w:sz w:val="24"/>
                <w:szCs w:val="18"/>
                <w:highlight w:val="none"/>
                <w:lang w:val="en-US" w:eastAsia="zh-CN"/>
              </w:rPr>
              <w:t>（2）符合现行标准《弧焊设备 第5部分：送丝装置》（GB/T 15579.5）的有关要求</w:t>
            </w:r>
            <w:bookmarkEnd w:id="16"/>
            <w:r>
              <w:rPr>
                <w:rFonts w:hint="eastAsia" w:ascii="宋体" w:hAnsi="宋体" w:eastAsia="宋体"/>
                <w:b w:val="0"/>
                <w:bCs w:val="0"/>
                <w:color w:val="auto"/>
                <w:sz w:val="24"/>
                <w:szCs w:val="18"/>
                <w:highlight w:val="none"/>
                <w:lang w:val="en-US" w:eastAsia="zh-CN"/>
              </w:rPr>
              <w:t>。</w:t>
            </w:r>
          </w:p>
          <w:p w14:paraId="482E16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4.焊枪</w:t>
            </w:r>
          </w:p>
          <w:p w14:paraId="355523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（1）与焊机匹配，长度不小于3m。</w:t>
            </w:r>
          </w:p>
          <w:p w14:paraId="23DBB6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7" w:name="sys2695045"/>
            <w:r>
              <w:rPr>
                <w:rFonts w:hint="eastAsia" w:ascii="宋体" w:hAnsi="宋体" w:eastAsia="宋体"/>
                <w:b w:val="0"/>
                <w:bCs w:val="0"/>
                <w:color w:val="auto"/>
                <w:sz w:val="24"/>
                <w:szCs w:val="18"/>
                <w:highlight w:val="none"/>
                <w:lang w:val="en-US" w:eastAsia="zh-CN"/>
              </w:rPr>
              <w:t>（2）符合现行标准《弧焊设备 第7部分：焊炬（枪）》（GB/T 15579.7）的有关要求</w:t>
            </w:r>
            <w:bookmarkEnd w:id="17"/>
            <w:r>
              <w:rPr>
                <w:rFonts w:hint="eastAsia" w:ascii="宋体" w:hAnsi="宋体" w:eastAsia="宋体"/>
                <w:b w:val="0"/>
                <w:bCs w:val="0"/>
                <w:color w:val="auto"/>
                <w:sz w:val="24"/>
                <w:szCs w:val="18"/>
                <w:highlight w:val="none"/>
                <w:lang w:val="en-US" w:eastAsia="zh-CN"/>
              </w:rPr>
              <w:t>。</w:t>
            </w:r>
          </w:p>
          <w:p w14:paraId="33D7B2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5.焊接夹钳及配套电缆线</w:t>
            </w:r>
          </w:p>
          <w:p w14:paraId="78C780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（1）与焊机匹配，电缆线长度不小于3m。</w:t>
            </w:r>
          </w:p>
          <w:p w14:paraId="5E92A9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8" w:name="sys2703046"/>
            <w:r>
              <w:rPr>
                <w:rFonts w:hint="eastAsia" w:ascii="宋体" w:hAnsi="宋体" w:eastAsia="宋体"/>
                <w:b w:val="0"/>
                <w:bCs w:val="0"/>
                <w:color w:val="auto"/>
                <w:sz w:val="24"/>
                <w:szCs w:val="18"/>
                <w:highlight w:val="none"/>
                <w:lang w:val="en-US" w:eastAsia="zh-CN"/>
              </w:rPr>
              <w:t>（2）符合现行标准《弧焊设备 第13部分：焊接夹钳》（GB/T 15579.13）的有关要求</w:t>
            </w:r>
            <w:bookmarkEnd w:id="18"/>
            <w:r>
              <w:rPr>
                <w:rFonts w:hint="eastAsia" w:ascii="宋体" w:hAnsi="宋体" w:eastAsia="宋体"/>
                <w:b w:val="0"/>
                <w:bCs w:val="0"/>
                <w:color w:val="auto"/>
                <w:sz w:val="24"/>
                <w:szCs w:val="18"/>
                <w:highlight w:val="none"/>
                <w:lang w:val="en-US" w:eastAsia="zh-CN"/>
              </w:rPr>
              <w:t>。</w:t>
            </w:r>
          </w:p>
          <w:p w14:paraId="66342A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6.二氧化碳气瓶及相关附件</w:t>
            </w:r>
          </w:p>
          <w:p w14:paraId="223364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（1）气瓶在检验有效期内，有警示标签和充装产品合格标签。</w:t>
            </w:r>
          </w:p>
          <w:p w14:paraId="5FF707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19" w:name="sys2711060"/>
            <w:r>
              <w:rPr>
                <w:rFonts w:hint="eastAsia" w:ascii="宋体" w:hAnsi="宋体" w:eastAsia="宋体"/>
                <w:b w:val="0"/>
                <w:bCs w:val="0"/>
                <w:color w:val="auto"/>
                <w:sz w:val="24"/>
                <w:szCs w:val="18"/>
                <w:highlight w:val="none"/>
                <w:lang w:val="en-US" w:eastAsia="zh-CN"/>
              </w:rPr>
              <w:t>（2）符合现行标准《钢质焊接气瓶》（GB/T 5100）的有关要求或《钢质无缝气瓶》（GB/T 5099）相关部分的要求</w:t>
            </w:r>
            <w:bookmarkEnd w:id="19"/>
            <w:r>
              <w:rPr>
                <w:rFonts w:hint="eastAsia" w:ascii="宋体" w:hAnsi="宋体" w:eastAsia="宋体"/>
                <w:b w:val="0"/>
                <w:bCs w:val="0"/>
                <w:color w:val="auto"/>
                <w:sz w:val="24"/>
                <w:szCs w:val="18"/>
                <w:highlight w:val="none"/>
                <w:lang w:val="en-US" w:eastAsia="zh-CN"/>
              </w:rPr>
              <w:t>。</w:t>
            </w:r>
          </w:p>
          <w:p w14:paraId="7B3AC7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7.干扰项设备设施</w:t>
            </w:r>
          </w:p>
          <w:p w14:paraId="3DD8D6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（1）汽油桶，4L 铁桶1个，带“汽油桶”标贴</w:t>
            </w:r>
          </w:p>
          <w:p w14:paraId="520576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（2）油漆桶，4L 铁桶 1个，带“油漆桶”标贴</w:t>
            </w:r>
          </w:p>
          <w:p w14:paraId="799F10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（3）木板，实木板材≥40cm×15cm×1.2cm 1块</w:t>
            </w:r>
          </w:p>
          <w:p w14:paraId="4A0261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（4）纸板，≥30cm×21cm×2cm  1块</w:t>
            </w:r>
          </w:p>
          <w:p w14:paraId="0E2001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（5）实物仿真氧气瓶 1个，带“氧气”标贴</w:t>
            </w:r>
          </w:p>
          <w:p w14:paraId="382DCE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（6）实物仿真乙炔瓶 1个，带“乙炔”标贴</w:t>
            </w:r>
          </w:p>
          <w:p w14:paraId="31939C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（7)QF-2气瓶阀门 1套</w:t>
            </w:r>
          </w:p>
          <w:p w14:paraId="6FBDCB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8.焊接配套用具</w:t>
            </w:r>
          </w:p>
          <w:p w14:paraId="72BF56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（1）工作台-焊工</w:t>
            </w:r>
          </w:p>
          <w:p w14:paraId="469F44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规格：（长×宽×高）≥800mm×600mm×750mm。</w:t>
            </w:r>
          </w:p>
          <w:p w14:paraId="0A3914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549D6F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（2）焊工焊接支架</w:t>
            </w:r>
          </w:p>
          <w:p w14:paraId="46CD57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规格：（长×宽×高）≥600mm×400mm×1270mm。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1F0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B78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r>
      <w:tr w14:paraId="2331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121D11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36FC01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A9A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氩弧焊实物设备考试系统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A36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1.符合现行标准《弧焊设备 第1部分：焊接电源》（GB/T 15579.1）《电弧焊机通用技术条件》（GB/T 8118）的有关要求。</w:t>
            </w:r>
          </w:p>
          <w:p w14:paraId="7FE17C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2.焊机的主要技术参数</w:t>
            </w:r>
          </w:p>
          <w:p w14:paraId="053596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额定输入电压：380V</w:t>
            </w:r>
          </w:p>
          <w:p w14:paraId="779721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电源频率：50/60Hz</w:t>
            </w:r>
          </w:p>
          <w:p w14:paraId="38F82A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额定输入容量：17.2kVA</w:t>
            </w:r>
          </w:p>
          <w:p w14:paraId="2AEFB8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输出空载电压：73V</w:t>
            </w:r>
          </w:p>
          <w:p w14:paraId="26AA8A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60%负载持续率输出电流：500A</w:t>
            </w:r>
          </w:p>
          <w:p w14:paraId="62FF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100%负载持续率输出电流：387A</w:t>
            </w:r>
          </w:p>
          <w:p w14:paraId="117B5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电流调节范围：20～500A</w:t>
            </w:r>
          </w:p>
          <w:p w14:paraId="4662F2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3.焊枪</w:t>
            </w:r>
          </w:p>
          <w:p w14:paraId="0B3829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（1）与焊机匹配，长度不小于3m。</w:t>
            </w:r>
          </w:p>
          <w:p w14:paraId="24C93B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0" w:name="sys2883045"/>
            <w:r>
              <w:rPr>
                <w:rFonts w:hint="eastAsia" w:ascii="宋体" w:hAnsi="宋体" w:eastAsia="宋体"/>
                <w:b w:val="0"/>
                <w:bCs w:val="0"/>
                <w:color w:val="auto"/>
                <w:sz w:val="24"/>
                <w:szCs w:val="18"/>
                <w:highlight w:val="none"/>
                <w:lang w:val="en-US" w:eastAsia="zh-CN"/>
              </w:rPr>
              <w:t>（2）符合现行标准《弧焊设备 第7部分：焊炬（枪）》（GB/T 15579.7）的有关要求</w:t>
            </w:r>
            <w:bookmarkEnd w:id="20"/>
            <w:r>
              <w:rPr>
                <w:rFonts w:hint="eastAsia" w:ascii="宋体" w:hAnsi="宋体" w:eastAsia="宋体"/>
                <w:b w:val="0"/>
                <w:bCs w:val="0"/>
                <w:color w:val="auto"/>
                <w:sz w:val="24"/>
                <w:szCs w:val="18"/>
                <w:highlight w:val="none"/>
                <w:lang w:val="en-US" w:eastAsia="zh-CN"/>
              </w:rPr>
              <w:t>。</w:t>
            </w:r>
          </w:p>
          <w:p w14:paraId="45D06C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4.焊接夹钳及配套电缆线</w:t>
            </w:r>
          </w:p>
          <w:p w14:paraId="3F2E8B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（1）焊机匹配，电缆线长度不小于3m。</w:t>
            </w:r>
          </w:p>
          <w:p w14:paraId="48B33E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1" w:name="sys2891046"/>
            <w:r>
              <w:rPr>
                <w:rFonts w:hint="eastAsia" w:ascii="宋体" w:hAnsi="宋体" w:eastAsia="宋体"/>
                <w:b w:val="0"/>
                <w:bCs w:val="0"/>
                <w:color w:val="auto"/>
                <w:sz w:val="24"/>
                <w:szCs w:val="18"/>
                <w:highlight w:val="none"/>
                <w:lang w:val="en-US" w:eastAsia="zh-CN"/>
              </w:rPr>
              <w:t>（2）符合现行标准《弧焊设备 第13部分：焊接夹钳》（GB/T 15579.13）的有关要求</w:t>
            </w:r>
            <w:bookmarkEnd w:id="21"/>
            <w:r>
              <w:rPr>
                <w:rFonts w:hint="eastAsia" w:ascii="宋体" w:hAnsi="宋体" w:eastAsia="宋体"/>
                <w:b w:val="0"/>
                <w:bCs w:val="0"/>
                <w:color w:val="auto"/>
                <w:sz w:val="24"/>
                <w:szCs w:val="18"/>
                <w:highlight w:val="none"/>
                <w:lang w:val="en-US" w:eastAsia="zh-CN"/>
              </w:rPr>
              <w:t>。</w:t>
            </w:r>
          </w:p>
          <w:p w14:paraId="2F011C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5.氩气瓶及相关附件</w:t>
            </w:r>
          </w:p>
          <w:p w14:paraId="10E89A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（1）气瓶在检验有效期内，有警示标签和充装产品合格标签。</w:t>
            </w:r>
          </w:p>
          <w:p w14:paraId="74E93C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2" w:name="sys2899060"/>
            <w:r>
              <w:rPr>
                <w:rFonts w:hint="eastAsia" w:ascii="宋体" w:hAnsi="宋体" w:eastAsia="宋体"/>
                <w:b w:val="0"/>
                <w:bCs w:val="0"/>
                <w:color w:val="auto"/>
                <w:sz w:val="24"/>
                <w:szCs w:val="18"/>
                <w:highlight w:val="none"/>
                <w:lang w:val="en-US" w:eastAsia="zh-CN"/>
              </w:rPr>
              <w:t>（2）符合现行标准《钢质焊接气瓶》（GB/T 5100）的有关要求或《钢质无缝气瓶》（GB/T 5099）相关部分的要求</w:t>
            </w:r>
            <w:bookmarkEnd w:id="22"/>
            <w:r>
              <w:rPr>
                <w:rFonts w:hint="eastAsia" w:ascii="宋体" w:hAnsi="宋体" w:eastAsia="宋体"/>
                <w:b w:val="0"/>
                <w:bCs w:val="0"/>
                <w:color w:val="auto"/>
                <w:sz w:val="24"/>
                <w:szCs w:val="18"/>
                <w:highlight w:val="none"/>
                <w:lang w:val="en-US" w:eastAsia="zh-CN"/>
              </w:rPr>
              <w:t>。</w:t>
            </w:r>
          </w:p>
          <w:p w14:paraId="749785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6. 干扰项设备设施</w:t>
            </w:r>
          </w:p>
          <w:p w14:paraId="56A5ED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（1）汽油桶，4L 铁桶1个，带“汽油桶”标贴</w:t>
            </w:r>
          </w:p>
          <w:p w14:paraId="2983ED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（2）油漆桶，4L 铁桶 1个，带“油漆桶”标贴</w:t>
            </w:r>
          </w:p>
          <w:p w14:paraId="424BA6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（3）木板，实木板材≥40cm×15cm×1.2cm 1块</w:t>
            </w:r>
          </w:p>
          <w:p w14:paraId="03FE50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（4）纸板，≥30cm×21cm×2cm  1块</w:t>
            </w:r>
          </w:p>
          <w:p w14:paraId="4334D1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（5）实物仿真氧气瓶 1个，带“氧气”标贴</w:t>
            </w:r>
          </w:p>
          <w:p w14:paraId="76F6A7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（6）实物仿真乙炔瓶 1个，带“乙炔”标贴</w:t>
            </w:r>
          </w:p>
          <w:p w14:paraId="572AEF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（7)QF-2气瓶阀门 1套</w:t>
            </w:r>
          </w:p>
          <w:p w14:paraId="57278B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7.焊接配套用具</w:t>
            </w:r>
          </w:p>
          <w:p w14:paraId="56F8D7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（1）工作台-焊工</w:t>
            </w:r>
          </w:p>
          <w:p w14:paraId="6C8802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规格：（长×宽×高）≥800mm×600mm×750mm。</w:t>
            </w:r>
          </w:p>
          <w:p w14:paraId="7EE3A9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（2）焊工焊接支架</w:t>
            </w:r>
          </w:p>
          <w:p w14:paraId="006DDB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规格：（长×宽×高）≥600mm×400mm×1270mm。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11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451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r>
      <w:tr w14:paraId="76D6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58BBFF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0782C1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067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气焊实物设备考试系统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3DA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1.氧气瓶及相关附件</w:t>
            </w:r>
          </w:p>
          <w:p w14:paraId="24A462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（1）气瓶在检验有效期内，有警示标签和充装产品合格标签。</w:t>
            </w:r>
          </w:p>
          <w:p w14:paraId="02B612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3" w:name="sys3064060"/>
            <w:r>
              <w:rPr>
                <w:rFonts w:hint="eastAsia" w:ascii="宋体" w:hAnsi="宋体" w:eastAsia="宋体"/>
                <w:b w:val="0"/>
                <w:bCs w:val="0"/>
                <w:color w:val="auto"/>
                <w:sz w:val="24"/>
                <w:szCs w:val="18"/>
                <w:highlight w:val="none"/>
                <w:lang w:val="en-US" w:eastAsia="zh-CN"/>
              </w:rPr>
              <w:t>（2）符合现行标准《钢质焊接气瓶》（GB/T 5100）的有关要求或《钢质无缝气瓶》（GB/T 5099）相关部分的要求</w:t>
            </w:r>
            <w:bookmarkEnd w:id="23"/>
            <w:r>
              <w:rPr>
                <w:rFonts w:hint="eastAsia" w:ascii="宋体" w:hAnsi="宋体" w:eastAsia="宋体"/>
                <w:b w:val="0"/>
                <w:bCs w:val="0"/>
                <w:color w:val="auto"/>
                <w:sz w:val="24"/>
                <w:szCs w:val="18"/>
                <w:highlight w:val="none"/>
                <w:lang w:val="en-US" w:eastAsia="zh-CN"/>
              </w:rPr>
              <w:t>。</w:t>
            </w:r>
          </w:p>
          <w:p w14:paraId="6D74ED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（3）配置公称容积 40L 附件齐全的钢制无缝钢瓶，主体材料 37Mn，直径Φ219mm，气瓶总高 1450±10mm，设计壁厚 5.7mm，气瓶总重 50±1kg，使用环境温度-20～60℃，公称工作压15MPa，标准容量 6 立方。 </w:t>
            </w:r>
          </w:p>
          <w:p w14:paraId="436EDB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2.乙炔瓶及相关附件</w:t>
            </w:r>
          </w:p>
          <w:p w14:paraId="682D45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（1）气瓶在检验有效期内，有警示标签和充装产品合格标签。</w:t>
            </w:r>
          </w:p>
          <w:p w14:paraId="577069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4" w:name="sys3079060"/>
            <w:r>
              <w:rPr>
                <w:rFonts w:hint="eastAsia" w:ascii="宋体" w:hAnsi="宋体" w:eastAsia="宋体"/>
                <w:b w:val="0"/>
                <w:bCs w:val="0"/>
                <w:color w:val="auto"/>
                <w:sz w:val="24"/>
                <w:szCs w:val="18"/>
                <w:highlight w:val="none"/>
                <w:lang w:val="en-US" w:eastAsia="zh-CN"/>
              </w:rPr>
              <w:t>（2）符合现行标准《钢质焊接气瓶》（GB/T 5100）的有关要求或《钢质无缝气瓶》（GB/T 5099）相关部分的要求</w:t>
            </w:r>
            <w:bookmarkEnd w:id="24"/>
            <w:r>
              <w:rPr>
                <w:rFonts w:hint="eastAsia" w:ascii="宋体" w:hAnsi="宋体" w:eastAsia="宋体"/>
                <w:b w:val="0"/>
                <w:bCs w:val="0"/>
                <w:color w:val="auto"/>
                <w:sz w:val="24"/>
                <w:szCs w:val="18"/>
                <w:highlight w:val="none"/>
                <w:lang w:val="en-US" w:eastAsia="zh-CN"/>
              </w:rPr>
              <w:t>。</w:t>
            </w:r>
          </w:p>
          <w:p w14:paraId="7EB068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（3）配置公称容积 40L 附件齐全的钢制焊接气瓶，主体材料 Hp295，直径 Φ250mm，气瓶总高 1050±10mm，设计公称壁厚 4.0mm，气瓶总重 40±1kg，许可 温度 40℃，公称工作压力 3MPa，水压试验压力 5.2MPa，气密试验压力 3MPa，标准容量 6 立方。 </w:t>
            </w:r>
          </w:p>
          <w:p w14:paraId="790763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3.氧气减压器、乙炔减压器</w:t>
            </w:r>
          </w:p>
          <w:p w14:paraId="5ACEE0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5" w:name="sys3093041"/>
            <w:r>
              <w:rPr>
                <w:rFonts w:hint="eastAsia" w:ascii="宋体" w:hAnsi="宋体" w:eastAsia="宋体"/>
                <w:b w:val="0"/>
                <w:bCs w:val="0"/>
                <w:color w:val="auto"/>
                <w:sz w:val="24"/>
                <w:szCs w:val="18"/>
                <w:highlight w:val="none"/>
                <w:lang w:val="en-US" w:eastAsia="zh-CN"/>
              </w:rPr>
              <w:t>符合现行标准《焊接、切割及类似工艺用气瓶减压器》（GB/T 7899）的有关要求</w:t>
            </w:r>
            <w:bookmarkEnd w:id="25"/>
            <w:r>
              <w:rPr>
                <w:rFonts w:hint="eastAsia" w:ascii="宋体" w:hAnsi="宋体" w:eastAsia="宋体"/>
                <w:b w:val="0"/>
                <w:bCs w:val="0"/>
                <w:color w:val="auto"/>
                <w:sz w:val="24"/>
                <w:szCs w:val="18"/>
                <w:highlight w:val="none"/>
                <w:lang w:val="en-US" w:eastAsia="zh-CN"/>
              </w:rPr>
              <w:t>。</w:t>
            </w:r>
          </w:p>
          <w:p w14:paraId="5135B4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氧气回火防止器、乙炔回火防止器</w:t>
            </w:r>
          </w:p>
          <w:p w14:paraId="1E3775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符合现行标准《干式回火防止器》（JB/T 7437）的有关要求。</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45AB2A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5.氧气胶管</w:t>
            </w:r>
          </w:p>
          <w:p w14:paraId="56E512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（1）长度不小于10m。</w:t>
            </w:r>
          </w:p>
          <w:p w14:paraId="6E38AF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6" w:name="sys3122049"/>
            <w:r>
              <w:rPr>
                <w:rFonts w:hint="eastAsia" w:ascii="宋体" w:hAnsi="宋体" w:eastAsia="宋体"/>
                <w:b w:val="0"/>
                <w:bCs w:val="0"/>
                <w:color w:val="auto"/>
                <w:sz w:val="24"/>
                <w:szCs w:val="18"/>
                <w:highlight w:val="none"/>
                <w:lang w:val="en-US" w:eastAsia="zh-CN"/>
              </w:rPr>
              <w:t>（2）符合现行标准《气体焊接设备 焊接、切割和类似作业用橡胶软管》（</w:t>
            </w:r>
            <w:r>
              <w:rPr>
                <w:rFonts w:hint="eastAsia" w:ascii="宋体" w:hAnsi="宋体" w:eastAsia="宋体"/>
                <w:b w:val="0"/>
                <w:bCs w:val="0"/>
                <w:color w:val="auto"/>
                <w:sz w:val="24"/>
                <w:szCs w:val="18"/>
                <w:highlight w:val="none"/>
                <w:lang w:val="en-US" w:eastAsia="zh-CN"/>
              </w:rPr>
              <w:fldChar w:fldCharType="begin"/>
            </w:r>
            <w:r>
              <w:rPr>
                <w:rFonts w:hint="eastAsia" w:ascii="宋体" w:hAnsi="宋体" w:eastAsia="宋体"/>
                <w:b w:val="0"/>
                <w:bCs w:val="0"/>
                <w:color w:val="auto"/>
                <w:sz w:val="24"/>
                <w:szCs w:val="18"/>
                <w:highlight w:val="none"/>
                <w:lang w:val="en-US" w:eastAsia="zh-CN"/>
              </w:rPr>
              <w:instrText xml:space="preserve"> HYPERLINK "javascript:void(0)" </w:instrText>
            </w:r>
            <w:r>
              <w:rPr>
                <w:rFonts w:hint="eastAsia" w:ascii="宋体" w:hAnsi="宋体" w:eastAsia="宋体"/>
                <w:b w:val="0"/>
                <w:bCs w:val="0"/>
                <w:color w:val="auto"/>
                <w:sz w:val="24"/>
                <w:szCs w:val="18"/>
                <w:highlight w:val="none"/>
                <w:lang w:val="en-US" w:eastAsia="zh-CN"/>
              </w:rPr>
              <w:fldChar w:fldCharType="separate"/>
            </w:r>
            <w:r>
              <w:rPr>
                <w:rFonts w:hint="eastAsia" w:ascii="宋体" w:hAnsi="宋体" w:eastAsia="宋体"/>
                <w:b w:val="0"/>
                <w:bCs w:val="0"/>
                <w:color w:val="auto"/>
                <w:sz w:val="24"/>
                <w:szCs w:val="18"/>
                <w:highlight w:val="none"/>
                <w:lang w:val="en-US" w:eastAsia="zh-CN"/>
              </w:rPr>
              <w:t>GB/T 2550</w:t>
            </w:r>
            <w:r>
              <w:rPr>
                <w:rFonts w:hint="eastAsia" w:ascii="宋体" w:hAnsi="宋体" w:eastAsia="宋体"/>
                <w:b w:val="0"/>
                <w:bCs w:val="0"/>
                <w:color w:val="auto"/>
                <w:sz w:val="24"/>
                <w:szCs w:val="18"/>
                <w:highlight w:val="none"/>
                <w:lang w:val="en-US" w:eastAsia="zh-CN"/>
              </w:rPr>
              <w:fldChar w:fldCharType="end"/>
            </w:r>
            <w:r>
              <w:rPr>
                <w:rFonts w:hint="eastAsia" w:ascii="宋体" w:hAnsi="宋体" w:eastAsia="宋体"/>
                <w:b w:val="0"/>
                <w:bCs w:val="0"/>
                <w:color w:val="auto"/>
                <w:sz w:val="24"/>
                <w:szCs w:val="18"/>
                <w:highlight w:val="none"/>
                <w:lang w:val="en-US" w:eastAsia="zh-CN"/>
              </w:rPr>
              <w:t>）的有关要求</w:t>
            </w:r>
            <w:bookmarkEnd w:id="26"/>
            <w:r>
              <w:rPr>
                <w:rFonts w:hint="eastAsia" w:ascii="宋体" w:hAnsi="宋体" w:eastAsia="宋体"/>
                <w:b w:val="0"/>
                <w:bCs w:val="0"/>
                <w:color w:val="auto"/>
                <w:sz w:val="24"/>
                <w:szCs w:val="18"/>
                <w:highlight w:val="none"/>
                <w:lang w:val="en-US" w:eastAsia="zh-CN"/>
              </w:rPr>
              <w:t>。</w:t>
            </w:r>
          </w:p>
          <w:p w14:paraId="0B9B45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（3）氧气胶管为光面蓝色，工作压力 2.0MPa，爆破压6.0MPa</w:t>
            </w:r>
          </w:p>
          <w:p w14:paraId="281D07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6.乙炔胶管</w:t>
            </w:r>
          </w:p>
          <w:p w14:paraId="138FA0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（1）长度不小于10m。</w:t>
            </w:r>
          </w:p>
          <w:p w14:paraId="489862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（2）符合现行标准《气体焊接设备 焊接、切割和类似作业用橡胶软管》（</w:t>
            </w:r>
            <w:r>
              <w:rPr>
                <w:rFonts w:hint="eastAsia" w:ascii="宋体" w:hAnsi="宋体" w:eastAsia="宋体"/>
                <w:b w:val="0"/>
                <w:bCs w:val="0"/>
                <w:color w:val="auto"/>
                <w:sz w:val="24"/>
                <w:szCs w:val="18"/>
                <w:highlight w:val="none"/>
                <w:lang w:val="en-US" w:eastAsia="zh-CN"/>
              </w:rPr>
              <w:fldChar w:fldCharType="begin"/>
            </w:r>
            <w:r>
              <w:rPr>
                <w:rFonts w:hint="eastAsia" w:ascii="宋体" w:hAnsi="宋体" w:eastAsia="宋体"/>
                <w:b w:val="0"/>
                <w:bCs w:val="0"/>
                <w:color w:val="auto"/>
                <w:sz w:val="24"/>
                <w:szCs w:val="18"/>
                <w:highlight w:val="none"/>
                <w:lang w:val="en-US" w:eastAsia="zh-CN"/>
              </w:rPr>
              <w:instrText xml:space="preserve"> HYPERLINK "javascript:void(0)" </w:instrText>
            </w:r>
            <w:r>
              <w:rPr>
                <w:rFonts w:hint="eastAsia" w:ascii="宋体" w:hAnsi="宋体" w:eastAsia="宋体"/>
                <w:b w:val="0"/>
                <w:bCs w:val="0"/>
                <w:color w:val="auto"/>
                <w:sz w:val="24"/>
                <w:szCs w:val="18"/>
                <w:highlight w:val="none"/>
                <w:lang w:val="en-US" w:eastAsia="zh-CN"/>
              </w:rPr>
              <w:fldChar w:fldCharType="separate"/>
            </w:r>
            <w:r>
              <w:rPr>
                <w:rFonts w:hint="eastAsia" w:ascii="宋体" w:hAnsi="宋体" w:eastAsia="宋体"/>
                <w:b w:val="0"/>
                <w:bCs w:val="0"/>
                <w:color w:val="auto"/>
                <w:sz w:val="24"/>
                <w:szCs w:val="18"/>
                <w:highlight w:val="none"/>
                <w:lang w:val="en-US" w:eastAsia="zh-CN"/>
              </w:rPr>
              <w:t>GB/T 2550</w:t>
            </w:r>
            <w:r>
              <w:rPr>
                <w:rFonts w:hint="eastAsia" w:ascii="宋体" w:hAnsi="宋体" w:eastAsia="宋体"/>
                <w:b w:val="0"/>
                <w:bCs w:val="0"/>
                <w:color w:val="auto"/>
                <w:sz w:val="24"/>
                <w:szCs w:val="18"/>
                <w:highlight w:val="none"/>
                <w:lang w:val="en-US" w:eastAsia="zh-CN"/>
              </w:rPr>
              <w:fldChar w:fldCharType="end"/>
            </w:r>
            <w:r>
              <w:rPr>
                <w:rFonts w:hint="eastAsia" w:ascii="宋体" w:hAnsi="宋体" w:eastAsia="宋体"/>
                <w:b w:val="0"/>
                <w:bCs w:val="0"/>
                <w:color w:val="auto"/>
                <w:sz w:val="24"/>
                <w:szCs w:val="18"/>
                <w:highlight w:val="none"/>
                <w:lang w:val="en-US" w:eastAsia="zh-CN"/>
              </w:rPr>
              <w:t>）的有关要求。</w:t>
            </w:r>
          </w:p>
          <w:p w14:paraId="452374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（3）乙炔胶管为光面红色，工作压力 ≥0.3MPa，爆破压力≥ 0.9MPa，工作温度：-30～+110℃。 </w:t>
            </w:r>
          </w:p>
          <w:p w14:paraId="7AAAE2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7.焊炬</w:t>
            </w:r>
          </w:p>
          <w:p w14:paraId="5649A2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（1）H01-6。</w:t>
            </w:r>
          </w:p>
          <w:p w14:paraId="2E0466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7" w:name="sys3138044"/>
            <w:r>
              <w:rPr>
                <w:rFonts w:hint="eastAsia" w:ascii="宋体" w:hAnsi="宋体" w:eastAsia="宋体"/>
                <w:b w:val="0"/>
                <w:bCs w:val="0"/>
                <w:color w:val="auto"/>
                <w:sz w:val="24"/>
                <w:szCs w:val="18"/>
                <w:highlight w:val="none"/>
                <w:lang w:val="en-US" w:eastAsia="zh-CN"/>
              </w:rPr>
              <w:t>（2）符合现行标准《气焊设备 焊接、切割及相关工艺用炬》（JB/T 7947）的有关要求</w:t>
            </w:r>
            <w:bookmarkEnd w:id="27"/>
            <w:r>
              <w:rPr>
                <w:rFonts w:hint="eastAsia" w:ascii="宋体" w:hAnsi="宋体" w:eastAsia="宋体"/>
                <w:b w:val="0"/>
                <w:bCs w:val="0"/>
                <w:color w:val="auto"/>
                <w:sz w:val="24"/>
                <w:szCs w:val="18"/>
                <w:highlight w:val="none"/>
                <w:lang w:val="en-US" w:eastAsia="zh-CN"/>
              </w:rPr>
              <w:t>。</w:t>
            </w:r>
          </w:p>
          <w:p w14:paraId="3EC077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（3）结构形式射吸式，焊炬总长度 300mm，焊接碳钢厚度 0.5～2mm，氧气压力 0.1-0.25MPa，乙炔使用压力 0.001-0.1MPa。</w:t>
            </w:r>
          </w:p>
          <w:p w14:paraId="50DF14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8.干扰项设备设施</w:t>
            </w:r>
          </w:p>
          <w:p w14:paraId="66CCBC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（1）汽油桶，4L 铁桶1个，带“汽油桶”标贴</w:t>
            </w:r>
          </w:p>
          <w:p w14:paraId="566F79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（2）油漆桶，4L 铁桶 1个，带“油漆桶”标贴</w:t>
            </w:r>
          </w:p>
          <w:p w14:paraId="08099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（3）木板，实木板材≥40cm×15cm×1.2cm 1块</w:t>
            </w:r>
          </w:p>
          <w:p w14:paraId="279C6B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（4）纸板，≥30cm×21cm×2cm  1块</w:t>
            </w:r>
          </w:p>
          <w:p w14:paraId="2C4FF7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（5）实物仿真氧气瓶 1个，带“氧气”标贴</w:t>
            </w:r>
          </w:p>
          <w:p w14:paraId="4B83E2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（6）实物仿真乙炔瓶 1个，带“乙炔”标贴</w:t>
            </w:r>
          </w:p>
          <w:p w14:paraId="4F43D7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（7)QF-2气瓶阀门 1套</w:t>
            </w:r>
          </w:p>
          <w:p w14:paraId="1441CC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9.焊接配套用具</w:t>
            </w:r>
          </w:p>
          <w:p w14:paraId="6873D9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（1）工作台-焊工</w:t>
            </w:r>
          </w:p>
          <w:p w14:paraId="6530F3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规格：（长×宽×高）≥800mm×600mm×750mm。</w:t>
            </w:r>
          </w:p>
          <w:p w14:paraId="56A662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（2）焊工焊接支架</w:t>
            </w:r>
          </w:p>
          <w:p w14:paraId="3D4C34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规格：（长×宽×高）≥600mm×400mm×1270mm。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D72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5D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1DF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5A1E76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3AD468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277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（高处）气割焊实物设备考试系统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382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1.氧气瓶及相关附件</w:t>
            </w:r>
          </w:p>
          <w:p w14:paraId="24CA74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（1）气瓶在检验有效期内，有警示标签和充装产品合格标签。</w:t>
            </w:r>
          </w:p>
          <w:p w14:paraId="13CDAC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（2）符合现行标准《钢质焊接气瓶》（GB/T 5100）的有关要求或《钢质无缝气瓶》（GB/T 5099）相关部分的要求。</w:t>
            </w:r>
          </w:p>
          <w:p w14:paraId="717569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（3）配置公称容积 40L 附件齐全的钢制无缝钢瓶，主体材料 37Mn，直径Φ219mm，气瓶总高 1450±10mm，设计壁厚 5.7mm，气瓶总重 50±1kg，使用环境温度-20～60℃，公称工作压15MPa，标准容量 6 立方。 </w:t>
            </w:r>
          </w:p>
          <w:p w14:paraId="111335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2.乙炔瓶及相关附件</w:t>
            </w:r>
          </w:p>
          <w:p w14:paraId="09B4D9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（1）气瓶在检验有效期内，有警示标签和充装产品合格标签。</w:t>
            </w:r>
          </w:p>
          <w:p w14:paraId="2E9D02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（2）符合现行标准《钢质焊接气瓶》（GB/T 5100）的有关要求或《钢质无缝气瓶》（GB/T 5099）相关部分的要求。</w:t>
            </w:r>
          </w:p>
          <w:p w14:paraId="4FB68A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（3）配置公称容积 40L 附件齐全的钢制焊接气瓶，主体材料 Hp295，直径 Φ250mm，气瓶总高 1050±10mm，设计公称壁厚 4.0mm，气瓶总重 40±1kg，许可 温度 40℃，公称工作压力 3MPa，水压试验压力 5.2MPa，气密试验压力 3MPa，标准容量 6 立方。 </w:t>
            </w:r>
          </w:p>
          <w:p w14:paraId="2D89BB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3.氧气减压器、乙炔减压器</w:t>
            </w:r>
          </w:p>
          <w:p w14:paraId="67AF8F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符合现行标准《焊接、切割及类似工艺用气瓶减压器》（GB/T 7899）的有关要求。</w:t>
            </w:r>
          </w:p>
          <w:p w14:paraId="0A46FF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4.氧气回火防止器、乙炔回火防止器</w:t>
            </w:r>
          </w:p>
          <w:p w14:paraId="6B10ED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符合现行标准《干式回火防止器》（JB/T 7437）的有关要求。</w:t>
            </w:r>
          </w:p>
          <w:p w14:paraId="657E3E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5.氧气胶管</w:t>
            </w:r>
          </w:p>
          <w:p w14:paraId="6D9980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（1）长度不小于10m。</w:t>
            </w:r>
          </w:p>
          <w:p w14:paraId="79B228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（2）符合现行标准《气体焊接设备 焊接、切割和类似作业用橡胶软管》（</w:t>
            </w:r>
            <w:r>
              <w:rPr>
                <w:rFonts w:hint="eastAsia" w:ascii="宋体" w:hAnsi="宋体" w:eastAsia="宋体"/>
                <w:b w:val="0"/>
                <w:bCs w:val="0"/>
                <w:color w:val="auto"/>
                <w:sz w:val="24"/>
                <w:szCs w:val="18"/>
                <w:highlight w:val="none"/>
                <w:lang w:val="en-US" w:eastAsia="zh-CN"/>
              </w:rPr>
              <w:fldChar w:fldCharType="begin"/>
            </w:r>
            <w:r>
              <w:rPr>
                <w:rFonts w:hint="eastAsia" w:ascii="宋体" w:hAnsi="宋体" w:eastAsia="宋体"/>
                <w:b w:val="0"/>
                <w:bCs w:val="0"/>
                <w:color w:val="auto"/>
                <w:sz w:val="24"/>
                <w:szCs w:val="18"/>
                <w:highlight w:val="none"/>
                <w:lang w:val="en-US" w:eastAsia="zh-CN"/>
              </w:rPr>
              <w:instrText xml:space="preserve"> HYPERLINK "javascript:void(0)" </w:instrText>
            </w:r>
            <w:r>
              <w:rPr>
                <w:rFonts w:hint="eastAsia" w:ascii="宋体" w:hAnsi="宋体" w:eastAsia="宋体"/>
                <w:b w:val="0"/>
                <w:bCs w:val="0"/>
                <w:color w:val="auto"/>
                <w:sz w:val="24"/>
                <w:szCs w:val="18"/>
                <w:highlight w:val="none"/>
                <w:lang w:val="en-US" w:eastAsia="zh-CN"/>
              </w:rPr>
              <w:fldChar w:fldCharType="separate"/>
            </w:r>
            <w:r>
              <w:rPr>
                <w:rFonts w:hint="eastAsia" w:ascii="宋体" w:hAnsi="宋体" w:eastAsia="宋体"/>
                <w:b w:val="0"/>
                <w:bCs w:val="0"/>
                <w:color w:val="auto"/>
                <w:sz w:val="24"/>
                <w:szCs w:val="18"/>
                <w:highlight w:val="none"/>
                <w:lang w:val="en-US" w:eastAsia="zh-CN"/>
              </w:rPr>
              <w:t>GB/T 2550</w:t>
            </w:r>
            <w:r>
              <w:rPr>
                <w:rFonts w:hint="eastAsia" w:ascii="宋体" w:hAnsi="宋体" w:eastAsia="宋体"/>
                <w:b w:val="0"/>
                <w:bCs w:val="0"/>
                <w:color w:val="auto"/>
                <w:sz w:val="24"/>
                <w:szCs w:val="18"/>
                <w:highlight w:val="none"/>
                <w:lang w:val="en-US" w:eastAsia="zh-CN"/>
              </w:rPr>
              <w:fldChar w:fldCharType="end"/>
            </w:r>
            <w:r>
              <w:rPr>
                <w:rFonts w:hint="eastAsia" w:ascii="宋体" w:hAnsi="宋体" w:eastAsia="宋体"/>
                <w:b w:val="0"/>
                <w:bCs w:val="0"/>
                <w:color w:val="auto"/>
                <w:sz w:val="24"/>
                <w:szCs w:val="18"/>
                <w:highlight w:val="none"/>
                <w:lang w:val="en-US" w:eastAsia="zh-CN"/>
              </w:rPr>
              <w:t>）的有关要求。</w:t>
            </w:r>
          </w:p>
          <w:p w14:paraId="13975C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（3）氧气胶管为光面蓝色，工作压力 2.0MPa，爆破压6.0MPa</w:t>
            </w:r>
          </w:p>
          <w:p w14:paraId="727F40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6.乙炔胶管</w:t>
            </w:r>
          </w:p>
          <w:p w14:paraId="32C754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（1）长度不小于10m。</w:t>
            </w:r>
          </w:p>
          <w:p w14:paraId="093DC4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（2）符合现行标准《气体焊接设备 焊接、切割和类似作业用橡胶软管》（</w:t>
            </w:r>
            <w:r>
              <w:rPr>
                <w:rFonts w:hint="eastAsia" w:ascii="宋体" w:hAnsi="宋体" w:eastAsia="宋体"/>
                <w:b w:val="0"/>
                <w:bCs w:val="0"/>
                <w:color w:val="auto"/>
                <w:sz w:val="24"/>
                <w:szCs w:val="18"/>
                <w:highlight w:val="none"/>
                <w:lang w:val="en-US" w:eastAsia="zh-CN"/>
              </w:rPr>
              <w:fldChar w:fldCharType="begin"/>
            </w:r>
            <w:r>
              <w:rPr>
                <w:rFonts w:hint="eastAsia" w:ascii="宋体" w:hAnsi="宋体" w:eastAsia="宋体"/>
                <w:b w:val="0"/>
                <w:bCs w:val="0"/>
                <w:color w:val="auto"/>
                <w:sz w:val="24"/>
                <w:szCs w:val="18"/>
                <w:highlight w:val="none"/>
                <w:lang w:val="en-US" w:eastAsia="zh-CN"/>
              </w:rPr>
              <w:instrText xml:space="preserve"> HYPERLINK "javascript:void(0)" </w:instrText>
            </w:r>
            <w:r>
              <w:rPr>
                <w:rFonts w:hint="eastAsia" w:ascii="宋体" w:hAnsi="宋体" w:eastAsia="宋体"/>
                <w:b w:val="0"/>
                <w:bCs w:val="0"/>
                <w:color w:val="auto"/>
                <w:sz w:val="24"/>
                <w:szCs w:val="18"/>
                <w:highlight w:val="none"/>
                <w:lang w:val="en-US" w:eastAsia="zh-CN"/>
              </w:rPr>
              <w:fldChar w:fldCharType="separate"/>
            </w:r>
            <w:r>
              <w:rPr>
                <w:rFonts w:hint="eastAsia" w:ascii="宋体" w:hAnsi="宋体" w:eastAsia="宋体"/>
                <w:b w:val="0"/>
                <w:bCs w:val="0"/>
                <w:color w:val="auto"/>
                <w:sz w:val="24"/>
                <w:szCs w:val="18"/>
                <w:highlight w:val="none"/>
                <w:lang w:val="en-US" w:eastAsia="zh-CN"/>
              </w:rPr>
              <w:t>GB/T 2550</w:t>
            </w:r>
            <w:r>
              <w:rPr>
                <w:rFonts w:hint="eastAsia" w:ascii="宋体" w:hAnsi="宋体" w:eastAsia="宋体"/>
                <w:b w:val="0"/>
                <w:bCs w:val="0"/>
                <w:color w:val="auto"/>
                <w:sz w:val="24"/>
                <w:szCs w:val="18"/>
                <w:highlight w:val="none"/>
                <w:lang w:val="en-US" w:eastAsia="zh-CN"/>
              </w:rPr>
              <w:fldChar w:fldCharType="end"/>
            </w:r>
            <w:r>
              <w:rPr>
                <w:rFonts w:hint="eastAsia" w:ascii="宋体" w:hAnsi="宋体" w:eastAsia="宋体"/>
                <w:b w:val="0"/>
                <w:bCs w:val="0"/>
                <w:color w:val="auto"/>
                <w:sz w:val="24"/>
                <w:szCs w:val="18"/>
                <w:highlight w:val="none"/>
                <w:lang w:val="en-US" w:eastAsia="zh-CN"/>
              </w:rPr>
              <w:t>）的有关要求。</w:t>
            </w:r>
          </w:p>
          <w:p w14:paraId="5C46AD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（3）乙炔胶管为光面红色，工作压力 1.0MPa，爆破压力 3.0MPa，工作温度：-30～+110℃。 </w:t>
            </w:r>
          </w:p>
          <w:p w14:paraId="59808D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7.割炬</w:t>
            </w:r>
          </w:p>
          <w:p w14:paraId="05F4E3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（1）G01-30。</w:t>
            </w:r>
          </w:p>
          <w:p w14:paraId="65E02B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（2）符合现行标准《气焊设备 焊接、切割及相关工艺用炬》（JB/T 7947）的有关要求。</w:t>
            </w:r>
          </w:p>
          <w:p w14:paraId="70DFC6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（3）结构形式射吸式，割炬长度500mm，可切割碳钢的厚度小于30mm以内的板材，氧气压力0.2-0.3Mpa，乙炔使用压力 0.001-0.1MPa。</w:t>
            </w:r>
          </w:p>
          <w:p w14:paraId="542725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8.移动式操作平台（门式架）</w:t>
            </w:r>
          </w:p>
          <w:p w14:paraId="42A189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考核高处气割时，在门式架移动平台上进行。该门式架平台包括：防护栏杆、门架及配件、爬梯、脚轮等。</w:t>
            </w:r>
          </w:p>
          <w:p w14:paraId="425F99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（1）满足搭设1层所需的构配件。</w:t>
            </w:r>
          </w:p>
          <w:p w14:paraId="601459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（2）门架及配件符合现行标准《门式钢管脚手架》（JG/T 13）的有关要求。</w:t>
            </w:r>
          </w:p>
          <w:p w14:paraId="5517DF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（3）脚轮符合现行标准《工业脚轮和车轮》（GB/T 14687）的有关要求，可调高度、可制动，万向脚轮。</w:t>
            </w:r>
          </w:p>
          <w:p w14:paraId="29EECD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9.干扰项设备设施</w:t>
            </w:r>
          </w:p>
          <w:p w14:paraId="3D88D7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（1）汽油桶，4L 铁桶1个，带“汽油桶”标贴</w:t>
            </w:r>
          </w:p>
          <w:p w14:paraId="021F22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（2）油漆桶，4L 铁桶 1个，带“油漆桶”标贴</w:t>
            </w:r>
          </w:p>
          <w:p w14:paraId="2C96AF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（3）木板，实木板材≥40cm×15cm×1.2cm 1块</w:t>
            </w:r>
          </w:p>
          <w:p w14:paraId="567964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（4）纸板，≥30cm×21cm×2cm  1块</w:t>
            </w:r>
          </w:p>
          <w:p w14:paraId="5543C0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（5）实物仿真氧气瓶 1个，带“氧气”标贴</w:t>
            </w:r>
          </w:p>
          <w:p w14:paraId="2870B9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（6）实物仿真乙炔瓶 1个，带“乙炔”标贴</w:t>
            </w:r>
          </w:p>
          <w:p w14:paraId="6D370E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（7)QF-2气瓶阀门 1套</w:t>
            </w:r>
          </w:p>
          <w:p w14:paraId="0955BA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10.作业安全防护设备设施</w:t>
            </w:r>
          </w:p>
          <w:p w14:paraId="2EF68C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（1）速差自控器（防坠器）的安全绳长度不超过挂点至地面的距离，保证坠落发生后最小安全距离应大于1m。</w:t>
            </w:r>
          </w:p>
          <w:p w14:paraId="410CD4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速差自控器》（GB 24544）的有关要求。</w:t>
            </w:r>
          </w:p>
          <w:p w14:paraId="0E419B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11.焊接配套用具</w:t>
            </w:r>
          </w:p>
          <w:p w14:paraId="7D3E78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（1）工作台-焊工</w:t>
            </w:r>
          </w:p>
          <w:p w14:paraId="6D84BE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规格：（长×宽×高）≥800mm×600mm×750mm。</w:t>
            </w:r>
          </w:p>
          <w:p w14:paraId="63D4AB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（2）焊工焊接支架</w:t>
            </w:r>
          </w:p>
          <w:p w14:paraId="797516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规格：（长×宽×高）≥600mm×400mm×1270mm。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CC3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8CA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6419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41F298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393219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39D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集中排烟净化系统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8C9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吸气罩、排烟管道：采用镀锌管材质，长度及管径根据现场定制施工。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6A1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A8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152E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2DE2FB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0289DB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406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焊工间考位隔断</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7CD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隔间材质采用实体砖墙或者防火岩棉板材质，考位隔断面积≥9平方米，考位间地面满铺耐火材料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546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2E5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2BE4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1C5F42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083FA2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A25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输气系统布设</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5BA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采用无缝钢管，长度根据项目现场气瓶间至气割焊工位的距离定制施工。</w:t>
            </w:r>
          </w:p>
          <w:p w14:paraId="435680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外分别设置氧气气瓶间、乙炔气瓶间，避免阳光直射，采用砖墙搭设，符合气瓶存放有关的通风、温湿度等要求，氧气瓶、乙炔气瓶之间、各类气瓶与动火区域的安全距离要求。氧气、乙炔输气管道符合国家有关规定和标准。</w:t>
            </w:r>
          </w:p>
          <w:p w14:paraId="1A69DB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气瓶间需要安装气体报警器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F36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758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49A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bottom w:val="single" w:color="000000" w:sz="4" w:space="0"/>
              <w:right w:val="single" w:color="000000" w:sz="4" w:space="0"/>
            </w:tcBorders>
            <w:shd w:val="clear" w:color="auto" w:fill="auto"/>
            <w:noWrap w:val="0"/>
            <w:vAlign w:val="center"/>
          </w:tcPr>
          <w:p w14:paraId="7D4754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bottom w:val="single" w:color="000000" w:sz="4" w:space="0"/>
              <w:right w:val="single" w:color="000000" w:sz="4" w:space="0"/>
            </w:tcBorders>
            <w:shd w:val="clear" w:color="auto" w:fill="auto"/>
            <w:noWrap w:val="0"/>
            <w:vAlign w:val="center"/>
          </w:tcPr>
          <w:p w14:paraId="4A3EE9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CB7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电源布设</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C4D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满足相关设备功率要求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D53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F04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04E2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8" w:author="寻。" w:date="2026-05-06T13:24:38Z">
            <w:trPr>
              <w:trHeight w:val="285" w:hRule="atLeast"/>
            </w:trPr>
          </w:trPrChange>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9" w:author="寻。" w:date="2026-05-06T13:24:38Z">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tcPrChange>
          </w:tcPr>
          <w:p w14:paraId="68B323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0" w:author="寻。" w:date="2026-05-06T13:24:38Z">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tcPrChange>
          </w:tcPr>
          <w:p w14:paraId="7412ED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低压电工作业实物设备考试系统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1"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6606FC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电力安全工器具与电工仪器仪表考试设备(K11)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2"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69440A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3AF78A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安全工器具考位面积≥10㎡，放置各类安全工器具、电工仪器仪表、干扰项设备设施及辅助存放器材摆放架。</w:t>
            </w:r>
          </w:p>
          <w:p w14:paraId="5DAD15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安全工器具和电工仪器仪表参数</w:t>
            </w:r>
          </w:p>
          <w:p w14:paraId="276506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1.安全工器具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932"/>
              <w:gridCol w:w="2837"/>
              <w:gridCol w:w="648"/>
            </w:tblGrid>
            <w:tr w14:paraId="053C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3953C9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909" w:type="dxa"/>
                  <w:noWrap w:val="0"/>
                  <w:vAlign w:val="center"/>
                </w:tcPr>
                <w:p w14:paraId="733FC0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768" w:type="dxa"/>
                  <w:noWrap w:val="0"/>
                  <w:vAlign w:val="center"/>
                </w:tcPr>
                <w:p w14:paraId="05FFF7B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042" w:type="dxa"/>
                  <w:noWrap w:val="0"/>
                  <w:vAlign w:val="center"/>
                </w:tcPr>
                <w:p w14:paraId="1BFF21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012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3387E6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909" w:type="dxa"/>
                  <w:noWrap w:val="0"/>
                  <w:vAlign w:val="center"/>
                </w:tcPr>
                <w:p w14:paraId="19AB26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低压验电笔</w:t>
                  </w:r>
                </w:p>
              </w:tc>
              <w:tc>
                <w:tcPr>
                  <w:tcW w:w="4768" w:type="dxa"/>
                  <w:noWrap w:val="0"/>
                  <w:vAlign w:val="center"/>
                </w:tcPr>
                <w:p w14:paraId="14EADD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1.测量范围：500V及以下。</w:t>
                  </w:r>
                </w:p>
                <w:p w14:paraId="6B6DCE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2.符合现行标准《测量、控制和实验室用电气设备的安全要求 第1部分：通用要求》（GB 4793.1）的有关要求。</w:t>
                  </w:r>
                </w:p>
              </w:tc>
              <w:tc>
                <w:tcPr>
                  <w:tcW w:w="1042" w:type="dxa"/>
                  <w:noWrap w:val="0"/>
                  <w:vAlign w:val="center"/>
                </w:tcPr>
                <w:p w14:paraId="164A5D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074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AE74D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909" w:type="dxa"/>
                  <w:noWrap w:val="0"/>
                  <w:vAlign w:val="center"/>
                </w:tcPr>
                <w:p w14:paraId="701C87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携带型低压短路接地线</w:t>
                  </w:r>
                </w:p>
              </w:tc>
              <w:tc>
                <w:tcPr>
                  <w:tcW w:w="4768" w:type="dxa"/>
                  <w:noWrap w:val="0"/>
                  <w:vAlign w:val="center"/>
                </w:tcPr>
                <w:p w14:paraId="21AE87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1.适用电压：0.4kV；接地棒长度：0.5m。</w:t>
                  </w:r>
                </w:p>
                <w:p w14:paraId="12BEE4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2.符合现行标准《便携式接地和接地短路装置》（DL/T 879）、《带电作业用空心绝缘管、泡沫填充绝缘管和实心绝缘棒》（GB 13398）的有关要求。</w:t>
                  </w:r>
                </w:p>
              </w:tc>
              <w:tc>
                <w:tcPr>
                  <w:tcW w:w="1042" w:type="dxa"/>
                  <w:noWrap w:val="0"/>
                  <w:vAlign w:val="center"/>
                </w:tcPr>
                <w:p w14:paraId="74050E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2套</w:t>
                  </w:r>
                </w:p>
              </w:tc>
            </w:tr>
            <w:tr w14:paraId="344A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6EBB88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909" w:type="dxa"/>
                  <w:noWrap w:val="0"/>
                  <w:vAlign w:val="center"/>
                </w:tcPr>
                <w:p w14:paraId="60D13F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绝缘凳</w:t>
                  </w:r>
                </w:p>
              </w:tc>
              <w:tc>
                <w:tcPr>
                  <w:tcW w:w="4768" w:type="dxa"/>
                  <w:noWrap w:val="0"/>
                  <w:vAlign w:val="center"/>
                </w:tcPr>
                <w:p w14:paraId="0434D7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1.单层 绝缘凳 30cm*40cm*50cm</w:t>
                  </w:r>
                </w:p>
                <w:p w14:paraId="620C87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2.符合现行标准《带电作业用绝缘硬梯》（GB/T 17620）的有关要求。</w:t>
                  </w:r>
                </w:p>
              </w:tc>
              <w:tc>
                <w:tcPr>
                  <w:tcW w:w="1042" w:type="dxa"/>
                  <w:noWrap w:val="0"/>
                  <w:vAlign w:val="center"/>
                </w:tcPr>
                <w:p w14:paraId="180A35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308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4C078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909" w:type="dxa"/>
                  <w:noWrap w:val="0"/>
                  <w:vAlign w:val="center"/>
                </w:tcPr>
                <w:p w14:paraId="01EC2A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绝缘梯</w:t>
                  </w:r>
                </w:p>
              </w:tc>
              <w:tc>
                <w:tcPr>
                  <w:tcW w:w="4768" w:type="dxa"/>
                  <w:noWrap w:val="0"/>
                  <w:vAlign w:val="center"/>
                </w:tcPr>
                <w:p w14:paraId="1BF736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三层，符合现行标准《带电作业用绝缘硬梯》（GB/T 17620）的有关要求。</w:t>
                  </w:r>
                </w:p>
              </w:tc>
              <w:tc>
                <w:tcPr>
                  <w:tcW w:w="1042" w:type="dxa"/>
                  <w:noWrap w:val="0"/>
                  <w:vAlign w:val="center"/>
                </w:tcPr>
                <w:p w14:paraId="76D799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5A6E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7235AA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909" w:type="dxa"/>
                  <w:noWrap w:val="0"/>
                  <w:vAlign w:val="center"/>
                </w:tcPr>
                <w:p w14:paraId="7DED04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绝缘垫</w:t>
                  </w:r>
                </w:p>
              </w:tc>
              <w:tc>
                <w:tcPr>
                  <w:tcW w:w="4768" w:type="dxa"/>
                  <w:noWrap w:val="0"/>
                  <w:vAlign w:val="center"/>
                </w:tcPr>
                <w:p w14:paraId="0FC6A7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1.绝缘垫1m宽、5米长 5mm厚，带防滑条纹</w:t>
                  </w:r>
                </w:p>
                <w:p w14:paraId="23D1BF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2.符合现行标准《带电作业用绝缘垫》（DL/T 853）的有关要求。</w:t>
                  </w:r>
                </w:p>
              </w:tc>
              <w:tc>
                <w:tcPr>
                  <w:tcW w:w="1042" w:type="dxa"/>
                  <w:noWrap w:val="0"/>
                  <w:vAlign w:val="center"/>
                </w:tcPr>
                <w:p w14:paraId="31FA0F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10米</w:t>
                  </w:r>
                </w:p>
              </w:tc>
            </w:tr>
            <w:tr w14:paraId="1320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B4C4F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909" w:type="dxa"/>
                  <w:noWrap w:val="0"/>
                  <w:vAlign w:val="center"/>
                </w:tcPr>
                <w:p w14:paraId="6F2239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绝缘胶带</w:t>
                  </w:r>
                </w:p>
              </w:tc>
              <w:tc>
                <w:tcPr>
                  <w:tcW w:w="4768" w:type="dxa"/>
                  <w:noWrap w:val="0"/>
                  <w:vAlign w:val="center"/>
                </w:tcPr>
                <w:p w14:paraId="2E91C9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电压等级：600V以下；阻燃型。</w:t>
                  </w:r>
                </w:p>
              </w:tc>
              <w:tc>
                <w:tcPr>
                  <w:tcW w:w="1042" w:type="dxa"/>
                  <w:noWrap w:val="0"/>
                  <w:vAlign w:val="center"/>
                </w:tcPr>
                <w:p w14:paraId="5D6EF0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10卷</w:t>
                  </w:r>
                </w:p>
              </w:tc>
            </w:tr>
            <w:tr w14:paraId="1348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A8AB7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1909" w:type="dxa"/>
                  <w:noWrap w:val="0"/>
                  <w:vAlign w:val="center"/>
                </w:tcPr>
                <w:p w14:paraId="4634BD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防护眼镜</w:t>
                  </w:r>
                </w:p>
              </w:tc>
              <w:tc>
                <w:tcPr>
                  <w:tcW w:w="4768" w:type="dxa"/>
                  <w:noWrap w:val="0"/>
                  <w:vAlign w:val="center"/>
                </w:tcPr>
                <w:p w14:paraId="7FCE37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1.抗冲击飞溅防灰尘</w:t>
                  </w:r>
                </w:p>
                <w:p w14:paraId="4DD7D6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2.符合现行标准《眼面防护具通用技术规范》（GB 14866）的有关要求</w:t>
                  </w:r>
                </w:p>
              </w:tc>
              <w:tc>
                <w:tcPr>
                  <w:tcW w:w="1042" w:type="dxa"/>
                  <w:noWrap w:val="0"/>
                  <w:vAlign w:val="center"/>
                </w:tcPr>
                <w:p w14:paraId="46884C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2副</w:t>
                  </w:r>
                </w:p>
              </w:tc>
            </w:tr>
            <w:tr w14:paraId="0D97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99604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1909" w:type="dxa"/>
                  <w:noWrap w:val="0"/>
                  <w:vAlign w:val="center"/>
                </w:tcPr>
                <w:p w14:paraId="55904F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绝缘手套</w:t>
                  </w:r>
                </w:p>
              </w:tc>
              <w:tc>
                <w:tcPr>
                  <w:tcW w:w="4768" w:type="dxa"/>
                  <w:noWrap w:val="0"/>
                  <w:vAlign w:val="center"/>
                </w:tcPr>
                <w:p w14:paraId="5D84C7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1.绝缘耐压400V、耐磨、防滑</w:t>
                  </w:r>
                </w:p>
                <w:p w14:paraId="31C0C9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2.符合现行标准《带电作业用绝缘手套》（GB/T 17622）的有关要求</w:t>
                  </w:r>
                </w:p>
              </w:tc>
              <w:tc>
                <w:tcPr>
                  <w:tcW w:w="1042" w:type="dxa"/>
                  <w:noWrap w:val="0"/>
                  <w:vAlign w:val="center"/>
                </w:tcPr>
                <w:p w14:paraId="0ADD9D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6双</w:t>
                  </w:r>
                </w:p>
              </w:tc>
            </w:tr>
            <w:tr w14:paraId="407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7F2AB5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1909" w:type="dxa"/>
                  <w:noWrap w:val="0"/>
                  <w:vAlign w:val="center"/>
                </w:tcPr>
                <w:p w14:paraId="56A614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工作服</w:t>
                  </w:r>
                </w:p>
              </w:tc>
              <w:tc>
                <w:tcPr>
                  <w:tcW w:w="4768" w:type="dxa"/>
                  <w:noWrap w:val="0"/>
                  <w:vAlign w:val="center"/>
                </w:tcPr>
                <w:p w14:paraId="743E90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 棉质 工作服</w:t>
                  </w:r>
                </w:p>
              </w:tc>
              <w:tc>
                <w:tcPr>
                  <w:tcW w:w="1042" w:type="dxa"/>
                  <w:noWrap w:val="0"/>
                  <w:vAlign w:val="center"/>
                </w:tcPr>
                <w:p w14:paraId="0B85BF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6套</w:t>
                  </w:r>
                </w:p>
              </w:tc>
            </w:tr>
            <w:tr w14:paraId="1BC0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B920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1909" w:type="dxa"/>
                  <w:noWrap w:val="0"/>
                  <w:vAlign w:val="center"/>
                </w:tcPr>
                <w:p w14:paraId="050AB5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绝缘鞋</w:t>
                  </w:r>
                </w:p>
              </w:tc>
              <w:tc>
                <w:tcPr>
                  <w:tcW w:w="4768" w:type="dxa"/>
                  <w:noWrap w:val="0"/>
                  <w:vAlign w:val="center"/>
                </w:tcPr>
                <w:p w14:paraId="32C725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1.绝缘电工6kV实心耐磨</w:t>
                  </w:r>
                </w:p>
                <w:p w14:paraId="452AB8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2.符合现行标准《足部防护 安全鞋》（GB 21148）的有关要求。</w:t>
                  </w:r>
                </w:p>
              </w:tc>
              <w:tc>
                <w:tcPr>
                  <w:tcW w:w="1042" w:type="dxa"/>
                  <w:noWrap w:val="0"/>
                  <w:vAlign w:val="center"/>
                </w:tcPr>
                <w:p w14:paraId="708DC8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6双</w:t>
                  </w:r>
                </w:p>
              </w:tc>
            </w:tr>
            <w:tr w14:paraId="18F2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6F16AD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1909" w:type="dxa"/>
                  <w:noWrap w:val="0"/>
                  <w:vAlign w:val="center"/>
                </w:tcPr>
                <w:p w14:paraId="535138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4768" w:type="dxa"/>
                  <w:noWrap w:val="0"/>
                  <w:vAlign w:val="center"/>
                </w:tcPr>
                <w:p w14:paraId="2A542B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1.高强度ABS材质、具备抗冲击、耐穿刺、隔热等核心防护性能。</w:t>
                  </w:r>
                </w:p>
                <w:p w14:paraId="28D4EF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2.符合现行标准《头部防护 安全帽》（GB 2811）的有关要求。</w:t>
                  </w:r>
                </w:p>
              </w:tc>
              <w:tc>
                <w:tcPr>
                  <w:tcW w:w="1042" w:type="dxa"/>
                  <w:noWrap w:val="0"/>
                  <w:vAlign w:val="center"/>
                </w:tcPr>
                <w:p w14:paraId="73AF7E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6顶</w:t>
                  </w:r>
                </w:p>
              </w:tc>
            </w:tr>
            <w:tr w14:paraId="6BE2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0E5AA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1909" w:type="dxa"/>
                  <w:noWrap w:val="0"/>
                  <w:vAlign w:val="center"/>
                </w:tcPr>
                <w:p w14:paraId="417CC6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w:t>
                  </w:r>
                </w:p>
              </w:tc>
              <w:tc>
                <w:tcPr>
                  <w:tcW w:w="4768" w:type="dxa"/>
                  <w:noWrap w:val="0"/>
                  <w:vAlign w:val="center"/>
                </w:tcPr>
                <w:p w14:paraId="50DC63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1.单大钩+缓冲包，高强涤纶材质，1.8米</w:t>
                  </w:r>
                </w:p>
                <w:p w14:paraId="059E94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2.符合现行标准《坠落防护 安全绳》（GB 24543）的有关要求</w:t>
                  </w:r>
                </w:p>
              </w:tc>
              <w:tc>
                <w:tcPr>
                  <w:tcW w:w="1042" w:type="dxa"/>
                  <w:noWrap w:val="0"/>
                  <w:vAlign w:val="center"/>
                </w:tcPr>
                <w:p w14:paraId="14676A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2副</w:t>
                  </w:r>
                </w:p>
              </w:tc>
            </w:tr>
            <w:tr w14:paraId="3A5A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3" w:type="dxa"/>
                  <w:noWrap w:val="0"/>
                  <w:vAlign w:val="center"/>
                </w:tcPr>
                <w:p w14:paraId="052F14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1909" w:type="dxa"/>
                  <w:noWrap w:val="0"/>
                  <w:vAlign w:val="center"/>
                </w:tcPr>
                <w:p w14:paraId="7629DD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围杆作业用安全带</w:t>
                  </w:r>
                </w:p>
              </w:tc>
              <w:tc>
                <w:tcPr>
                  <w:tcW w:w="4768" w:type="dxa"/>
                  <w:noWrap w:val="0"/>
                  <w:vAlign w:val="center"/>
                </w:tcPr>
                <w:p w14:paraId="00746D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1.聚酯纤维+合金钢材质</w:t>
                  </w:r>
                </w:p>
                <w:p w14:paraId="4D2370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2.符合现行标准《坠落防护 安全带》（GB 6095）的有关要求</w:t>
                  </w:r>
                </w:p>
              </w:tc>
              <w:tc>
                <w:tcPr>
                  <w:tcW w:w="1042" w:type="dxa"/>
                  <w:vMerge w:val="restart"/>
                  <w:noWrap w:val="0"/>
                  <w:vAlign w:val="center"/>
                </w:tcPr>
                <w:p w14:paraId="27D8CA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各2套</w:t>
                  </w:r>
                </w:p>
              </w:tc>
            </w:tr>
            <w:tr w14:paraId="380D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3BC4CC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w:t>
                  </w:r>
                </w:p>
              </w:tc>
              <w:tc>
                <w:tcPr>
                  <w:tcW w:w="1909" w:type="dxa"/>
                  <w:noWrap w:val="0"/>
                  <w:vAlign w:val="center"/>
                </w:tcPr>
                <w:p w14:paraId="01B50D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区域限制用安全带</w:t>
                  </w:r>
                </w:p>
              </w:tc>
              <w:tc>
                <w:tcPr>
                  <w:tcW w:w="4768" w:type="dxa"/>
                  <w:noWrap w:val="0"/>
                  <w:vAlign w:val="top"/>
                </w:tcPr>
                <w:p w14:paraId="7A8EF6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1.符合现行标准《坠落防护 安全带》（GB 6095）的有关要求</w:t>
                  </w:r>
                </w:p>
              </w:tc>
              <w:tc>
                <w:tcPr>
                  <w:tcW w:w="1042" w:type="dxa"/>
                  <w:vMerge w:val="continue"/>
                  <w:noWrap w:val="0"/>
                  <w:vAlign w:val="top"/>
                </w:tcPr>
                <w:p w14:paraId="4F81B3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2B6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C9C00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w:t>
                  </w:r>
                </w:p>
              </w:tc>
              <w:tc>
                <w:tcPr>
                  <w:tcW w:w="1909" w:type="dxa"/>
                  <w:noWrap w:val="0"/>
                  <w:vAlign w:val="center"/>
                </w:tcPr>
                <w:p w14:paraId="40D396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坠落悬挂用安全带</w:t>
                  </w:r>
                </w:p>
              </w:tc>
              <w:tc>
                <w:tcPr>
                  <w:tcW w:w="4768" w:type="dxa"/>
                  <w:noWrap w:val="0"/>
                  <w:vAlign w:val="top"/>
                </w:tcPr>
                <w:p w14:paraId="3F3603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1.涤纶欧式、双大钩带缓冲2m、橙色</w:t>
                  </w:r>
                </w:p>
                <w:p w14:paraId="70D6D0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2.符合现行标准《坠落防护 安全带》（GB 6095）的有关要求</w:t>
                  </w:r>
                </w:p>
              </w:tc>
              <w:tc>
                <w:tcPr>
                  <w:tcW w:w="1042" w:type="dxa"/>
                  <w:vMerge w:val="continue"/>
                  <w:noWrap w:val="0"/>
                  <w:vAlign w:val="top"/>
                </w:tcPr>
                <w:p w14:paraId="71CBE5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499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F71AD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w:t>
                  </w:r>
                </w:p>
              </w:tc>
              <w:tc>
                <w:tcPr>
                  <w:tcW w:w="1909" w:type="dxa"/>
                  <w:noWrap w:val="0"/>
                  <w:vAlign w:val="center"/>
                </w:tcPr>
                <w:p w14:paraId="05597B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脚扣</w:t>
                  </w:r>
                </w:p>
              </w:tc>
              <w:tc>
                <w:tcPr>
                  <w:tcW w:w="4768" w:type="dxa"/>
                  <w:noWrap w:val="0"/>
                  <w:vAlign w:val="center"/>
                </w:tcPr>
                <w:p w14:paraId="0B2600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1.无缝钢管 ，额定荷载≥150kg</w:t>
                  </w:r>
                </w:p>
                <w:p w14:paraId="68FEBF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2.符合现行标准《坠落防护 登杆脚扣》（AQ 6109）的有关要求</w:t>
                  </w:r>
                </w:p>
              </w:tc>
              <w:tc>
                <w:tcPr>
                  <w:tcW w:w="1042" w:type="dxa"/>
                  <w:noWrap w:val="0"/>
                  <w:vAlign w:val="center"/>
                </w:tcPr>
                <w:p w14:paraId="7CC58A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2套</w:t>
                  </w:r>
                </w:p>
              </w:tc>
            </w:tr>
            <w:tr w14:paraId="3EF4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A656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17</w:t>
                  </w:r>
                </w:p>
              </w:tc>
              <w:tc>
                <w:tcPr>
                  <w:tcW w:w="1909" w:type="dxa"/>
                  <w:noWrap w:val="0"/>
                  <w:vAlign w:val="center"/>
                </w:tcPr>
                <w:p w14:paraId="08829D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登高板</w:t>
                  </w:r>
                </w:p>
              </w:tc>
              <w:tc>
                <w:tcPr>
                  <w:tcW w:w="4768" w:type="dxa"/>
                  <w:noWrap w:val="0"/>
                  <w:vAlign w:val="center"/>
                </w:tcPr>
                <w:p w14:paraId="2F9598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1.丙纶绳Ф16mm长1.8米， 实木板</w:t>
                  </w:r>
                </w:p>
                <w:p w14:paraId="2B9D6B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2.符合现行标准《电杆用登高板》（DL/T 1643）的有关要求</w:t>
                  </w:r>
                </w:p>
              </w:tc>
              <w:tc>
                <w:tcPr>
                  <w:tcW w:w="1042" w:type="dxa"/>
                  <w:noWrap w:val="0"/>
                  <w:vAlign w:val="center"/>
                </w:tcPr>
                <w:p w14:paraId="1589AB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2套</w:t>
                  </w:r>
                </w:p>
              </w:tc>
            </w:tr>
            <w:tr w14:paraId="486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E5852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w:t>
                  </w:r>
                </w:p>
              </w:tc>
              <w:tc>
                <w:tcPr>
                  <w:tcW w:w="1909" w:type="dxa"/>
                  <w:noWrap w:val="0"/>
                  <w:vAlign w:val="center"/>
                </w:tcPr>
                <w:p w14:paraId="01D154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工具袋</w:t>
                  </w:r>
                </w:p>
              </w:tc>
              <w:tc>
                <w:tcPr>
                  <w:tcW w:w="4768" w:type="dxa"/>
                  <w:noWrap w:val="0"/>
                  <w:vAlign w:val="center"/>
                </w:tcPr>
                <w:p w14:paraId="5697AD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加厚耐磨帆布工具袋长40cm×宽11cm×高36cm</w:t>
                  </w:r>
                </w:p>
              </w:tc>
              <w:tc>
                <w:tcPr>
                  <w:tcW w:w="1042" w:type="dxa"/>
                  <w:noWrap w:val="0"/>
                  <w:vAlign w:val="center"/>
                </w:tcPr>
                <w:p w14:paraId="6D767A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2E0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6A3BA3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19</w:t>
                  </w:r>
                </w:p>
              </w:tc>
              <w:tc>
                <w:tcPr>
                  <w:tcW w:w="1909" w:type="dxa"/>
                  <w:noWrap w:val="0"/>
                  <w:vAlign w:val="center"/>
                </w:tcPr>
                <w:p w14:paraId="1DDD1C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电工通用工具</w:t>
                  </w:r>
                </w:p>
              </w:tc>
              <w:tc>
                <w:tcPr>
                  <w:tcW w:w="4768" w:type="dxa"/>
                  <w:noWrap w:val="0"/>
                  <w:vAlign w:val="center"/>
                </w:tcPr>
                <w:p w14:paraId="056309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工具套装（电工款）8件套</w:t>
                  </w:r>
                </w:p>
              </w:tc>
              <w:tc>
                <w:tcPr>
                  <w:tcW w:w="1042" w:type="dxa"/>
                  <w:noWrap w:val="0"/>
                  <w:vAlign w:val="center"/>
                </w:tcPr>
                <w:p w14:paraId="40FF7C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17A7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A4D17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w:t>
                  </w:r>
                </w:p>
              </w:tc>
              <w:tc>
                <w:tcPr>
                  <w:tcW w:w="1909" w:type="dxa"/>
                  <w:noWrap w:val="0"/>
                  <w:vAlign w:val="center"/>
                </w:tcPr>
                <w:p w14:paraId="7E8735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安全标志</w:t>
                  </w:r>
                </w:p>
              </w:tc>
              <w:tc>
                <w:tcPr>
                  <w:tcW w:w="4768" w:type="dxa"/>
                  <w:noWrap w:val="0"/>
                  <w:vAlign w:val="center"/>
                </w:tcPr>
                <w:p w14:paraId="555A86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1.配备禁止、警告、指令、提示等四类电气安全标志。</w:t>
                  </w:r>
                </w:p>
                <w:p w14:paraId="7C6370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2.符合现行标准《电气安全标志》（GB/T 29481）、《安全标志及其使用导则》（GB 2894）的有关要求。</w:t>
                  </w:r>
                </w:p>
              </w:tc>
              <w:tc>
                <w:tcPr>
                  <w:tcW w:w="1042" w:type="dxa"/>
                  <w:noWrap w:val="0"/>
                  <w:vAlign w:val="center"/>
                </w:tcPr>
                <w:p w14:paraId="14590B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2套</w:t>
                  </w:r>
                </w:p>
              </w:tc>
            </w:tr>
          </w:tbl>
          <w:p w14:paraId="47B59D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319907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2.正常仪器仪表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862"/>
              <w:gridCol w:w="3172"/>
              <w:gridCol w:w="480"/>
            </w:tblGrid>
            <w:tr w14:paraId="4C18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13097C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838" w:type="dxa"/>
                  <w:noWrap w:val="0"/>
                  <w:vAlign w:val="center"/>
                </w:tcPr>
                <w:p w14:paraId="2B3E6C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775" w:type="dxa"/>
                  <w:noWrap w:val="0"/>
                  <w:vAlign w:val="center"/>
                </w:tcPr>
                <w:p w14:paraId="314628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989" w:type="dxa"/>
                  <w:noWrap w:val="0"/>
                  <w:vAlign w:val="center"/>
                </w:tcPr>
                <w:p w14:paraId="051B8D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5E89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39F500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838" w:type="dxa"/>
                  <w:noWrap w:val="0"/>
                  <w:vAlign w:val="center"/>
                </w:tcPr>
                <w:p w14:paraId="036FCB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数字式万用表</w:t>
                  </w:r>
                </w:p>
              </w:tc>
              <w:tc>
                <w:tcPr>
                  <w:tcW w:w="4775" w:type="dxa"/>
                  <w:noWrap w:val="0"/>
                  <w:vAlign w:val="center"/>
                </w:tcPr>
                <w:p w14:paraId="6E59BA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直流电压 (V) 200.0mV～600V</w:t>
                  </w:r>
                </w:p>
                <w:p w14:paraId="52BEF2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交流电压 (V) 200.0V～600V</w:t>
                  </w:r>
                </w:p>
                <w:p w14:paraId="7E6326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直流电流(A) 200.0μA～10.00A</w:t>
                  </w:r>
                </w:p>
                <w:p w14:paraId="600D11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 (Ω) 200.0Ω～200.0MΩ</w:t>
                  </w:r>
                </w:p>
              </w:tc>
              <w:tc>
                <w:tcPr>
                  <w:tcW w:w="989" w:type="dxa"/>
                  <w:noWrap w:val="0"/>
                  <w:vAlign w:val="center"/>
                </w:tcPr>
                <w:p w14:paraId="49AD37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01EE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5FD56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838" w:type="dxa"/>
                  <w:noWrap w:val="0"/>
                  <w:vAlign w:val="center"/>
                </w:tcPr>
                <w:p w14:paraId="361EB7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指针式万用表</w:t>
                  </w:r>
                </w:p>
              </w:tc>
              <w:tc>
                <w:tcPr>
                  <w:tcW w:w="4775" w:type="dxa"/>
                  <w:noWrap w:val="0"/>
                  <w:vAlign w:val="center"/>
                </w:tcPr>
                <w:p w14:paraId="581634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直流电压 (V) 0-1000V</w:t>
                  </w:r>
                </w:p>
                <w:p w14:paraId="557309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交流电压 (V) 0-1000V</w:t>
                  </w:r>
                </w:p>
                <w:p w14:paraId="284F89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直流电流(A) 500mA/5A</w:t>
                  </w:r>
                </w:p>
                <w:p w14:paraId="7A19B6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 (Ω)   10KΩ</w:t>
                  </w:r>
                </w:p>
              </w:tc>
              <w:tc>
                <w:tcPr>
                  <w:tcW w:w="989" w:type="dxa"/>
                  <w:noWrap w:val="0"/>
                  <w:vAlign w:val="center"/>
                </w:tcPr>
                <w:p w14:paraId="643735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1351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106155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838" w:type="dxa"/>
                  <w:noWrap w:val="0"/>
                  <w:vAlign w:val="center"/>
                </w:tcPr>
                <w:p w14:paraId="6BC8AB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数字钳形电流表</w:t>
                  </w:r>
                </w:p>
              </w:tc>
              <w:tc>
                <w:tcPr>
                  <w:tcW w:w="4775" w:type="dxa"/>
                  <w:noWrap w:val="0"/>
                  <w:vAlign w:val="center"/>
                </w:tcPr>
                <w:p w14:paraId="1B3C7F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交流电流 4A/40A/400A  ±（2%+10）</w:t>
                  </w:r>
                </w:p>
                <w:p w14:paraId="232938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交流电压 (V) 4V/40V/400V/600V ±（0.8%+5）</w:t>
                  </w:r>
                </w:p>
                <w:p w14:paraId="76B130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直流电压 (V）400mV/4V/40V/400V/600V ±（0.5%+2）</w:t>
                  </w:r>
                </w:p>
                <w:p w14:paraId="1B5FF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 (Ω)400Ω/4kΩ/40kΩ/400kΩ/4MΩ/40MΩ±(0.8%+2)</w:t>
                  </w:r>
                </w:p>
              </w:tc>
              <w:tc>
                <w:tcPr>
                  <w:tcW w:w="989" w:type="dxa"/>
                  <w:noWrap w:val="0"/>
                  <w:vAlign w:val="center"/>
                </w:tcPr>
                <w:p w14:paraId="2C6D78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1397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0360B8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838" w:type="dxa"/>
                  <w:noWrap w:val="0"/>
                  <w:vAlign w:val="center"/>
                </w:tcPr>
                <w:p w14:paraId="31F551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指针兆欧表500V</w:t>
                  </w:r>
                </w:p>
              </w:tc>
              <w:tc>
                <w:tcPr>
                  <w:tcW w:w="4775" w:type="dxa"/>
                  <w:noWrap w:val="0"/>
                  <w:vAlign w:val="center"/>
                </w:tcPr>
                <w:p w14:paraId="4A77C5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额定电压 500V 允差±10%</w:t>
                  </w:r>
                </w:p>
                <w:p w14:paraId="6DC78E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绝缘电阻测试范围 0-500MΩ</w:t>
                  </w:r>
                </w:p>
                <w:p w14:paraId="2FB03C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准确等级指数：10级</w:t>
                  </w:r>
                </w:p>
                <w:p w14:paraId="72B60E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使用温度 -25℃～+40℃</w:t>
                  </w:r>
                </w:p>
                <w:p w14:paraId="34E084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相对湿度 ≤80%</w:t>
                  </w:r>
                </w:p>
                <w:p w14:paraId="12D104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摇柄额定转速 120转/分</w:t>
                  </w:r>
                </w:p>
              </w:tc>
              <w:tc>
                <w:tcPr>
                  <w:tcW w:w="989" w:type="dxa"/>
                  <w:noWrap w:val="0"/>
                  <w:vAlign w:val="center"/>
                </w:tcPr>
                <w:p w14:paraId="55DB88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593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5C8A00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833" w:type="dxa"/>
                  <w:noWrap w:val="0"/>
                  <w:vAlign w:val="center"/>
                </w:tcPr>
                <w:p w14:paraId="1E0461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指针兆欧表1000V</w:t>
                  </w:r>
                </w:p>
              </w:tc>
              <w:tc>
                <w:tcPr>
                  <w:tcW w:w="4775" w:type="dxa"/>
                  <w:noWrap w:val="0"/>
                  <w:vAlign w:val="center"/>
                </w:tcPr>
                <w:p w14:paraId="0033B2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额定电压 1000V 允差±10%</w:t>
                  </w:r>
                </w:p>
                <w:p w14:paraId="55F6E9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绝缘电阻测试范围 0-1000MΩ</w:t>
                  </w:r>
                </w:p>
                <w:p w14:paraId="57EFD4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准确等级指数：10级</w:t>
                  </w:r>
                </w:p>
                <w:p w14:paraId="00971B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使用温度 -25℃～+40℃</w:t>
                  </w:r>
                </w:p>
                <w:p w14:paraId="0626C0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相对湿度 ≤80%</w:t>
                  </w:r>
                </w:p>
                <w:p w14:paraId="7C6DD6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摇柄额定转速 120转/分</w:t>
                  </w:r>
                </w:p>
              </w:tc>
              <w:tc>
                <w:tcPr>
                  <w:tcW w:w="989" w:type="dxa"/>
                  <w:noWrap w:val="0"/>
                  <w:vAlign w:val="center"/>
                </w:tcPr>
                <w:p w14:paraId="213E5C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782D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2D5F02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833" w:type="dxa"/>
                  <w:noWrap w:val="0"/>
                  <w:vAlign w:val="center"/>
                </w:tcPr>
                <w:p w14:paraId="7C0299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数字式兆欧表1000V</w:t>
                  </w:r>
                </w:p>
              </w:tc>
              <w:tc>
                <w:tcPr>
                  <w:tcW w:w="4775" w:type="dxa"/>
                  <w:noWrap w:val="0"/>
                  <w:vAlign w:val="center"/>
                </w:tcPr>
                <w:p w14:paraId="565A9C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额定电压 50V/100V/250V/500V/1000V</w:t>
                  </w:r>
                </w:p>
                <w:p w14:paraId="5A1E34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绝缘电阻测试范围 0.0MΩ~19.9GΩ</w:t>
                  </w:r>
                </w:p>
                <w:p w14:paraId="1631AD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短路电路 约1.3 mA</w:t>
                  </w:r>
                </w:p>
                <w:p w14:paraId="689043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绝缘电阻准确度 ±5%读数±5个字</w:t>
                  </w:r>
                </w:p>
                <w:p w14:paraId="0B384E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交流电压测试范围  30 ~ 600V (50/60Hz)</w:t>
                  </w:r>
                </w:p>
                <w:p w14:paraId="763294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交流电压分辨率 1V 精确度±2%rdg ±3rdg</w:t>
                  </w:r>
                </w:p>
                <w:p w14:paraId="2C5EEA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采样率 0.5 ~ 10 次/ 秒</w:t>
                  </w:r>
                </w:p>
                <w:p w14:paraId="0E10E2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工作环境 0℃～40℃，≤85% RH</w:t>
                  </w:r>
                </w:p>
                <w:p w14:paraId="2EF760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储存环境 -20℃～60℃，≤90% RH</w:t>
                  </w:r>
                </w:p>
                <w:p w14:paraId="56CE83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蜂鸣警报  有</w:t>
                  </w:r>
                </w:p>
              </w:tc>
              <w:tc>
                <w:tcPr>
                  <w:tcW w:w="989" w:type="dxa"/>
                  <w:noWrap w:val="0"/>
                  <w:vAlign w:val="center"/>
                </w:tcPr>
                <w:p w14:paraId="64DD60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2948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692776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1833" w:type="dxa"/>
                  <w:noWrap w:val="0"/>
                  <w:vAlign w:val="center"/>
                </w:tcPr>
                <w:p w14:paraId="0FA51D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接地电阻测试仪</w:t>
                  </w:r>
                </w:p>
              </w:tc>
              <w:tc>
                <w:tcPr>
                  <w:tcW w:w="4775" w:type="dxa"/>
                  <w:noWrap w:val="0"/>
                  <w:vAlign w:val="center"/>
                </w:tcPr>
                <w:p w14:paraId="6E75B3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接地电阻测量范围;0-2000Ω</w:t>
                  </w:r>
                </w:p>
                <w:p w14:paraId="2693C0B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接地电压测试范围:0-30V</w:t>
                  </w:r>
                </w:p>
                <w:p w14:paraId="1801E0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LED绿灯指示正常工作状态</w:t>
                  </w:r>
                </w:p>
                <w:p w14:paraId="2CAE73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LCD 红灯不亮指示 1.5V电池不足</w:t>
                  </w:r>
                </w:p>
                <w:p w14:paraId="76BC11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量程  20Ω ±(2%读+0.1Ω）分辨率0.01Ω</w:t>
                  </w:r>
                </w:p>
                <w:p w14:paraId="02D092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200Ω ±(2%读+3字）  分辨率0.1Ω</w:t>
                  </w:r>
                </w:p>
                <w:p w14:paraId="4E06C6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2000Ω ±(2%读+3字）  分辨率  1Ω</w:t>
                  </w:r>
                </w:p>
              </w:tc>
              <w:tc>
                <w:tcPr>
                  <w:tcW w:w="989" w:type="dxa"/>
                  <w:noWrap w:val="0"/>
                  <w:vAlign w:val="center"/>
                </w:tcPr>
                <w:p w14:paraId="79BC9D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23ED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0BB84E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1833" w:type="dxa"/>
                  <w:noWrap w:val="0"/>
                  <w:vAlign w:val="center"/>
                </w:tcPr>
                <w:p w14:paraId="426D36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漏电保护器测试仪</w:t>
                  </w:r>
                </w:p>
              </w:tc>
              <w:tc>
                <w:tcPr>
                  <w:tcW w:w="4775" w:type="dxa"/>
                  <w:noWrap w:val="0"/>
                  <w:vAlign w:val="center"/>
                </w:tcPr>
                <w:p w14:paraId="27F2BA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0～500mA；0～999ms</w:t>
                  </w:r>
                </w:p>
                <w:p w14:paraId="3E5287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符合现行标准《国家电气设备安全技术规范》（GB 19517）的有关要求</w:t>
                  </w:r>
                </w:p>
              </w:tc>
              <w:tc>
                <w:tcPr>
                  <w:tcW w:w="989" w:type="dxa"/>
                  <w:noWrap w:val="0"/>
                  <w:vAlign w:val="center"/>
                </w:tcPr>
                <w:p w14:paraId="007863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0D85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0C8824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1833" w:type="dxa"/>
                  <w:noWrap w:val="0"/>
                  <w:vAlign w:val="center"/>
                </w:tcPr>
                <w:p w14:paraId="4A4D08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电阻箱</w:t>
                  </w:r>
                </w:p>
              </w:tc>
              <w:tc>
                <w:tcPr>
                  <w:tcW w:w="4775" w:type="dxa"/>
                  <w:noWrap w:val="0"/>
                  <w:vAlign w:val="center"/>
                </w:tcPr>
                <w:p w14:paraId="463A0E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最小步进不大于1Ω，量程不小于99kΩ，符合现行标准《国家电气设备安全技术规范》（GB 19517）的有关要求</w:t>
                  </w:r>
                </w:p>
              </w:tc>
              <w:tc>
                <w:tcPr>
                  <w:tcW w:w="989" w:type="dxa"/>
                  <w:noWrap w:val="0"/>
                  <w:vAlign w:val="center"/>
                </w:tcPr>
                <w:p w14:paraId="15583C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036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0BDA67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1833" w:type="dxa"/>
                  <w:noWrap w:val="0"/>
                  <w:vAlign w:val="center"/>
                </w:tcPr>
                <w:p w14:paraId="32E97E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漏电保护器</w:t>
                  </w:r>
                </w:p>
              </w:tc>
              <w:tc>
                <w:tcPr>
                  <w:tcW w:w="4775" w:type="dxa"/>
                  <w:noWrap w:val="0"/>
                  <w:vAlign w:val="center"/>
                </w:tcPr>
                <w:p w14:paraId="372B5A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C型，符合现行标准《国家电气设备安全技术规范》（GB 19517）的有关要求</w:t>
                  </w:r>
                </w:p>
              </w:tc>
              <w:tc>
                <w:tcPr>
                  <w:tcW w:w="989" w:type="dxa"/>
                  <w:noWrap w:val="0"/>
                  <w:vAlign w:val="center"/>
                </w:tcPr>
                <w:p w14:paraId="7D21A1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r w14:paraId="1DFF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14:paraId="79DF52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1833" w:type="dxa"/>
                  <w:noWrap w:val="0"/>
                  <w:vAlign w:val="center"/>
                </w:tcPr>
                <w:p w14:paraId="4848E9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漏电保护器</w:t>
                  </w:r>
                </w:p>
              </w:tc>
              <w:tc>
                <w:tcPr>
                  <w:tcW w:w="4775" w:type="dxa"/>
                  <w:noWrap w:val="0"/>
                  <w:vAlign w:val="center"/>
                </w:tcPr>
                <w:p w14:paraId="1E3BD4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D型，符合现行标准《国家电气设备安全技术规范》（GB 19517）的有关要求</w:t>
                  </w:r>
                </w:p>
              </w:tc>
              <w:tc>
                <w:tcPr>
                  <w:tcW w:w="989" w:type="dxa"/>
                  <w:noWrap w:val="0"/>
                  <w:vAlign w:val="center"/>
                </w:tcPr>
                <w:p w14:paraId="4CB91A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r>
          </w:tbl>
          <w:p w14:paraId="76C461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2F09BC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3.仪器仪表干扰项</w:t>
            </w:r>
          </w:p>
          <w:p w14:paraId="5F99FC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261"/>
              <w:gridCol w:w="2326"/>
              <w:gridCol w:w="6"/>
              <w:gridCol w:w="742"/>
            </w:tblGrid>
            <w:tr w14:paraId="6D92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7" w:type="dxa"/>
                  <w:noWrap w:val="0"/>
                  <w:vAlign w:val="center"/>
                </w:tcPr>
                <w:p w14:paraId="195331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236" w:type="dxa"/>
                  <w:noWrap w:val="0"/>
                  <w:vAlign w:val="center"/>
                </w:tcPr>
                <w:p w14:paraId="76971B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299" w:type="dxa"/>
                  <w:noWrap w:val="0"/>
                  <w:vAlign w:val="center"/>
                </w:tcPr>
                <w:p w14:paraId="4CDC07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100" w:type="dxa"/>
                  <w:gridSpan w:val="2"/>
                  <w:noWrap w:val="0"/>
                  <w:vAlign w:val="center"/>
                </w:tcPr>
                <w:p w14:paraId="68D8C2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4A86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7E3B39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236" w:type="dxa"/>
                  <w:noWrap w:val="0"/>
                  <w:vAlign w:val="center"/>
                </w:tcPr>
                <w:p w14:paraId="1AE346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低压验电笔</w:t>
                  </w:r>
                </w:p>
              </w:tc>
              <w:tc>
                <w:tcPr>
                  <w:tcW w:w="4299" w:type="dxa"/>
                  <w:noWrap w:val="0"/>
                  <w:vAlign w:val="center"/>
                </w:tcPr>
                <w:p w14:paraId="500BD1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1100" w:type="dxa"/>
                  <w:gridSpan w:val="2"/>
                  <w:noWrap w:val="0"/>
                  <w:vAlign w:val="center"/>
                </w:tcPr>
                <w:p w14:paraId="436A1E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2658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87" w:type="dxa"/>
                  <w:noWrap w:val="0"/>
                  <w:vAlign w:val="center"/>
                </w:tcPr>
                <w:p w14:paraId="716D24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236" w:type="dxa"/>
                  <w:noWrap w:val="0"/>
                  <w:vAlign w:val="center"/>
                </w:tcPr>
                <w:p w14:paraId="625CEF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携带型低压</w:t>
                  </w:r>
                </w:p>
                <w:p w14:paraId="3C7EC4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短路接地线</w:t>
                  </w:r>
                </w:p>
              </w:tc>
              <w:tc>
                <w:tcPr>
                  <w:tcW w:w="4299" w:type="dxa"/>
                  <w:noWrap w:val="0"/>
                  <w:vAlign w:val="center"/>
                </w:tcPr>
                <w:p w14:paraId="59B421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缺少附件的。</w:t>
                  </w:r>
                </w:p>
              </w:tc>
              <w:tc>
                <w:tcPr>
                  <w:tcW w:w="1100" w:type="dxa"/>
                  <w:gridSpan w:val="2"/>
                  <w:noWrap w:val="0"/>
                  <w:vAlign w:val="center"/>
                </w:tcPr>
                <w:p w14:paraId="763EFD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E59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452074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236" w:type="dxa"/>
                  <w:noWrap w:val="0"/>
                  <w:vAlign w:val="center"/>
                </w:tcPr>
                <w:p w14:paraId="282CCA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4299" w:type="dxa"/>
                  <w:noWrap w:val="0"/>
                  <w:vAlign w:val="center"/>
                </w:tcPr>
                <w:p w14:paraId="0AC70E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非标的、过期的、缺少附件的、轻微损坏的各1顶。</w:t>
                  </w:r>
                </w:p>
              </w:tc>
              <w:tc>
                <w:tcPr>
                  <w:tcW w:w="1100" w:type="dxa"/>
                  <w:gridSpan w:val="2"/>
                  <w:noWrap w:val="0"/>
                  <w:vAlign w:val="center"/>
                </w:tcPr>
                <w:p w14:paraId="569627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445E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7C452B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236" w:type="dxa"/>
                  <w:noWrap w:val="0"/>
                  <w:vAlign w:val="center"/>
                </w:tcPr>
                <w:p w14:paraId="3B0008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安全带</w:t>
                  </w:r>
                </w:p>
              </w:tc>
              <w:tc>
                <w:tcPr>
                  <w:tcW w:w="4299" w:type="dxa"/>
                  <w:noWrap w:val="0"/>
                  <w:vAlign w:val="center"/>
                </w:tcPr>
                <w:p w14:paraId="0EE9C4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非标的、过期的、缺少附件的、轻微损坏的，各1套。</w:t>
                  </w:r>
                </w:p>
              </w:tc>
              <w:tc>
                <w:tcPr>
                  <w:tcW w:w="1100" w:type="dxa"/>
                  <w:gridSpan w:val="2"/>
                  <w:noWrap w:val="0"/>
                  <w:vAlign w:val="center"/>
                </w:tcPr>
                <w:p w14:paraId="019117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75B2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002AE1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236" w:type="dxa"/>
                  <w:noWrap w:val="0"/>
                  <w:vAlign w:val="center"/>
                </w:tcPr>
                <w:p w14:paraId="16E4A6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脚扣</w:t>
                  </w:r>
                </w:p>
              </w:tc>
              <w:tc>
                <w:tcPr>
                  <w:tcW w:w="4299" w:type="dxa"/>
                  <w:noWrap w:val="0"/>
                  <w:vAlign w:val="center"/>
                </w:tcPr>
                <w:p w14:paraId="7264B1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1100" w:type="dxa"/>
                  <w:gridSpan w:val="2"/>
                  <w:noWrap w:val="0"/>
                  <w:vAlign w:val="center"/>
                </w:tcPr>
                <w:p w14:paraId="35B16F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720F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6AFDAA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236" w:type="dxa"/>
                  <w:noWrap w:val="0"/>
                  <w:vAlign w:val="center"/>
                </w:tcPr>
                <w:p w14:paraId="232B82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登高板</w:t>
                  </w:r>
                </w:p>
              </w:tc>
              <w:tc>
                <w:tcPr>
                  <w:tcW w:w="4299" w:type="dxa"/>
                  <w:noWrap w:val="0"/>
                  <w:vAlign w:val="center"/>
                </w:tcPr>
                <w:p w14:paraId="136075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1100" w:type="dxa"/>
                  <w:gridSpan w:val="2"/>
                  <w:noWrap w:val="0"/>
                  <w:vAlign w:val="center"/>
                </w:tcPr>
                <w:p w14:paraId="4C423E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099C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1DCC99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2236" w:type="dxa"/>
                  <w:noWrap w:val="0"/>
                  <w:vAlign w:val="center"/>
                </w:tcPr>
                <w:p w14:paraId="0982B3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绝缘手套</w:t>
                  </w:r>
                </w:p>
              </w:tc>
              <w:tc>
                <w:tcPr>
                  <w:tcW w:w="4299" w:type="dxa"/>
                  <w:noWrap w:val="0"/>
                  <w:vAlign w:val="center"/>
                </w:tcPr>
                <w:p w14:paraId="0FDCEE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过期的、损坏的，各1副。</w:t>
                  </w:r>
                </w:p>
              </w:tc>
              <w:tc>
                <w:tcPr>
                  <w:tcW w:w="1100" w:type="dxa"/>
                  <w:gridSpan w:val="2"/>
                  <w:noWrap w:val="0"/>
                  <w:vAlign w:val="center"/>
                </w:tcPr>
                <w:p w14:paraId="7AA63B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7EBF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4841F5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2236" w:type="dxa"/>
                  <w:noWrap w:val="0"/>
                  <w:vAlign w:val="center"/>
                </w:tcPr>
                <w:p w14:paraId="7FBD09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绝缘鞋</w:t>
                  </w:r>
                </w:p>
              </w:tc>
              <w:tc>
                <w:tcPr>
                  <w:tcW w:w="4299" w:type="dxa"/>
                  <w:noWrap w:val="0"/>
                  <w:vAlign w:val="center"/>
                </w:tcPr>
                <w:p w14:paraId="7D43C7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过期的、损坏的，各1双。</w:t>
                  </w:r>
                </w:p>
              </w:tc>
              <w:tc>
                <w:tcPr>
                  <w:tcW w:w="1100" w:type="dxa"/>
                  <w:gridSpan w:val="2"/>
                  <w:noWrap w:val="0"/>
                  <w:vAlign w:val="center"/>
                </w:tcPr>
                <w:p w14:paraId="1BD45C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35D5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0C9ECF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2236" w:type="dxa"/>
                  <w:noWrap w:val="0"/>
                  <w:vAlign w:val="center"/>
                </w:tcPr>
                <w:p w14:paraId="7CD421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万用表</w:t>
                  </w:r>
                </w:p>
              </w:tc>
              <w:tc>
                <w:tcPr>
                  <w:tcW w:w="4299" w:type="dxa"/>
                  <w:noWrap w:val="0"/>
                  <w:vAlign w:val="center"/>
                </w:tcPr>
                <w:p w14:paraId="771FE1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1100" w:type="dxa"/>
                  <w:gridSpan w:val="2"/>
                  <w:noWrap w:val="0"/>
                  <w:vAlign w:val="center"/>
                </w:tcPr>
                <w:p w14:paraId="502FE2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0DF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304E23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2236" w:type="dxa"/>
                  <w:noWrap w:val="0"/>
                  <w:vAlign w:val="center"/>
                </w:tcPr>
                <w:p w14:paraId="50EDB0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钳形电流表</w:t>
                  </w:r>
                </w:p>
              </w:tc>
              <w:tc>
                <w:tcPr>
                  <w:tcW w:w="4299" w:type="dxa"/>
                  <w:noWrap w:val="0"/>
                  <w:vAlign w:val="center"/>
                </w:tcPr>
                <w:p w14:paraId="7871D2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1100" w:type="dxa"/>
                  <w:gridSpan w:val="2"/>
                  <w:noWrap w:val="0"/>
                  <w:vAlign w:val="center"/>
                </w:tcPr>
                <w:p w14:paraId="5AB8D7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2249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2D035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2236" w:type="dxa"/>
                  <w:noWrap w:val="0"/>
                  <w:vAlign w:val="center"/>
                </w:tcPr>
                <w:p w14:paraId="7591E7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兆欧表</w:t>
                  </w:r>
                </w:p>
              </w:tc>
              <w:tc>
                <w:tcPr>
                  <w:tcW w:w="4312" w:type="dxa"/>
                  <w:gridSpan w:val="2"/>
                  <w:noWrap w:val="0"/>
                  <w:vAlign w:val="center"/>
                </w:tcPr>
                <w:p w14:paraId="1D3446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1087" w:type="dxa"/>
                  <w:noWrap w:val="0"/>
                  <w:vAlign w:val="center"/>
                </w:tcPr>
                <w:p w14:paraId="2720B9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B31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190B80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2236" w:type="dxa"/>
                  <w:noWrap w:val="0"/>
                  <w:vAlign w:val="center"/>
                </w:tcPr>
                <w:p w14:paraId="416D94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接地电阻测试仪</w:t>
                  </w:r>
                </w:p>
              </w:tc>
              <w:tc>
                <w:tcPr>
                  <w:tcW w:w="4312" w:type="dxa"/>
                  <w:gridSpan w:val="2"/>
                  <w:noWrap w:val="0"/>
                  <w:vAlign w:val="center"/>
                </w:tcPr>
                <w:p w14:paraId="1EA9D5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1087" w:type="dxa"/>
                  <w:noWrap w:val="0"/>
                  <w:vAlign w:val="center"/>
                </w:tcPr>
                <w:p w14:paraId="0943C5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4DC3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5DC2CD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2236" w:type="dxa"/>
                  <w:noWrap w:val="0"/>
                  <w:vAlign w:val="center"/>
                </w:tcPr>
                <w:p w14:paraId="69D8D0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漏电保护器测试仪</w:t>
                  </w:r>
                </w:p>
              </w:tc>
              <w:tc>
                <w:tcPr>
                  <w:tcW w:w="4312" w:type="dxa"/>
                  <w:gridSpan w:val="2"/>
                  <w:noWrap w:val="0"/>
                  <w:vAlign w:val="center"/>
                </w:tcPr>
                <w:p w14:paraId="2EC1CB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1087" w:type="dxa"/>
                  <w:noWrap w:val="0"/>
                  <w:vAlign w:val="center"/>
                </w:tcPr>
                <w:p w14:paraId="2EB3A8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bl>
          <w:p w14:paraId="3819CC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2784362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4.辅助器材</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安全用具架：2个，层高可调节，尺寸满足安全用具及干扰项设备设施摆放需求。</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晾衣架：2个，用于规整悬挂工作服。</w:t>
            </w:r>
          </w:p>
          <w:p w14:paraId="0C3EEE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安全工器具存放柜：定制，满足摆放需求。</w:t>
            </w:r>
          </w:p>
          <w:p w14:paraId="5E46EE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登杆作业</w:t>
            </w:r>
          </w:p>
          <w:p w14:paraId="72708E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考位面积≥ 12㎡，电杆高度≥4m，符合现行标准《环形混凝土电杆》（GB/T 4623）的有关要求。</w:t>
            </w:r>
          </w:p>
          <w:p w14:paraId="6C463D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杆及附件主要包含混凝土电杆、混凝土柱子固定件套装、电线杆吊线抱箍、O型吊环、5米防坠器、外六角螺母M16、考位标示牌。定制混凝土电杆，直径190mm～245mm，高4.15米。定制混凝土柱子固定套装：底部固定底座、上部连墙支架和抱箍，让电杆与墙面、地面牢牢固定。</w:t>
            </w:r>
          </w:p>
          <w:p w14:paraId="3CBF27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电杆及附件含：</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116"/>
              <w:gridCol w:w="2560"/>
              <w:gridCol w:w="695"/>
            </w:tblGrid>
            <w:tr w14:paraId="6DB7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5FFB60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236" w:type="dxa"/>
                  <w:noWrap w:val="0"/>
                  <w:vAlign w:val="center"/>
                </w:tcPr>
                <w:p w14:paraId="7542C6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299" w:type="dxa"/>
                  <w:noWrap w:val="0"/>
                  <w:vAlign w:val="center"/>
                </w:tcPr>
                <w:p w14:paraId="0CE88A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100" w:type="dxa"/>
                  <w:noWrap w:val="0"/>
                  <w:vAlign w:val="center"/>
                </w:tcPr>
                <w:p w14:paraId="48B359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58EB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1185AC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236" w:type="dxa"/>
                  <w:noWrap w:val="0"/>
                  <w:vAlign w:val="center"/>
                </w:tcPr>
                <w:p w14:paraId="72A8FC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混凝土电杆</w:t>
                  </w:r>
                </w:p>
              </w:tc>
              <w:tc>
                <w:tcPr>
                  <w:tcW w:w="4299" w:type="dxa"/>
                  <w:noWrap w:val="0"/>
                  <w:vAlign w:val="center"/>
                </w:tcPr>
                <w:p w14:paraId="7BA3C8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1.混凝土杆、高度≥4m</w:t>
                  </w:r>
                </w:p>
                <w:p w14:paraId="0B1E9A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2.符合现行标准《环形混凝土电杆》（GB/T 4623）的有关要求</w:t>
                  </w:r>
                </w:p>
              </w:tc>
              <w:tc>
                <w:tcPr>
                  <w:tcW w:w="1100" w:type="dxa"/>
                  <w:noWrap w:val="0"/>
                  <w:vAlign w:val="center"/>
                </w:tcPr>
                <w:p w14:paraId="469CE2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4338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87" w:type="dxa"/>
                  <w:noWrap w:val="0"/>
                  <w:vAlign w:val="center"/>
                </w:tcPr>
                <w:p w14:paraId="5732DC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236" w:type="dxa"/>
                  <w:noWrap w:val="0"/>
                  <w:vAlign w:val="center"/>
                </w:tcPr>
                <w:p w14:paraId="61A730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混凝土柱子固定件套装</w:t>
                  </w:r>
                </w:p>
              </w:tc>
              <w:tc>
                <w:tcPr>
                  <w:tcW w:w="4299" w:type="dxa"/>
                  <w:noWrap w:val="0"/>
                  <w:vAlign w:val="center"/>
                </w:tcPr>
                <w:p w14:paraId="173286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含底座和连墙支架</w:t>
                  </w:r>
                </w:p>
              </w:tc>
              <w:tc>
                <w:tcPr>
                  <w:tcW w:w="1100" w:type="dxa"/>
                  <w:noWrap w:val="0"/>
                  <w:vAlign w:val="center"/>
                </w:tcPr>
                <w:p w14:paraId="60F754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4328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7B00E9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236" w:type="dxa"/>
                  <w:noWrap w:val="0"/>
                  <w:vAlign w:val="center"/>
                </w:tcPr>
                <w:p w14:paraId="5E2EDE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电线杆单吊抱箍</w:t>
                  </w:r>
                </w:p>
              </w:tc>
              <w:tc>
                <w:tcPr>
                  <w:tcW w:w="4299" w:type="dxa"/>
                  <w:noWrap w:val="0"/>
                  <w:vAlign w:val="center"/>
                </w:tcPr>
                <w:p w14:paraId="399EE4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宽46mm厚5mm</w:t>
                  </w:r>
                </w:p>
              </w:tc>
              <w:tc>
                <w:tcPr>
                  <w:tcW w:w="1100" w:type="dxa"/>
                  <w:noWrap w:val="0"/>
                  <w:vAlign w:val="center"/>
                </w:tcPr>
                <w:p w14:paraId="4D1E74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40A5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3904B9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236" w:type="dxa"/>
                  <w:noWrap w:val="0"/>
                  <w:vAlign w:val="center"/>
                </w:tcPr>
                <w:p w14:paraId="11B508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O型丝扣</w:t>
                  </w:r>
                </w:p>
              </w:tc>
              <w:tc>
                <w:tcPr>
                  <w:tcW w:w="4299" w:type="dxa"/>
                  <w:noWrap w:val="0"/>
                  <w:vAlign w:val="center"/>
                </w:tcPr>
                <w:p w14:paraId="0D04CA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银色11cm×6cm，Ф1cm</w:t>
                  </w:r>
                </w:p>
              </w:tc>
              <w:tc>
                <w:tcPr>
                  <w:tcW w:w="1100" w:type="dxa"/>
                  <w:noWrap w:val="0"/>
                  <w:vAlign w:val="center"/>
                </w:tcPr>
                <w:p w14:paraId="6B866A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58D7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1F2CE8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236" w:type="dxa"/>
                  <w:noWrap w:val="0"/>
                  <w:vAlign w:val="center"/>
                </w:tcPr>
                <w:p w14:paraId="3F8DB9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防坠器</w:t>
                  </w:r>
                </w:p>
              </w:tc>
              <w:tc>
                <w:tcPr>
                  <w:tcW w:w="4299" w:type="dxa"/>
                  <w:noWrap w:val="0"/>
                  <w:vAlign w:val="center"/>
                </w:tcPr>
                <w:p w14:paraId="42765C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1.电杆上方安装速差自控器（防坠器），3米，保证坠落发生后最小安全距离应大于1m。</w:t>
                  </w:r>
                </w:p>
                <w:p w14:paraId="6BC6E1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速差自控器》（GB 24544）的有关要求。</w:t>
                  </w:r>
                </w:p>
              </w:tc>
              <w:tc>
                <w:tcPr>
                  <w:tcW w:w="1100" w:type="dxa"/>
                  <w:noWrap w:val="0"/>
                  <w:vAlign w:val="center"/>
                </w:tcPr>
                <w:p w14:paraId="2E60CE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6CAE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7282A3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236" w:type="dxa"/>
                  <w:noWrap w:val="0"/>
                  <w:vAlign w:val="center"/>
                </w:tcPr>
                <w:p w14:paraId="5D40F4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考位标示牌</w:t>
                  </w:r>
                </w:p>
              </w:tc>
              <w:tc>
                <w:tcPr>
                  <w:tcW w:w="4299" w:type="dxa"/>
                  <w:noWrap w:val="0"/>
                  <w:vAlign w:val="center"/>
                </w:tcPr>
                <w:p w14:paraId="3A442F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不干胶“考位”蓝底白字 方形400×220mm</w:t>
                  </w:r>
                </w:p>
              </w:tc>
              <w:tc>
                <w:tcPr>
                  <w:tcW w:w="1100" w:type="dxa"/>
                  <w:noWrap w:val="0"/>
                  <w:vAlign w:val="center"/>
                </w:tcPr>
                <w:p w14:paraId="0178A7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1张</w:t>
                  </w:r>
                </w:p>
              </w:tc>
            </w:tr>
          </w:tbl>
          <w:p w14:paraId="7E384E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4A481A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仪器仪表测试台</w:t>
            </w:r>
          </w:p>
          <w:p w14:paraId="401C0D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290662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（1）设备电压：</w:t>
            </w:r>
          </w:p>
          <w:p w14:paraId="50EE9D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输入电压：单相三线制AC220V±10%，50Hz </w:t>
            </w:r>
          </w:p>
          <w:p w14:paraId="6A67CC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输出电压：AC0～36V±10%，50Hz </w:t>
            </w:r>
          </w:p>
          <w:p w14:paraId="1F3C1F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DC0～36V±10%，50Hz </w:t>
            </w:r>
          </w:p>
          <w:p w14:paraId="24C342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（2）安全保护：漏电保护、过流保护、紧急急停、短路速断保护。</w:t>
            </w:r>
          </w:p>
          <w:p w14:paraId="6E7AE6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（3）设备功耗：&lt;100W。</w:t>
            </w:r>
          </w:p>
          <w:p w14:paraId="116EA0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2.功能参数</w:t>
            </w:r>
          </w:p>
          <w:p w14:paraId="398F4F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（1）测试台布局与核心配置：设备划分交流测量区、直流测量区、漏电断路器开关区、漏电保护测量区、验电测量区、交流电压测量区、可调接地电阻测试区、</w:t>
            </w:r>
            <w:r>
              <w:rPr>
                <w:rFonts w:hint="default" w:ascii="宋体" w:hAnsi="宋体" w:eastAsia="宋体"/>
                <w:b w:val="0"/>
                <w:bCs w:val="0"/>
                <w:color w:val="auto"/>
                <w:sz w:val="24"/>
                <w:szCs w:val="18"/>
                <w:highlight w:val="none"/>
                <w:lang w:val="en-US" w:eastAsia="zh-CN"/>
              </w:rPr>
              <w:t>固定电阻测量区、</w:t>
            </w:r>
            <w:r>
              <w:rPr>
                <w:rFonts w:hint="eastAsia" w:ascii="宋体" w:hAnsi="宋体" w:eastAsia="宋体"/>
                <w:b w:val="0"/>
                <w:bCs w:val="0"/>
                <w:color w:val="auto"/>
                <w:sz w:val="24"/>
                <w:szCs w:val="18"/>
                <w:highlight w:val="none"/>
                <w:lang w:val="en-US" w:eastAsia="zh-CN"/>
              </w:rPr>
              <w:t>可调电阻测量区</w:t>
            </w:r>
            <w:r>
              <w:rPr>
                <w:rFonts w:hint="default"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zh-CN"/>
              </w:rPr>
              <w:t>绝缘电阻测量区满足多样化测量需求。直流测量区分为</w:t>
            </w:r>
            <w:r>
              <w:rPr>
                <w:rFonts w:hint="default" w:ascii="宋体" w:hAnsi="宋体" w:eastAsia="宋体"/>
                <w:b w:val="0"/>
                <w:bCs w:val="0"/>
                <w:color w:val="auto"/>
                <w:sz w:val="24"/>
                <w:szCs w:val="18"/>
                <w:highlight w:val="none"/>
                <w:lang w:val="en-US" w:eastAsia="zh-CN"/>
              </w:rPr>
              <w:t>直流电压测量区</w:t>
            </w:r>
            <w:r>
              <w:rPr>
                <w:rFonts w:hint="eastAsia" w:ascii="宋体" w:hAnsi="宋体" w:eastAsia="宋体"/>
                <w:b w:val="0"/>
                <w:bCs w:val="0"/>
                <w:color w:val="auto"/>
                <w:sz w:val="24"/>
                <w:szCs w:val="18"/>
                <w:highlight w:val="none"/>
                <w:lang w:val="en-US" w:eastAsia="zh-CN"/>
              </w:rPr>
              <w:t>、可调负载电阻</w:t>
            </w:r>
            <w:r>
              <w:rPr>
                <w:rFonts w:hint="default" w:ascii="宋体" w:hAnsi="宋体" w:eastAsia="宋体"/>
                <w:b w:val="0"/>
                <w:bCs w:val="0"/>
                <w:color w:val="auto"/>
                <w:sz w:val="24"/>
                <w:szCs w:val="18"/>
                <w:highlight w:val="none"/>
                <w:lang w:val="en-US" w:eastAsia="zh-CN"/>
              </w:rPr>
              <w:t>测量区</w:t>
            </w:r>
            <w:r>
              <w:rPr>
                <w:rFonts w:hint="eastAsia" w:ascii="宋体" w:hAnsi="宋体" w:eastAsia="宋体"/>
                <w:b w:val="0"/>
                <w:bCs w:val="0"/>
                <w:color w:val="auto"/>
                <w:sz w:val="24"/>
                <w:szCs w:val="18"/>
                <w:highlight w:val="none"/>
                <w:lang w:val="en-US" w:eastAsia="zh-CN"/>
              </w:rPr>
              <w:t>、负载</w:t>
            </w:r>
            <w:r>
              <w:rPr>
                <w:rFonts w:hint="default" w:ascii="宋体" w:hAnsi="宋体" w:eastAsia="宋体"/>
                <w:b w:val="0"/>
                <w:bCs w:val="0"/>
                <w:color w:val="auto"/>
                <w:sz w:val="24"/>
                <w:szCs w:val="18"/>
                <w:highlight w:val="none"/>
                <w:lang w:val="en-US" w:eastAsia="zh-CN"/>
              </w:rPr>
              <w:t>直流</w:t>
            </w:r>
            <w:r>
              <w:rPr>
                <w:rFonts w:hint="eastAsia" w:ascii="宋体" w:hAnsi="宋体" w:eastAsia="宋体"/>
                <w:b w:val="0"/>
                <w:bCs w:val="0"/>
                <w:color w:val="auto"/>
                <w:sz w:val="24"/>
                <w:szCs w:val="18"/>
                <w:highlight w:val="none"/>
                <w:lang w:val="en-US" w:eastAsia="zh-CN"/>
              </w:rPr>
              <w:t>测量</w:t>
            </w:r>
            <w:r>
              <w:rPr>
                <w:rFonts w:hint="default" w:ascii="宋体" w:hAnsi="宋体" w:eastAsia="宋体"/>
                <w:b w:val="0"/>
                <w:bCs w:val="0"/>
                <w:color w:val="auto"/>
                <w:sz w:val="24"/>
                <w:szCs w:val="18"/>
                <w:highlight w:val="none"/>
                <w:lang w:val="en-US" w:eastAsia="zh-CN"/>
              </w:rPr>
              <w:t>区</w:t>
            </w:r>
            <w:r>
              <w:rPr>
                <w:rFonts w:hint="eastAsia" w:ascii="宋体" w:hAnsi="宋体" w:eastAsia="宋体"/>
                <w:b w:val="0"/>
                <w:bCs w:val="0"/>
                <w:color w:val="auto"/>
                <w:sz w:val="24"/>
                <w:szCs w:val="18"/>
                <w:highlight w:val="none"/>
                <w:lang w:val="en-US" w:eastAsia="zh-CN"/>
              </w:rPr>
              <w:t>，交流测量区可分为交流电压测量区、可调负载电阻</w:t>
            </w:r>
            <w:r>
              <w:rPr>
                <w:rFonts w:hint="default" w:ascii="宋体" w:hAnsi="宋体" w:eastAsia="宋体"/>
                <w:b w:val="0"/>
                <w:bCs w:val="0"/>
                <w:color w:val="auto"/>
                <w:sz w:val="24"/>
                <w:szCs w:val="18"/>
                <w:highlight w:val="none"/>
                <w:lang w:val="en-US" w:eastAsia="zh-CN"/>
              </w:rPr>
              <w:t>测量区</w:t>
            </w:r>
            <w:r>
              <w:rPr>
                <w:rFonts w:hint="eastAsia" w:ascii="宋体" w:hAnsi="宋体" w:eastAsia="宋体"/>
                <w:b w:val="0"/>
                <w:bCs w:val="0"/>
                <w:color w:val="auto"/>
                <w:sz w:val="24"/>
                <w:szCs w:val="18"/>
                <w:highlight w:val="none"/>
                <w:lang w:val="en-US" w:eastAsia="zh-CN"/>
              </w:rPr>
              <w:t>、</w:t>
            </w:r>
            <w:r>
              <w:rPr>
                <w:rFonts w:hint="default" w:ascii="宋体" w:hAnsi="宋体" w:eastAsia="宋体"/>
                <w:b w:val="0"/>
                <w:bCs w:val="0"/>
                <w:color w:val="auto"/>
                <w:sz w:val="24"/>
                <w:szCs w:val="18"/>
                <w:highlight w:val="none"/>
                <w:lang w:val="en-US" w:eastAsia="zh-CN"/>
              </w:rPr>
              <w:t>负载</w:t>
            </w:r>
            <w:r>
              <w:rPr>
                <w:rFonts w:hint="eastAsia" w:ascii="宋体" w:hAnsi="宋体" w:eastAsia="宋体"/>
                <w:b w:val="0"/>
                <w:bCs w:val="0"/>
                <w:color w:val="auto"/>
                <w:sz w:val="24"/>
                <w:szCs w:val="18"/>
                <w:highlight w:val="none"/>
                <w:lang w:val="en-US" w:eastAsia="zh-CN"/>
              </w:rPr>
              <w:t>直流测量</w:t>
            </w:r>
            <w:r>
              <w:rPr>
                <w:rFonts w:hint="default" w:ascii="宋体" w:hAnsi="宋体" w:eastAsia="宋体"/>
                <w:b w:val="0"/>
                <w:bCs w:val="0"/>
                <w:color w:val="auto"/>
                <w:sz w:val="24"/>
                <w:szCs w:val="18"/>
                <w:highlight w:val="none"/>
                <w:lang w:val="en-US" w:eastAsia="zh-CN"/>
              </w:rPr>
              <w:t>区</w:t>
            </w:r>
            <w:r>
              <w:rPr>
                <w:rFonts w:hint="eastAsia" w:ascii="宋体" w:hAnsi="宋体" w:eastAsia="宋体"/>
                <w:b w:val="0"/>
                <w:bCs w:val="0"/>
                <w:color w:val="auto"/>
                <w:sz w:val="24"/>
                <w:szCs w:val="18"/>
                <w:highlight w:val="none"/>
                <w:lang w:val="en-US" w:eastAsia="zh-CN"/>
              </w:rPr>
              <w:t>。</w:t>
            </w:r>
          </w:p>
          <w:p w14:paraId="64E83C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（2）交流测量区：为交流照明回路设计，提供0～36V</w:t>
            </w:r>
            <w:r>
              <w:rPr>
                <w:rFonts w:hint="default" w:ascii="宋体" w:hAnsi="宋体" w:eastAsia="宋体"/>
                <w:b w:val="0"/>
                <w:bCs w:val="0"/>
                <w:color w:val="auto"/>
                <w:sz w:val="24"/>
                <w:szCs w:val="18"/>
                <w:highlight w:val="none"/>
                <w:lang w:val="en-US" w:eastAsia="zh-CN"/>
              </w:rPr>
              <w:t>无级可调</w:t>
            </w:r>
            <w:r>
              <w:rPr>
                <w:rFonts w:hint="eastAsia" w:ascii="宋体" w:hAnsi="宋体" w:eastAsia="宋体"/>
                <w:b w:val="0"/>
                <w:bCs w:val="0"/>
                <w:color w:val="auto"/>
                <w:sz w:val="24"/>
                <w:szCs w:val="18"/>
                <w:highlight w:val="none"/>
                <w:lang w:val="en-US" w:eastAsia="zh-CN"/>
              </w:rPr>
              <w:t>交流电压，可开展交流电压、交流电流及可调电阻测量</w:t>
            </w:r>
            <w:r>
              <w:rPr>
                <w:rFonts w:hint="default" w:ascii="宋体" w:hAnsi="宋体" w:eastAsia="宋体"/>
                <w:b w:val="0"/>
                <w:bCs w:val="0"/>
                <w:color w:val="auto"/>
                <w:sz w:val="24"/>
                <w:szCs w:val="18"/>
                <w:highlight w:val="none"/>
                <w:lang w:val="en-US" w:eastAsia="zh-CN"/>
              </w:rPr>
              <w:t>，可调负载电阻、照明负载、测量端子需集成于同一交流回路，</w:t>
            </w:r>
          </w:p>
          <w:p w14:paraId="3BF19D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（3）在交流测量区，配置调光开关与可调负载电阻，通过调节负载电阻改变回路阻值，实现灯管亮度调节，适配钳形电流表测交流电流、万用表测交流电压及电阻值的功能。</w:t>
            </w:r>
          </w:p>
          <w:p w14:paraId="43CB31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（4）直流测量区：为直流照明回路设计，提供0～36V</w:t>
            </w:r>
            <w:r>
              <w:rPr>
                <w:rFonts w:hint="default" w:ascii="宋体" w:hAnsi="宋体" w:eastAsia="宋体"/>
                <w:b w:val="0"/>
                <w:bCs w:val="0"/>
                <w:color w:val="auto"/>
                <w:sz w:val="24"/>
                <w:szCs w:val="18"/>
                <w:highlight w:val="none"/>
                <w:lang w:val="en-US" w:eastAsia="zh-CN"/>
              </w:rPr>
              <w:t>无级可调</w:t>
            </w:r>
            <w:r>
              <w:rPr>
                <w:rFonts w:hint="eastAsia" w:ascii="宋体" w:hAnsi="宋体" w:eastAsia="宋体"/>
                <w:b w:val="0"/>
                <w:bCs w:val="0"/>
                <w:color w:val="auto"/>
                <w:sz w:val="24"/>
                <w:szCs w:val="18"/>
                <w:highlight w:val="none"/>
                <w:lang w:val="en-US" w:eastAsia="zh-CN"/>
              </w:rPr>
              <w:t>直流电压，可开展直流电压、直流电流及可调电阻测量</w:t>
            </w:r>
            <w:r>
              <w:rPr>
                <w:rFonts w:hint="default" w:ascii="宋体" w:hAnsi="宋体" w:eastAsia="宋体"/>
                <w:b w:val="0"/>
                <w:bCs w:val="0"/>
                <w:color w:val="auto"/>
                <w:sz w:val="24"/>
                <w:szCs w:val="18"/>
                <w:highlight w:val="none"/>
                <w:lang w:val="en-US" w:eastAsia="zh-CN"/>
              </w:rPr>
              <w:t>，可调负载电阻、照明负载、测量端子需集成于同一直流回路</w:t>
            </w:r>
            <w:r>
              <w:rPr>
                <w:rFonts w:hint="eastAsia" w:ascii="宋体" w:hAnsi="宋体" w:eastAsia="宋体"/>
                <w:b w:val="0"/>
                <w:bCs w:val="0"/>
                <w:color w:val="auto"/>
                <w:sz w:val="24"/>
                <w:szCs w:val="18"/>
                <w:highlight w:val="none"/>
                <w:lang w:val="en-US" w:eastAsia="zh-CN"/>
              </w:rPr>
              <w:t>。</w:t>
            </w:r>
          </w:p>
          <w:p w14:paraId="17D14F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（5）在直流测量区，配置调光开关与可调负载电阻，通过调节负载电阻改变回路阻值，实现灯管亮度调节，适配万用表测直流电流、直流电压及电阻值的功能。</w:t>
            </w:r>
          </w:p>
          <w:p w14:paraId="2C2CD1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交流电压测量区：输出36V安全电压范围内不少于5种固定交流电压，支持对各档位电压值的测量。</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7ED0B3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漏电断路器开关区：以漏电断路器作为设备总开关，断路器内置透明空开盒并锁定，仅由考评员操作，杜绝考生误触。设备具备短路保护与漏电保护双重功能，异常工况下自动触发保护动作，防止电路、设备损坏，规避火灾、触电等安全风险。</w:t>
            </w:r>
          </w:p>
          <w:p w14:paraId="0AAF9F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（8）可调接地电阻测试区：还原真实接地电阻测量场景，配备接地极（E）、电位极（P）、电流极（C）专用插孔，支持E、P、C三点式接地电阻测量。满足0～100Ω范围内的接地电阻测量需求。</w:t>
            </w:r>
          </w:p>
          <w:p w14:paraId="44D8B7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台面设置隐藏式可调接地电阻模块，0～100Ω的接地电阻值由该电阻模块提供。</w:t>
            </w:r>
          </w:p>
          <w:p w14:paraId="74257D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（9）固定电阻测量区：配置6组不同阻值的固定电阻，专为万用表阻值测量功能设计，满足基础电阻测量需求。</w:t>
            </w:r>
          </w:p>
          <w:p w14:paraId="5C5444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（10）可调电阻测量区：配备两个香蕉型电阻测量插孔，提供0～99.9KΩ范围内的阻值测量功能。</w:t>
            </w:r>
          </w:p>
          <w:p w14:paraId="4F22FE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设备内置隐藏式电阻箱，0～99.9KΩ范围内的可调电阻值由该电阻箱提供。</w:t>
            </w:r>
          </w:p>
          <w:p w14:paraId="5710CB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（11）绝缘电阻测量区：搭载三相异步电动机，支持绝缘电阻测量需求。</w:t>
            </w:r>
          </w:p>
          <w:p w14:paraId="484FA0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（12）安全防护配置：交流、直流照明回路均设置急停开关，紧急情况下可快速切断电源；回路内置保险丝，提供可靠短路保护，全方位保障操作安全。</w:t>
            </w:r>
          </w:p>
          <w:p w14:paraId="72A6E9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标识规范：操作台所有功能区域及部件，包括交流测量区、直流测量区、交流电压测量区、可调接地电阻测试区、固定电阻测量区、可调电阻测量区、急停开关、保险丝、可调负载电阻、各负载测量区及电压测量区等，均需设置独立丝印标识，清晰指示对应功能，便于操作识别。</w:t>
            </w:r>
          </w:p>
          <w:p w14:paraId="208A1B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直流照明回路专项要求：为还原真实测量场景，直流电压、直流电流、电阻测量功能需集成于同一直流照明回路。调节回路电阻值可同步改变回路电流，进而控制照明灯亮度；直流电源电压支持无级调节，直流电压表实时同步显示电压数值，照明灯亮度随电压变化同步调整，实现参数与工况的联动反馈。</w:t>
            </w:r>
          </w:p>
          <w:p w14:paraId="12D737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交流照明回路专项要求：为还原真实测量场景，交流电压、交流电流、电阻测量功能需集成于同一交流照明回路。调节回路电阻值可同步改变回路电流，进而控制照明灯亮度；交流电源电压支持无级调节，交流电压表实时同步显示电压数值，照明灯亮度随电压变化同步调整，还原现场动态测量工况。</w:t>
            </w:r>
          </w:p>
          <w:p w14:paraId="1E5BE6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整体结构设计：操作台采用一体式结构，台面下方设置上下两层置物架和置物柜，用于存放各类测量仪表及线材，实现工具收纳规范化。设备配备静音万向轮，具备刹车锁定功能，兼顾移动灵活性与放置稳定性。</w:t>
            </w:r>
          </w:p>
          <w:p w14:paraId="6CE2D0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lang w:val="en-US" w:eastAsia="zh-CN"/>
              </w:rPr>
              <w:t>7</w:t>
            </w:r>
            <w:r>
              <w:rPr>
                <w:rFonts w:hint="default"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zh-CN"/>
              </w:rPr>
              <w:t>安全防护功能</w:t>
            </w:r>
          </w:p>
          <w:p w14:paraId="7F36EB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 xml:space="preserve"> 1）</w:t>
            </w:r>
            <w:r>
              <w:rPr>
                <w:rFonts w:hint="eastAsia" w:ascii="宋体" w:hAnsi="宋体" w:eastAsia="宋体"/>
                <w:b w:val="0"/>
                <w:bCs w:val="0"/>
                <w:color w:val="auto"/>
                <w:sz w:val="24"/>
                <w:szCs w:val="18"/>
                <w:highlight w:val="none"/>
                <w:lang w:val="en-US" w:eastAsia="zh-CN"/>
              </w:rPr>
              <w:t>所有输出电压均为真实电压，支持0-36V安全电压，从源头规避触电风险；</w:t>
            </w:r>
          </w:p>
          <w:p w14:paraId="49C4AD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 xml:space="preserve"> 2）</w:t>
            </w:r>
            <w:r>
              <w:rPr>
                <w:rFonts w:hint="eastAsia" w:ascii="宋体" w:hAnsi="宋体" w:eastAsia="宋体"/>
                <w:b w:val="0"/>
                <w:bCs w:val="0"/>
                <w:color w:val="auto"/>
                <w:sz w:val="24"/>
                <w:szCs w:val="18"/>
                <w:highlight w:val="none"/>
                <w:lang w:val="en-US" w:eastAsia="zh-CN"/>
              </w:rPr>
              <w:t>断路器 + 保险丝 + 急停开关三重保护，确保短路、过流、紧急工况下的安全；</w:t>
            </w:r>
          </w:p>
          <w:p w14:paraId="052AD0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 xml:space="preserve"> 3）</w:t>
            </w:r>
            <w:r>
              <w:rPr>
                <w:rFonts w:hint="eastAsia" w:ascii="宋体" w:hAnsi="宋体" w:eastAsia="宋体"/>
                <w:b w:val="0"/>
                <w:bCs w:val="0"/>
                <w:color w:val="auto"/>
                <w:sz w:val="24"/>
                <w:szCs w:val="18"/>
                <w:highlight w:val="none"/>
                <w:lang w:val="en-US" w:eastAsia="zh-CN"/>
              </w:rPr>
              <w:t>所有带电部件均隐藏于面板后，无裸露导线。</w:t>
            </w:r>
          </w:p>
          <w:p w14:paraId="2DC01F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3.实操元件器参数</w:t>
            </w:r>
          </w:p>
          <w:p w14:paraId="2A63EA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（1）剩余电流动作断路器 1P+N  10A 1个</w:t>
            </w:r>
          </w:p>
          <w:p w14:paraId="143A3B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(2）剩余电流动作断路器 1P+N  6A  1个</w:t>
            </w:r>
          </w:p>
          <w:p w14:paraId="312233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（3）直流电压表85C17  DC0-30V 1个</w:t>
            </w:r>
          </w:p>
          <w:p w14:paraId="6F0359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（4）交流电压表85L17 AC0-50V 1个</w:t>
            </w:r>
          </w:p>
          <w:p w14:paraId="5C5391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（5）控制变压器 BK-100VA 输入AC220 输出36V、24V、12V、6V、3V， 1个</w:t>
            </w:r>
          </w:p>
          <w:p w14:paraId="00F3A7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（6）急停按钮开关  开孔22mm 一常闭 ，2个</w:t>
            </w:r>
          </w:p>
          <w:p w14:paraId="30CC4B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（7）大功率圆盘可调电阻器 功率100W，电阻5.1KΩ ，2个</w:t>
            </w:r>
          </w:p>
          <w:p w14:paraId="5FBCBA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 DC0-36可调模块 输出范围DC1.25～36V 最大电流8A ，1个</w:t>
            </w:r>
          </w:p>
          <w:p w14:paraId="4341F3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（9）AC0-36可调模块 输出范围AC0～36V 最大电流10A ，1个 </w:t>
            </w:r>
          </w:p>
          <w:p w14:paraId="6C121F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（10）开关电源1个</w:t>
            </w:r>
          </w:p>
          <w:p w14:paraId="5EFF5D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（11）AC电源插座 带保险 全铜10A250V ，1个</w:t>
            </w:r>
          </w:p>
          <w:p w14:paraId="474A72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（12）金属膜电阻 5W ， 1套</w:t>
            </w:r>
          </w:p>
          <w:p w14:paraId="0939FB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（13）功率电阻器 50W ，1套</w:t>
            </w:r>
          </w:p>
          <w:p w14:paraId="0193DC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（14）香蕉插座红色4mm开孔12mm ，15个</w:t>
            </w:r>
          </w:p>
          <w:p w14:paraId="3B3AAB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（15）香蕉插座黄色4mm开孔12mm ，1个</w:t>
            </w:r>
          </w:p>
          <w:p w14:paraId="4735C4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（16）香蕉插座绿色4mm开孔12mm ，1个</w:t>
            </w:r>
          </w:p>
          <w:p w14:paraId="5C8716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（18）香蕉插座黑色4mm开孔12mm ，14个</w:t>
            </w:r>
          </w:p>
          <w:p w14:paraId="384447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（19）玻璃保险丝管1A Φ6mm×30mm  </w:t>
            </w:r>
          </w:p>
          <w:p w14:paraId="43AC43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（20）玻璃保险丝管3A Φ5mm×20mm </w:t>
            </w:r>
          </w:p>
          <w:p w14:paraId="372FB4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（21）保险丝座6×30mm 250V 10A 6X30mm升级款铜件</w:t>
            </w:r>
          </w:p>
          <w:p w14:paraId="5C36D7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（22）三相异步电动机JW-6314/380V 180W  ，1个</w:t>
            </w:r>
          </w:p>
          <w:p w14:paraId="1EE445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（23）4mm黄色香蕉插头连接线0.3m ，1个</w:t>
            </w:r>
          </w:p>
          <w:p w14:paraId="223C55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（24）4mm红色香蕉插头连接线0.3m ，5个</w:t>
            </w:r>
          </w:p>
          <w:p w14:paraId="60F996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（25）4mm绿色香蕉插头连接线0.3m ，1个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3"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0137D2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4"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49C1F1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01B8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69" w:hRule="atLeast"/>
          <w:trPrChange w:id="15" w:author="寻。" w:date="2026-05-06T13:24:38Z">
            <w:trPr>
              <w:trHeight w:val="1069" w:hRule="atLeast"/>
            </w:trPr>
          </w:trPrChange>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6"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5B4116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7"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5A22B8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8"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0986D7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作业现场安全隐患排除考试设备(K21)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19"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5A14CA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（一）场地参数</w:t>
            </w:r>
          </w:p>
          <w:p w14:paraId="4EEC55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该考位面积≥20㎡ ，配置实物元器件。</w:t>
            </w:r>
          </w:p>
          <w:p w14:paraId="501389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（二）安全隐患设施</w:t>
            </w:r>
          </w:p>
          <w:p w14:paraId="401AE3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1.功能参数</w:t>
            </w:r>
          </w:p>
          <w:p w14:paraId="29F107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设置临时用电风险隐患、登杆作业风险隐患、移动电动工具的使用风险隐患的实物场景。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0"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15602F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1"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31CA19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1E6C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22" w:author="寻。" w:date="2026-05-06T13:24:38Z">
            <w:trPr>
              <w:trHeight w:val="285" w:hRule="atLeast"/>
            </w:trPr>
          </w:trPrChange>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3"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75CDAD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4"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6E895F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5"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69E696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电气设备安装考试设备(K31)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6"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53B8CC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232C18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设备电压：</w:t>
            </w:r>
          </w:p>
          <w:p w14:paraId="46646E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输入电压：三相五线线制AC380V±10%，50Hz </w:t>
            </w:r>
          </w:p>
          <w:p w14:paraId="237D34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输出电压：三相五线制AC24V±10%，50Hz </w:t>
            </w:r>
          </w:p>
          <w:p w14:paraId="1066D6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安全保护：安全电压、漏电保护、过流保护、短路速断保护、急停断电保护。</w:t>
            </w:r>
          </w:p>
          <w:p w14:paraId="46C4F0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设备功耗：&lt;100W。</w:t>
            </w:r>
          </w:p>
          <w:p w14:paraId="098785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2.功能参数</w:t>
            </w:r>
          </w:p>
          <w:p w14:paraId="4DF25A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设备主体构造：选用优质冷轧钢板一体成型，表面经喷塑工艺处理，兼具防腐蚀、抗磨损特性，坚固耐用且外观规整。</w:t>
            </w:r>
          </w:p>
          <w:p w14:paraId="27B621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整套设备含1套实操台及4块网孔板，设计2个独立工位（实操台里可放置2块网孔板，另外2块可自由替换），可满足考试需求。</w:t>
            </w:r>
          </w:p>
          <w:p w14:paraId="6C2B13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台脚配备2个定向脚轮与2个万向脚轮，兼顾移动便捷性与放置稳定性，且设备整体占地面积小，节省场地空间。</w:t>
            </w:r>
          </w:p>
          <w:p w14:paraId="0DE777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实操平台桌子：工作台面下方设置上下两层开放式置物架和封闭式置物柜，可分类存放线缆辅材、电工仪表、工具等实操用品，实现器材收纳规整，方便取用与管理。</w:t>
            </w:r>
          </w:p>
          <w:p w14:paraId="1E2FA5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实操网孔板：采用模块化设计，支持水平放置于台面接线或竖直悬挂接线两种模式，操作灵活便捷，适配不同实操场景需求。</w:t>
            </w:r>
          </w:p>
          <w:p w14:paraId="542BAB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实现1人开展考试工作。</w:t>
            </w:r>
          </w:p>
          <w:p w14:paraId="264931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三相异步电动机：每套设备配1台24V交流（AC24V）电动机。电机接线接口直观清晰，支持三角形接法与星形接法两种标准接线方式。</w:t>
            </w:r>
          </w:p>
          <w:p w14:paraId="3DFEA6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可实时观察电机转动状态。</w:t>
            </w:r>
          </w:p>
          <w:p w14:paraId="1CA97A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电气安全与接口配置：操作台独立配备漏电保护断路器、熔断器、三相指示灯及多种电源插座接口，配置漏电保护、过流保护、急停开关等多重安全防护设计，保障实操过程安全可控。</w:t>
            </w:r>
          </w:p>
          <w:p w14:paraId="1D8162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电源输入区漏电保护器防护设计：采用透明防护盒，加装锁具，有效防止误操作送电，保障设备及操作安全。</w:t>
            </w:r>
          </w:p>
          <w:p w14:paraId="044E95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电源输出三相指示灯：24V 三相电源输出由漏电保护器联动控制，输出端配置三相指示灯，可实时直观指示电源输出状态。</w:t>
            </w:r>
          </w:p>
          <w:p w14:paraId="36BFE5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所有电子元器件均采用标准规格，均为交流真实配件，品类丰富全面，涵盖三相异步电动机、漏电保护器、降压变压器、动力压扣开关、2P及3P熔断器底座、3P断路器、热继电器、暗装墙壁开关、交流接触器、镇流器、螺口灯泡、单相电子式电能表、电流互感器、交流毫安表等，配套齐全电工工具及导线辅材。主电路、控制回路通过导线引至接线端子，还原真实电工作业场景，适配多种电路考核需求。</w:t>
            </w:r>
          </w:p>
          <w:p w14:paraId="4D7A91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满足低压电工作业安全技术实际操作下列项目的考试需求：</w:t>
            </w:r>
          </w:p>
          <w:p w14:paraId="3171EF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低压配电箱安装接线</w:t>
            </w:r>
          </w:p>
          <w:p w14:paraId="629F40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单相电能表带照明设备的接线 </w:t>
            </w:r>
          </w:p>
          <w:p w14:paraId="4F0F4C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三相异步电动机单向连续运转电路接线（带点动控制） </w:t>
            </w:r>
          </w:p>
          <w:p w14:paraId="25087C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带熔断器（断路器）、仪表、电流互感器的三相异步电动机电路的接线 </w:t>
            </w:r>
          </w:p>
          <w:p w14:paraId="4B9738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三相异步电动机正反转运行电路的接线 </w:t>
            </w:r>
          </w:p>
          <w:p w14:paraId="56F042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实操元件器参数</w:t>
            </w:r>
          </w:p>
          <w:p w14:paraId="3043B7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空开盒6回路：150×200×80mm ，数量1个</w:t>
            </w:r>
          </w:p>
          <w:p w14:paraId="60765D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断路器2P63A，数量1个</w:t>
            </w:r>
          </w:p>
          <w:p w14:paraId="3C3499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漏电断路器2P32A ，数量2个</w:t>
            </w:r>
          </w:p>
          <w:p w14:paraId="7ECF10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断路器1P10A ，数量2个</w:t>
            </w:r>
          </w:p>
          <w:p w14:paraId="3F213A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接地排5孔 2×15 ，数量4个</w:t>
            </w:r>
          </w:p>
          <w:p w14:paraId="7D79E5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电涌保护器2P，标称放电电流20KA ，数量1个</w:t>
            </w:r>
          </w:p>
          <w:p w14:paraId="67D2F0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剩余电流动作保护器 3P+N10A（C型） ，数量1个</w:t>
            </w:r>
          </w:p>
          <w:p w14:paraId="1841BF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剩余电流动作保护器 3P+N6A ，数量1个</w:t>
            </w:r>
          </w:p>
          <w:p w14:paraId="7B2C5D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断路器3P32A，数量3个</w:t>
            </w:r>
          </w:p>
          <w:p w14:paraId="1E5045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漏电断路器 2P32A，数量1个</w:t>
            </w:r>
          </w:p>
          <w:p w14:paraId="42BB4A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断路器2P32A ，数量1个</w:t>
            </w:r>
          </w:p>
          <w:p w14:paraId="0300EC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断路器2P16A ，数量1个</w:t>
            </w:r>
          </w:p>
          <w:p w14:paraId="283D95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电流互感器LMZJ1-0.5 30/5 φ30（全铜），0.5级精度 ，数量3个</w:t>
            </w:r>
          </w:p>
          <w:p w14:paraId="034663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熔断器2A 10×38mm，短路保护  ，数量18个</w:t>
            </w:r>
          </w:p>
          <w:p w14:paraId="168F6C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交流接触器CJX1-12 AC24V ，数量4个</w:t>
            </w:r>
          </w:p>
          <w:p w14:paraId="53572D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热继电器0.68-1.1A JR36-20，电机过载保护  ，数量3个</w:t>
            </w:r>
          </w:p>
          <w:p w14:paraId="7B5640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熔断器底座2PIN RT18-32A ，数量3个</w:t>
            </w:r>
          </w:p>
          <w:p w14:paraId="47D114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熔断器底座3PIN RT18-32A ，数量4个</w:t>
            </w:r>
          </w:p>
          <w:p w14:paraId="118C66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动力压扣开关CPB-3 3A 250VAC 115×50×40mm ，数量3个</w:t>
            </w:r>
          </w:p>
          <w:p w14:paraId="236336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暗装开关86型一开单控 86型 ，数量1个</w:t>
            </w:r>
          </w:p>
          <w:p w14:paraId="0F3123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暗装开关86型一开双控 86型 ，数量2个</w:t>
            </w:r>
          </w:p>
          <w:p w14:paraId="50517A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暗装插座面板五孔 86型 ，数量1个</w:t>
            </w:r>
          </w:p>
          <w:p w14:paraId="17E437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LED通用灯泡 AC/DC12-60v通用灯泡E27螺口，白色5W， 数量1个</w:t>
            </w:r>
          </w:p>
          <w:p w14:paraId="5E9134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方形螺口灯座 E27 ，数量1个</w:t>
            </w:r>
          </w:p>
          <w:p w14:paraId="2BC1BA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单相电子式电能表 ，数量1个</w:t>
            </w:r>
          </w:p>
          <w:p w14:paraId="0AC2F8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三相四线电能表380v 塑壳计数款1.5-6A（接互感器），数量1个</w:t>
            </w:r>
          </w:p>
          <w:p w14:paraId="587214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万能转换开关 3P 20A ，数量1个</w:t>
            </w:r>
          </w:p>
          <w:p w14:paraId="144D23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三档旋钮开关 LW26-20/3 OB(1 0 2)三档 3节，数量1个</w:t>
            </w:r>
          </w:p>
          <w:p w14:paraId="6ED39A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压接工具及模具YQK-70C ，数量1套</w:t>
            </w:r>
          </w:p>
          <w:p w14:paraId="0F025F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I型导线连接器 适配 1-6mm² 导线 ，数量10个</w:t>
            </w:r>
          </w:p>
          <w:p w14:paraId="3D03A5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T型导线连接器 适配 1-6mm² 导线 ，数量10个</w:t>
            </w:r>
          </w:p>
          <w:p w14:paraId="084D47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压线钳 压接范围:0.5-10mm² ，数量1套</w:t>
            </w:r>
          </w:p>
          <w:p w14:paraId="0D1911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搪锡设备 SL-11CH 镀钛(内径38mm高30mm) ，数量1套</w:t>
            </w:r>
          </w:p>
          <w:p w14:paraId="19B712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绝缘胶带 电压等级：600V以下；阻燃型 ，数量6卷</w:t>
            </w:r>
          </w:p>
          <w:p w14:paraId="7CF172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接线端子排 TD-2030 ，3个</w:t>
            </w:r>
          </w:p>
          <w:p w14:paraId="01CE0D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交流变压模块AC8-40V转DC5V3A，直流供电转换  ，数量1个</w:t>
            </w:r>
          </w:p>
          <w:p w14:paraId="4DC164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镇流器AC24V ，数量1个</w:t>
            </w:r>
          </w:p>
          <w:p w14:paraId="001E7C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交流测量表 200mA直接式  85L17 ，数量3个</w:t>
            </w:r>
          </w:p>
          <w:p w14:paraId="5E2FB5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LED一体灯管0.3m T5 AC/DC12V-85V ，数量1个</w:t>
            </w:r>
          </w:p>
          <w:p w14:paraId="412822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红色单股铝芯线 BLV-2.5mm² 红色 100.00米</w:t>
            </w:r>
          </w:p>
          <w:p w14:paraId="1C981F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黄色单股铝芯线 BLV-2.5mm² 黄色 100.00米</w:t>
            </w:r>
          </w:p>
          <w:p w14:paraId="54B7B4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绿色单股铝芯线 BLV-2.5mm² 绿色100.00米</w:t>
            </w:r>
          </w:p>
          <w:p w14:paraId="527D38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蓝色单股铝芯线 BLV-2.5mm² 蓝色100.00米</w:t>
            </w:r>
          </w:p>
          <w:p w14:paraId="5FA311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黑色单股铝芯线 BLV-2.5mm² 黑色120.00米</w:t>
            </w:r>
          </w:p>
          <w:p w14:paraId="5006FE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三相鼠笼式异步电机24V JW6314 ，数量1台</w:t>
            </w:r>
          </w:p>
          <w:p w14:paraId="2F4422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急停按钮开关ZB2-BE102C 开孔22mm 一常闭 ，1个</w:t>
            </w:r>
          </w:p>
          <w:p w14:paraId="3031DF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三相干式隔离变压器 容量500VA  380V变AC24，数量1台</w:t>
            </w:r>
          </w:p>
          <w:p w14:paraId="530AAD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2.5平方4mm蓝色100m</w:t>
            </w:r>
          </w:p>
          <w:p w14:paraId="0D7607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2.5平方4mm黄色100m</w:t>
            </w:r>
          </w:p>
          <w:p w14:paraId="5353F2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2.5平方4mm绿色100m</w:t>
            </w:r>
          </w:p>
          <w:p w14:paraId="6B44DB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2.5平方4mm红色100m</w:t>
            </w:r>
          </w:p>
          <w:p w14:paraId="7D1729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2.5平方4mm黄绿色100m</w:t>
            </w:r>
          </w:p>
          <w:p w14:paraId="19E0C8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适配 2.5mm² 导线，颜色黑色</w:t>
            </w:r>
          </w:p>
          <w:p w14:paraId="1B7BBC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指示灯绿色24V AD16-16C 绿色 24V ，数量1个</w:t>
            </w:r>
          </w:p>
          <w:p w14:paraId="0E3B8A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指示灯红色24V AD16-16C 红色 24V ，数量1个</w:t>
            </w:r>
          </w:p>
          <w:p w14:paraId="29B820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指示灯黄色24V AD16-16C 黄色 24V ，数量1个</w:t>
            </w:r>
          </w:p>
          <w:p w14:paraId="1FED30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指示灯红色AC220V AD16-22DS，数量1个</w:t>
            </w:r>
          </w:p>
          <w:p w14:paraId="78399E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绝缘垫  作业区域满铺，符合现行标准《带电作业用绝缘垫》 (DL/T853)的有关要求。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7"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51B921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28"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6D0803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r>
      <w:tr w14:paraId="5355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29" w:author="寻。" w:date="2026-05-06T13:24:38Z">
            <w:trPr>
              <w:trHeight w:val="285" w:hRule="atLeast"/>
            </w:trPr>
          </w:trPrChange>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0"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74C113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1"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3DA1DC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2"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7D26BC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低压开关柜考试设备(K32)</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3"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0F75AB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成套低压柜（进线柜、出线柜、补偿柜）</w:t>
            </w:r>
          </w:p>
          <w:p w14:paraId="437CA1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6F9DD8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（1）工作电源：供电AC380V±10% 频率：50Hz</w:t>
            </w:r>
          </w:p>
          <w:p w14:paraId="104057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（2）设备：</w:t>
            </w:r>
          </w:p>
          <w:p w14:paraId="1F337C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低压-成套开关柜：（深×宽×高）≥0.8×2.2×2.25（含眉头）m，使用Q235-A国标碳钢材质，承重座采用120×60×6mm U型槽钢，柜体框架采用镀锌带孔C型钢拼接而成，面板采用2mm厚冷轧板折弯焊接而成，表面酸洗磷化后喷塑处理（RAL7035灰），包含3柜：</w:t>
            </w:r>
          </w:p>
          <w:p w14:paraId="7BC29E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低压进线柜GCS</w:t>
            </w:r>
          </w:p>
          <w:p w14:paraId="7CDA57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低压补偿柜GCS</w:t>
            </w:r>
          </w:p>
          <w:p w14:paraId="20C245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低压出线柜GCS</w:t>
            </w:r>
          </w:p>
          <w:p w14:paraId="5AD241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2.设备技术性能</w:t>
            </w:r>
          </w:p>
          <w:p w14:paraId="5AF55C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（1）额定绝缘电压            交流660（1000）V </w:t>
            </w:r>
          </w:p>
          <w:p w14:paraId="533B27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（2）额定工作电压主电路      交流380（660）V</w:t>
            </w:r>
          </w:p>
          <w:p w14:paraId="075056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（3）辅助电路                交流380V、220V、24V </w:t>
            </w:r>
          </w:p>
          <w:p w14:paraId="67D9BA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（4）直流                    220V、110V</w:t>
            </w:r>
          </w:p>
          <w:p w14:paraId="01CA16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（5）额定频率                50（60）Hz</w:t>
            </w:r>
          </w:p>
          <w:p w14:paraId="5E6A55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（6）水平母线额定电流        ≤4000A</w:t>
            </w:r>
          </w:p>
          <w:p w14:paraId="1A1293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（7）垂直母线额定电流        1000A</w:t>
            </w:r>
          </w:p>
          <w:p w14:paraId="6197AF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（8）额定峰值耐受电流        105（176）KA</w:t>
            </w:r>
          </w:p>
          <w:p w14:paraId="068744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（9）额定短时耐受电流（1S）  50（80）KA</w:t>
            </w:r>
          </w:p>
          <w:p w14:paraId="5DC8ED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 使用环境</w:t>
            </w:r>
          </w:p>
          <w:p w14:paraId="3A62CB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周围空气温度不高于+40℃，不低于-5℃，24小时内平均温度不得高于+35℃。</w:t>
            </w:r>
          </w:p>
          <w:p w14:paraId="3DFF2E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(1)户内使用。</w:t>
            </w:r>
          </w:p>
          <w:p w14:paraId="28CC63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(2)周围空气相对湿度在最高温度为+40℃时不超过50%。</w:t>
            </w:r>
          </w:p>
          <w:p w14:paraId="23592C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(3)装置安装时与垂直面的倾斜度不超过5%，且整组柜列相对平整。</w:t>
            </w:r>
          </w:p>
          <w:p w14:paraId="532A92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4.基本配置及功能</w:t>
            </w:r>
          </w:p>
          <w:p w14:paraId="7FA36E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设备主要由低压主进线柜GCS、低压补偿柜GCS、低压出线柜GCS组成。</w:t>
            </w:r>
          </w:p>
          <w:p w14:paraId="440FEC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（1）低压主进线柜GCS主要功能：</w:t>
            </w:r>
          </w:p>
          <w:p w14:paraId="310AE7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附进线带浪涌保护器（板后操作）。</w:t>
            </w:r>
          </w:p>
          <w:p w14:paraId="316BEA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主断路器可以手动操作也可以电动操作。</w:t>
            </w:r>
          </w:p>
          <w:p w14:paraId="3FD3C3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带有进线多功能表电流电压显示指示。</w:t>
            </w:r>
          </w:p>
          <w:p w14:paraId="2DBA06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可以进行各相电压转换操作。</w:t>
            </w:r>
          </w:p>
          <w:p w14:paraId="60F9D6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有电流互感器，分合闸指示显示及开关，储能指示, 抽屉式板前操作。</w:t>
            </w:r>
          </w:p>
          <w:p w14:paraId="179F31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进线方式：下进下出线。</w:t>
            </w:r>
          </w:p>
          <w:p w14:paraId="7337F0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柜体采用模块化结构，断路器采用抽屉式单元，故障时可整体抽出更换，无需拆线。</w:t>
            </w:r>
          </w:p>
          <w:p w14:paraId="2ECA88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主要配件参数明细：</w:t>
            </w:r>
          </w:p>
          <w:p w14:paraId="058B26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智能框架断路器 W1-2000/3P 630A 抽屉式 欠压 ，数量1台</w:t>
            </w:r>
          </w:p>
          <w:p w14:paraId="41B191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 BH-0.66 600/5  0.5 数量4个</w:t>
            </w:r>
          </w:p>
          <w:p w14:paraId="4A7FD1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单相数显电流表 SA-699 ，数量 3个</w:t>
            </w:r>
          </w:p>
          <w:p w14:paraId="27F492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单相数显电压表SA-699 ，数量 1个</w:t>
            </w:r>
          </w:p>
          <w:p w14:paraId="276CD8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万能转换开关 LW5-16YH3/3 ，数量 1个</w:t>
            </w:r>
          </w:p>
          <w:p w14:paraId="1C80F6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电涌保护器 T1/4P ，数量 1个</w:t>
            </w:r>
          </w:p>
          <w:p w14:paraId="447FFF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DZ47-63-4P C63A ，数量 1个</w:t>
            </w:r>
          </w:p>
          <w:p w14:paraId="02EE94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指示灯AD16-220V黄色 ，数量 1个</w:t>
            </w:r>
          </w:p>
          <w:p w14:paraId="4DBE0A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指示灯AD16-220V绿色 ，数量 1个</w:t>
            </w:r>
          </w:p>
          <w:p w14:paraId="052B1D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指示灯AD16-220V红色 ，数量 1个</w:t>
            </w:r>
          </w:p>
          <w:p w14:paraId="10174F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按钮开关 绿色， 数量1个</w:t>
            </w:r>
          </w:p>
          <w:p w14:paraId="5365C6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按钮开关 红色 ，数量 1个</w:t>
            </w:r>
          </w:p>
          <w:p w14:paraId="2499D2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电缆 10平方5芯  ，数量 1套</w:t>
            </w:r>
          </w:p>
          <w:p w14:paraId="72942A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电缆终端 1kV冷缩 ，数量 1套</w:t>
            </w:r>
          </w:p>
          <w:p w14:paraId="029619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母排 LMY-[3×(60×6)]×1 ，数量 1套</w:t>
            </w:r>
          </w:p>
          <w:p w14:paraId="3E8D6C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零排LMY-[1×(40×4)]×1 ，数量 1套</w:t>
            </w:r>
          </w:p>
          <w:p w14:paraId="69FF5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地排LMY-[1×(40×4)]×1 ，数量1套</w:t>
            </w:r>
          </w:p>
          <w:p w14:paraId="6F7C81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分支排LMY-[3×(60×6)]×1 ，数量 1套</w:t>
            </w:r>
          </w:p>
          <w:p w14:paraId="1A285F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（2）电容补偿柜GCS主要功能</w:t>
            </w:r>
          </w:p>
          <w:p w14:paraId="256EB8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手动 / 自动双工作模式：手动模式下可通过按键强制投入或切除电容，便于调试与故障排查。</w:t>
            </w:r>
          </w:p>
          <w:p w14:paraId="153E07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补偿电容自动放电功能。</w:t>
            </w:r>
          </w:p>
          <w:p w14:paraId="786A00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功率因数显示。</w:t>
            </w:r>
          </w:p>
          <w:p w14:paraId="4C4698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双模式控制，支持无功功率与功率因数双模式控制 。</w:t>
            </w:r>
          </w:p>
          <w:p w14:paraId="4F0C4B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两种模式：功率因数控制：通过预设目标功率因数（如 0.95）自动投切电容器，适用于常规负载场景。无功功率控制：直接计算系统所需无功量进行补偿，避免投切震荡，尤其适合轻载或大容量电容场景。</w:t>
            </w:r>
          </w:p>
          <w:p w14:paraId="2E535D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模式切换：通过参数 PA-4 实现，1-12 对应功率因数模式，50-5000对应无功功率模式。</w:t>
            </w:r>
          </w:p>
          <w:p w14:paraId="33A29A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高精度测量与显示实时监测并显示 功率因数、电压、电流、无功功率等关键参数，支持动态刷新。</w:t>
            </w:r>
          </w:p>
          <w:p w14:paraId="6605F4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功率因数测量范围：滞后 0.001 至超前 0.001，精度高且抗干扰能力强。</w:t>
            </w:r>
          </w:p>
          <w:p w14:paraId="740B1D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智能保护机制：欠压保护，过压保护，欠流检测。当电压超过阈值（如 430V/240V）或低于下限（340V/180V）时，快速切除所有电容器组，当电流小于 60mA 时，显示 “C-O” 并暂停投切，避免误动作。</w:t>
            </w:r>
          </w:p>
          <w:p w14:paraId="1A8678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灵活的参数配置与操作：全数字可调参数：支持设置 CT 变比、电容容量、投切延时（1~250 秒）、过压门限等，参数掉电不丢失。</w:t>
            </w:r>
          </w:p>
          <w:p w14:paraId="4930D8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抗干扰与可靠性设计：输入阻抗低（≤0.01Ω），可直接接入计量回路，减少信号衰减。具备抗浪涌能力，能抵御 2000V 干扰脉冲，确保恶劣环境下稳定运行。</w:t>
            </w:r>
          </w:p>
          <w:p w14:paraId="6DBC11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12）主要配件参数明细：</w:t>
            </w:r>
          </w:p>
          <w:p w14:paraId="44487A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刀熔开关 QSA-250/3 250A 配熔芯 ，数量 1套</w:t>
            </w:r>
          </w:p>
          <w:p w14:paraId="131195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互感器 BH-0.66 200/5 ，数量 3个</w:t>
            </w:r>
          </w:p>
          <w:p w14:paraId="60C15E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低压避雷器 HY1.5W ，数量 3个</w:t>
            </w:r>
          </w:p>
          <w:p w14:paraId="209238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单相数显电流表 ，数量 3个</w:t>
            </w:r>
          </w:p>
          <w:p w14:paraId="2D54D7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DZ47-63 3P D20 ，数量 6个</w:t>
            </w:r>
          </w:p>
          <w:p w14:paraId="10BEAB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补偿电容器 BSMJ0.45-20-3 ，数量 6个</w:t>
            </w:r>
          </w:p>
          <w:p w14:paraId="4D09CB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控制器 JKWC5-6 ，数量 1个</w:t>
            </w:r>
          </w:p>
          <w:p w14:paraId="180E4B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AD16-220V白色 ，数量 12个</w:t>
            </w:r>
          </w:p>
          <w:p w14:paraId="5C29F3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控制变压器 220V/380V转12V ，数量 1个</w:t>
            </w:r>
          </w:p>
          <w:p w14:paraId="47EBF1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直流模块 AC220V转DC5V ，数量 1个</w:t>
            </w:r>
          </w:p>
          <w:p w14:paraId="3D770E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母排 LMY-[3×(60×6)]×1 ，数量 1套</w:t>
            </w:r>
          </w:p>
          <w:p w14:paraId="390E69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零排LMY-[1×(40×4)]×1 ，数量 1套</w:t>
            </w:r>
          </w:p>
          <w:p w14:paraId="1D79E1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地排LMY-[1×(40×4)]×1 ，数量 1套</w:t>
            </w:r>
          </w:p>
          <w:p w14:paraId="3362E8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分支排LMY-[3×(30×4)]×1 ，数量 1套</w:t>
            </w:r>
          </w:p>
          <w:p w14:paraId="04F425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（3）出线柜GCS抽屉柜主要功能</w:t>
            </w:r>
          </w:p>
          <w:p w14:paraId="76F833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抽屉式，带有机械联锁机构。</w:t>
            </w:r>
          </w:p>
          <w:p w14:paraId="771794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带有模块隔室。</w:t>
            </w:r>
          </w:p>
          <w:p w14:paraId="7E137B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每个控制单元带有断电保护和电压分合闸指示。</w:t>
            </w:r>
          </w:p>
          <w:p w14:paraId="0B50AA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抽屉采用了推进机构，操作更加方便、灵活。</w:t>
            </w:r>
          </w:p>
          <w:p w14:paraId="31B2EE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每个抽屉单元都是一个独立的出线单元，各回路间不会相互影响，便于维护和检修‌‌</w:t>
            </w:r>
          </w:p>
          <w:p w14:paraId="0CAFDB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可靠性高：GCS开关柜采用可靠的电气元件和材料，具有良好的耐久性和稳定性，能够在长时间运行中保持高效的工作状态。</w:t>
            </w:r>
          </w:p>
          <w:p w14:paraId="0E0508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具备完善的过载保护、短路保护和接地保护功能，能够有效避免因电气故障而引发的事故和事故损失。</w:t>
            </w:r>
          </w:p>
          <w:p w14:paraId="492C2A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开关柜采用模块化设计，具有灵活的组合和扩展性，能够根据需要进行改造，适应不同工程需求。</w:t>
            </w:r>
          </w:p>
          <w:p w14:paraId="02F6EF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主要配件参数明细：</w:t>
            </w:r>
          </w:p>
          <w:p w14:paraId="03C514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交流塑壳断路器 RUM1-125L/3340 125A ，数量 4个</w:t>
            </w:r>
          </w:p>
          <w:p w14:paraId="4CB0A3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 BH-0.66 150/5 ，数量 4个</w:t>
            </w:r>
          </w:p>
          <w:p w14:paraId="2D9A58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单相数显电流表 SA-699 ，数量 4个</w:t>
            </w:r>
          </w:p>
          <w:p w14:paraId="1422B7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抽屉单元 8E  ，数量 4个</w:t>
            </w:r>
          </w:p>
          <w:p w14:paraId="5458D8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AD16-220V绿色 ，4个</w:t>
            </w:r>
          </w:p>
          <w:p w14:paraId="66A6BA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AD16-220V红色 ，4个</w:t>
            </w:r>
          </w:p>
          <w:p w14:paraId="2FB910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塑壳分支排 LMY-[3×(15×3)]×1 ，数量1套</w:t>
            </w:r>
          </w:p>
          <w:p w14:paraId="20DF3E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电缆 6平方5芯 4套</w:t>
            </w:r>
          </w:p>
          <w:p w14:paraId="3E6622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母排 LMY-[3×(60×6)]×1 ，数量1套</w:t>
            </w:r>
          </w:p>
          <w:p w14:paraId="7E27C8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 LMY-[1×(40×4)]×1 ，数量1套</w:t>
            </w:r>
          </w:p>
          <w:p w14:paraId="749CE9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 LMY-[1×(40×4)]×1 ，数量1套</w:t>
            </w:r>
          </w:p>
          <w:p w14:paraId="35851C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垂直母排 LMY-[3×(60×6)]×1，数量1套</w:t>
            </w:r>
          </w:p>
          <w:p w14:paraId="68CA2F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垂直零排 LMY-[1×(40×4)]×1，数量1套</w:t>
            </w:r>
          </w:p>
          <w:p w14:paraId="0CC109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（4）核心功能</w:t>
            </w:r>
          </w:p>
          <w:p w14:paraId="26895F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性：主进线柜承担短路冲击，出线柜快速切除局部故障，电容组自动放电保护，防止谐振冲击出线柜，电容柜实时补偿无功功率（自动/手动），提升功率因数，减少主进线柜电流负荷出线柜，分配优化后的电能至终端负载，出线柜为GCS抽屉单出线柜，独立分断故障，每个抽屉单元都是一个独立的出线单元，各回路间不会相互影响，便于维护和检修‌‌。</w:t>
            </w:r>
          </w:p>
          <w:p w14:paraId="3AF799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 xml:space="preserve"> 进线柜、柜补偿柜、出线柜、须采用GCS柜，所有电压、电流采用LED数码显示，开关柜合闸可显示电流、电压。</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0BC41F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（5）满足低压电工成套开关柜作业的考试需求</w:t>
            </w:r>
          </w:p>
          <w:p w14:paraId="2F2E6E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实现K32-01低压电工作业-低压开关柜考位-低压配电柜的运行维护</w:t>
            </w:r>
          </w:p>
          <w:p w14:paraId="670C16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低压一次接线终端</w:t>
            </w:r>
          </w:p>
          <w:p w14:paraId="07354E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26F45B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（1）电源：AC 220V±10% 50Hz </w:t>
            </w:r>
          </w:p>
          <w:p w14:paraId="69E6F73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（2）设备采用马赛克拼接屏：采用阻燃 ABS 工程塑料模块拼接，颜色灰色，耐磨耐老化。</w:t>
            </w:r>
          </w:p>
          <w:p w14:paraId="044A67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2.功能参数</w:t>
            </w:r>
          </w:p>
          <w:p w14:paraId="08B161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（1）低压一次接线终端是系统中用于直观展示低压配电系统接线方式、设备状态及电力流向的可视化装置，一次系统终端是与配套开关柜一致的系统图。</w:t>
            </w:r>
          </w:p>
          <w:p w14:paraId="659C12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（2）终端能明确表示各开关柜实际状态、接线方式、供电方式和各种开关的分/合状态，能实现正式操作前操作流程预演，确保操作步骤正确，并有相应的指示和灯光显示，采用 LED 灯珠，显示颜色包括红（合闸）、绿（分闸）， 低压配电一次系统图报警功能，支持实现预演操作错误报警功能。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4"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515049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5"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7DF9DA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5B95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36" w:author="寻。" w:date="2026-05-06T13:24:38Z">
            <w:trPr>
              <w:trHeight w:val="285" w:hRule="atLeast"/>
            </w:trPr>
          </w:trPrChange>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7"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36E371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8"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46D53A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39"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6199C5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临时用电系统考试设备(K33)</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0"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3B8DDE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245287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（1）供电系统，提供工作电源：一次供电三相五线制AC380V±10%，二次供电三相五线制AC24V±10%，额定频率：50Hz</w:t>
            </w:r>
          </w:p>
          <w:p w14:paraId="7B8364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（2）临时用电系统，使用Q235-A国标碳钢材质，</w:t>
            </w:r>
          </w:p>
          <w:p w14:paraId="11F374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各设备：</w:t>
            </w:r>
          </w:p>
          <w:p w14:paraId="6740D4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一级总配电箱</w:t>
            </w:r>
          </w:p>
          <w:p w14:paraId="153207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二级分配箱</w:t>
            </w:r>
          </w:p>
          <w:p w14:paraId="3D88DB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三级动力箱</w:t>
            </w:r>
          </w:p>
          <w:p w14:paraId="6D3DD3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三级照明箱 </w:t>
            </w:r>
          </w:p>
          <w:p w14:paraId="7D2E88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2.供电系统及安全保护</w:t>
            </w:r>
          </w:p>
          <w:p w14:paraId="08CF3D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符合现行标准《建筑与市政工程施工现场临时用电安全技术标准》（JGJ/T46）要求，建筑施工现场临时用电工程专用的电源中性点直接接地的三相四线制低压电力系统：</w:t>
            </w:r>
          </w:p>
          <w:p w14:paraId="030953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（1）采用三级配电系统；</w:t>
            </w:r>
          </w:p>
          <w:p w14:paraId="2F190C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（2）采用TN-S系统：</w:t>
            </w:r>
          </w:p>
          <w:p w14:paraId="0F36CA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（3）采用二级剩余电流动作保护系统。</w:t>
            </w:r>
          </w:p>
          <w:p w14:paraId="5448D0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（4）所有箱柜金属外壳通过PE线接地。</w:t>
            </w:r>
          </w:p>
          <w:p w14:paraId="417DA0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（5）防触电保护：</w:t>
            </w:r>
          </w:p>
          <w:p w14:paraId="784849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双重保险：终端回路全覆盖漏保（动力箱/照明箱）</w:t>
            </w:r>
          </w:p>
          <w:p w14:paraId="72AF78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TN-S系统：PE线独立贯通 + 一级箱重复接地（防漏电伤害）</w:t>
            </w:r>
          </w:p>
          <w:p w14:paraId="3D07C5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（6）设备防护：</w:t>
            </w:r>
          </w:p>
          <w:p w14:paraId="0D2AAF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浪涌保护器（一级箱）</w:t>
            </w:r>
          </w:p>
          <w:p w14:paraId="212CBC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AC380V转AC24隔离变压器转安全电压</w:t>
            </w:r>
          </w:p>
          <w:p w14:paraId="529D60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安全防护设计：防触电双重保险</w:t>
            </w:r>
          </w:p>
          <w:p w14:paraId="453811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1）终端漏保全覆盖：总配电箱、分配箱、动力箱、照明箱所有回路配置漏电保护器，实现 “末端保护”。模块化设计，便于安装与维护。</w:t>
            </w:r>
          </w:p>
          <w:p w14:paraId="0BD49B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2）TN-S 系统 + 重复接地：PE 线独立贯通，多级箱处增设重复接地，降低接地电阻，防止 PE 线断线时设备外壳带电 ，多级保护架构，符合施工现场高安全要求。</w:t>
            </w:r>
          </w:p>
          <w:p w14:paraId="3A9AC3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3）设备防护： 一级箱内置浪涌保护器，防止雷击过电压损坏电器元件 ，隔离变压器转安全电压，实现电源与负载的电气隔离，避免人员触电及一次侧故障传导至二次侧 。</w:t>
            </w:r>
          </w:p>
          <w:p w14:paraId="7CF531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4）面板内配工业级环氧树脂复合阻燃与抑燃材料。</w:t>
            </w:r>
          </w:p>
          <w:p w14:paraId="1E0B90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5）</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设备智能检测电动机正转、电动机反转、缺相，并通过三种不同颜色指示灯分别显示，电动机缺相智能报警，模块须采用一体式钣金设计。</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0C60B5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3.设备配置参数及功能</w:t>
            </w:r>
          </w:p>
          <w:p w14:paraId="368E00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本考核设备主要由1套临时用电系统（一级总配电箱、二级分配箱、三级动力箱、三级照明箱）等组成：</w:t>
            </w:r>
          </w:p>
          <w:p w14:paraId="2B52D2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（1）一级配电箱（总配电柜）清单及功能</w:t>
            </w:r>
          </w:p>
          <w:p w14:paraId="5A5375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1）内部元件清单：</w:t>
            </w:r>
          </w:p>
          <w:p w14:paraId="3F4899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刀隔离开关 HD11F-400/380  ，数量1个</w:t>
            </w:r>
          </w:p>
          <w:p w14:paraId="317B3C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互感器 BH-0.66 400/5 0.5   ，数量3个</w:t>
            </w:r>
          </w:p>
          <w:p w14:paraId="74815A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交流塑壳断路器 DZ20Y-225T/3300 225A 无铜排 透明型 ，数量3个</w:t>
            </w:r>
          </w:p>
          <w:p w14:paraId="53CD25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漏电塑壳断路器 DZ20L-250T/4300 250A 100mA 非延＜0.1s 无铜鼻 透明型 ，数量1个</w:t>
            </w:r>
          </w:p>
          <w:p w14:paraId="7C9999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电涌保护器 T2-4P 40KA ，数量1个</w:t>
            </w:r>
          </w:p>
          <w:p w14:paraId="7292BD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DZ47-63/4P C32A  ，数量1个</w:t>
            </w:r>
          </w:p>
          <w:p w14:paraId="571A48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电流表 6L2-400/5 ，数量3个</w:t>
            </w:r>
          </w:p>
          <w:p w14:paraId="44B33D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电压表 6L2-V ，数量1个</w:t>
            </w:r>
          </w:p>
          <w:p w14:paraId="5A1F95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万能转换开关 LW5-16YH3/3 ，数量1个</w:t>
            </w:r>
          </w:p>
          <w:p w14:paraId="480E34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AD16-24V ，数量3个</w:t>
            </w:r>
          </w:p>
          <w:p w14:paraId="10DA9B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三相四线电能表 DTS606 MQ1 1.5（6）A 互感式 ，数量1个</w:t>
            </w:r>
          </w:p>
          <w:p w14:paraId="2E0199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 LMY-[1×(30×4)]×1 ，数量 1套</w:t>
            </w:r>
          </w:p>
          <w:p w14:paraId="141792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 LMY-[1×(30×4)]×1 ，数量1套</w:t>
            </w:r>
          </w:p>
          <w:p w14:paraId="266783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分支排 LMY-[1×(40×4)]×1 ，数量 1套</w:t>
            </w:r>
          </w:p>
          <w:p w14:paraId="4B377D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1AF8F7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2）核心功能：系统源头控制与综合防护</w:t>
            </w:r>
          </w:p>
          <w:p w14:paraId="7007E2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电源分配：通过主开关接收外部电源，供二级箱。</w:t>
            </w:r>
          </w:p>
          <w:p w14:paraId="5CC199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安全隔离：隔离变压器，提供学员操作不触电，防止电击，</w:t>
            </w:r>
          </w:p>
          <w:p w14:paraId="7076E9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防雷保护：T2级40kA浪涌保护器（SPD）防御直击雷，保护后端设备。</w:t>
            </w:r>
          </w:p>
          <w:p w14:paraId="7BB169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人身安全防护：全回路配置漏电保护器，防止触电。</w:t>
            </w:r>
          </w:p>
          <w:p w14:paraId="353EBC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监测功能：电压表、电流表实时监控总回路电气参数，内置电动正反转及缺相检测              电路功能，具备电动机正转、反转、缺相显示指示。</w:t>
            </w:r>
          </w:p>
          <w:p w14:paraId="119F14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绝缘电阻等级：箱体外壳与内部带电部件之间的绝缘能力（防止漏电）≥100MΩ。</w:t>
            </w:r>
          </w:p>
          <w:p w14:paraId="466021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防护等级：IP54：加强防护（防灰尘堆积、防各方向溅水），适用于户外无遮挡、工地非泥泞区域。</w:t>
            </w:r>
          </w:p>
          <w:p w14:paraId="20257F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（2）二级配电箱（分配电箱）清单及功能</w:t>
            </w:r>
          </w:p>
          <w:p w14:paraId="7A2A41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1）内部元件清单：</w:t>
            </w:r>
          </w:p>
          <w:p w14:paraId="34103F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交流塑壳断路器 DZ20Y-225T/3300 225 无铜排  数量1个</w:t>
            </w:r>
          </w:p>
          <w:p w14:paraId="3461DA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DZ15-100T/3901 100A透明型，数量3个</w:t>
            </w:r>
          </w:p>
          <w:p w14:paraId="6A4C85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 LMY-[1×(30×3)]×1 ，数量 1套</w:t>
            </w:r>
          </w:p>
          <w:p w14:paraId="7B4841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 LMY-[1×(30×3)]×1 ，数量 1套</w:t>
            </w:r>
          </w:p>
          <w:p w14:paraId="6EC979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分支排 LMY-[1×(30×4)]×1 ，数量 1套</w:t>
            </w:r>
          </w:p>
          <w:p w14:paraId="76196A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2）核心功能：区域电流分配与过载保护</w:t>
            </w:r>
          </w:p>
          <w:p w14:paraId="58B5FC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电力中转：接收一级箱进线，分配至动力箱和照明箱或其他负载。</w:t>
            </w:r>
          </w:p>
          <w:p w14:paraId="6D7BBC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分级保护：塑壳断路器实现过载/短路保护。</w:t>
            </w:r>
          </w:p>
          <w:p w14:paraId="2B6C00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绝缘电阻等级：箱体外壳与内部带电部件之间的绝缘能力（防止漏电）≥100MΩ。</w:t>
            </w:r>
          </w:p>
          <w:p w14:paraId="250B2D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防护等级：IP54：加强防护（防灰尘堆积、</w:t>
            </w:r>
          </w:p>
          <w:p w14:paraId="49BB45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防各方向溅水），适用于户外无遮挡、工地非泥泞区域。</w:t>
            </w:r>
          </w:p>
          <w:p w14:paraId="4751A7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分配电箱内采用高绝缘性能等级：采用工业级环氧树脂复合阻燃与抑燃材料，防内部电气元件因过载、短路产生电弧或高温，复合材料不会轻易燃烧，更能阻止火焰蔓延，避免临时照明箱成为 “火灾源头”。</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5D9C91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（3）动力箱清单及功能</w:t>
            </w:r>
          </w:p>
          <w:p w14:paraId="7FB19F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1）内部元件：</w:t>
            </w:r>
          </w:p>
          <w:p w14:paraId="3B6E7F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DZ15-40T/3901 40A 透明型 数量2个</w:t>
            </w:r>
          </w:p>
          <w:p w14:paraId="32DF1D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微型漏电断路器 DZ15LE-40T/3901 40A 100mA 非延＜0.1s 透明型 ，数量1个</w:t>
            </w:r>
          </w:p>
          <w:p w14:paraId="09FFC4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2）核心功能：电动机具供电与漏电防护</w:t>
            </w:r>
          </w:p>
          <w:p w14:paraId="61965F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动力负载支持：通过主开关和漏电开关，驱动电机设备（如电焊机、水泵）。</w:t>
            </w:r>
          </w:p>
          <w:p w14:paraId="059EDC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人身安全防护：全回路配置漏电保护器，防止触电。</w:t>
            </w:r>
          </w:p>
          <w:p w14:paraId="45CFB1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绝缘电阻等级：箱体外壳与内部带电部件之间的绝缘能力（防止漏电）≥100MΩ。</w:t>
            </w:r>
          </w:p>
          <w:p w14:paraId="576B01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防护等级：IP54：加强防护（防灰尘堆积、</w:t>
            </w:r>
          </w:p>
          <w:p w14:paraId="4D90CB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防各方向溅水），适用于户外无遮挡、工地非泥泞区域。</w:t>
            </w:r>
          </w:p>
          <w:p w14:paraId="085E8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动力箱内采用高绝缘性能等级：采用工业级环氧树脂复合阻燃与抑燃材料，防内部电气元件因过载、短路产生电弧或高温，复合材料不会轻易燃烧，更能阻止火焰蔓延，避免临时照明箱成为 “火灾源头”。</w:t>
            </w:r>
          </w:p>
          <w:p w14:paraId="69AA51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（4）照明箱清单及功能</w:t>
            </w:r>
          </w:p>
          <w:p w14:paraId="201552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1）内部元件清单：</w:t>
            </w:r>
          </w:p>
          <w:p w14:paraId="519A44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DZ15-40T/3901 40A 透明型 数量2个</w:t>
            </w:r>
          </w:p>
          <w:p w14:paraId="70759C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微型漏电断路器 DZ15LE-40T/3901 40A 100mA 非延＜0.1s 透明型 数量1个</w:t>
            </w:r>
          </w:p>
          <w:p w14:paraId="6CF75E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2）核心功能： 照明与小功率设备供电</w:t>
            </w:r>
          </w:p>
          <w:p w14:paraId="3B1EF5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精细化配电：多路漏电开关支持单相小负载，如LED照明、小型工具覆盖临时照明、办公设备、手持工具等需求。</w:t>
            </w:r>
          </w:p>
          <w:p w14:paraId="73C3FA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人身安全防护：全回路配置漏电保护器，防止触电。</w:t>
            </w:r>
          </w:p>
          <w:p w14:paraId="13BC9E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绝缘电阻等级：箱体外壳与内部带电部件之间的绝缘能力（防止漏电）≥100MΩ。</w:t>
            </w:r>
          </w:p>
          <w:p w14:paraId="310A38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防护等级：IP54：加强防护（防灰尘堆积、</w:t>
            </w:r>
          </w:p>
          <w:p w14:paraId="1C9089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防各方向溅水），适用于户外无遮挡、工地非泥泞区域。</w:t>
            </w:r>
          </w:p>
          <w:p w14:paraId="5898AA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照明箱内采用高绝缘性能等级：采用工业级环氧树脂复合阻燃与抑燃材料，防内部电气元件因过载、短路产生电弧或高温，复合材料不会轻易燃烧，更能阻止火焰蔓延，避免临时照明箱成为 “火灾源头”。</w:t>
            </w:r>
          </w:p>
          <w:p w14:paraId="3645CD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（5）满足临时用电系统考位作业的考试需求</w:t>
            </w:r>
          </w:p>
          <w:p w14:paraId="709E80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实现K33-01低压电工作业-临时用电系统考位-施工现场临时用电搭设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1"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13C4D5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2"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42AE55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641F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937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1E5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高处安装维护与拆除作业实物设备考试系统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F24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安全用具考试设备(K11)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4A3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091176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安全用具考位面积≥5㎡，放置各类安全用具（安全帽、安全带、防滑鞋、手套）、干扰项设备设施及辅助存放器材摆放架。</w:t>
            </w:r>
          </w:p>
          <w:p w14:paraId="2635B8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安全工器具参数</w:t>
            </w:r>
          </w:p>
          <w:p w14:paraId="60B848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1.安全工器具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533"/>
              <w:gridCol w:w="2129"/>
              <w:gridCol w:w="729"/>
            </w:tblGrid>
            <w:tr w14:paraId="790D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330212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876" w:type="dxa"/>
                  <w:noWrap w:val="0"/>
                  <w:vAlign w:val="center"/>
                </w:tcPr>
                <w:p w14:paraId="7B88D9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3851" w:type="dxa"/>
                  <w:noWrap w:val="0"/>
                  <w:vAlign w:val="center"/>
                </w:tcPr>
                <w:p w14:paraId="7DF37C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975" w:type="dxa"/>
                  <w:noWrap w:val="0"/>
                  <w:vAlign w:val="center"/>
                </w:tcPr>
                <w:p w14:paraId="0DB08C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68D2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5E864A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876" w:type="dxa"/>
                  <w:noWrap w:val="0"/>
                  <w:vAlign w:val="center"/>
                </w:tcPr>
                <w:p w14:paraId="213FD0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3851" w:type="dxa"/>
                  <w:noWrap w:val="0"/>
                  <w:vAlign w:val="center"/>
                </w:tcPr>
                <w:p w14:paraId="4176DA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符合现行标准《头部防护 安全帽》（GB 2811）的有关要求。</w:t>
                  </w:r>
                </w:p>
              </w:tc>
              <w:tc>
                <w:tcPr>
                  <w:tcW w:w="975" w:type="dxa"/>
                  <w:noWrap w:val="0"/>
                  <w:vAlign w:val="center"/>
                </w:tcPr>
                <w:p w14:paraId="1521D5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6顶</w:t>
                  </w:r>
                </w:p>
              </w:tc>
            </w:tr>
            <w:tr w14:paraId="56C1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4678C6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876" w:type="dxa"/>
                  <w:noWrap w:val="0"/>
                  <w:vAlign w:val="center"/>
                </w:tcPr>
                <w:p w14:paraId="70C551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围杆作业安全带</w:t>
                  </w:r>
                </w:p>
              </w:tc>
              <w:tc>
                <w:tcPr>
                  <w:tcW w:w="3851" w:type="dxa"/>
                  <w:noWrap w:val="0"/>
                  <w:vAlign w:val="center"/>
                </w:tcPr>
                <w:p w14:paraId="67E819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符合现行标准《坠落防护 安全带》（GB 6095）的有关要求。全身安全带+围杆带</w:t>
                  </w:r>
                </w:p>
              </w:tc>
              <w:tc>
                <w:tcPr>
                  <w:tcW w:w="975" w:type="dxa"/>
                  <w:noWrap w:val="0"/>
                  <w:vAlign w:val="center"/>
                </w:tcPr>
                <w:p w14:paraId="29769B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2副</w:t>
                  </w:r>
                </w:p>
              </w:tc>
            </w:tr>
            <w:tr w14:paraId="3973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2C6D48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876" w:type="dxa"/>
                  <w:noWrap w:val="0"/>
                  <w:vAlign w:val="center"/>
                </w:tcPr>
                <w:p w14:paraId="6942E3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区域限制安全带</w:t>
                  </w:r>
                </w:p>
              </w:tc>
              <w:tc>
                <w:tcPr>
                  <w:tcW w:w="3851" w:type="dxa"/>
                  <w:noWrap w:val="0"/>
                  <w:vAlign w:val="top"/>
                </w:tcPr>
                <w:p w14:paraId="3A2396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符合现行标准《坠落防护 安全带》（GB 6095）的有关要求。</w:t>
                  </w:r>
                </w:p>
              </w:tc>
              <w:tc>
                <w:tcPr>
                  <w:tcW w:w="975" w:type="dxa"/>
                  <w:noWrap w:val="0"/>
                  <w:vAlign w:val="center"/>
                </w:tcPr>
                <w:p w14:paraId="695E15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2副</w:t>
                  </w:r>
                </w:p>
              </w:tc>
            </w:tr>
            <w:tr w14:paraId="6F32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0FD5D4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876" w:type="dxa"/>
                  <w:noWrap w:val="0"/>
                  <w:vAlign w:val="center"/>
                </w:tcPr>
                <w:p w14:paraId="01FD84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坠落悬挂用安全带</w:t>
                  </w:r>
                </w:p>
              </w:tc>
              <w:tc>
                <w:tcPr>
                  <w:tcW w:w="3851" w:type="dxa"/>
                  <w:noWrap w:val="0"/>
                  <w:vAlign w:val="top"/>
                </w:tcPr>
                <w:p w14:paraId="5EFBCB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符合现行标准《坠落防护 安全带》（GB 6095）的有关要求。欧式双大钩带缓冲2m 橙色</w:t>
                  </w:r>
                </w:p>
              </w:tc>
              <w:tc>
                <w:tcPr>
                  <w:tcW w:w="975" w:type="dxa"/>
                  <w:noWrap w:val="0"/>
                  <w:vAlign w:val="center"/>
                </w:tcPr>
                <w:p w14:paraId="048D86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4副</w:t>
                  </w:r>
                </w:p>
              </w:tc>
            </w:tr>
            <w:tr w14:paraId="4BFF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2BFECC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876" w:type="dxa"/>
                  <w:noWrap w:val="0"/>
                  <w:vAlign w:val="center"/>
                </w:tcPr>
                <w:p w14:paraId="242EA5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w:t>
                  </w:r>
                </w:p>
              </w:tc>
              <w:tc>
                <w:tcPr>
                  <w:tcW w:w="3851" w:type="dxa"/>
                  <w:noWrap w:val="0"/>
                  <w:vAlign w:val="center"/>
                </w:tcPr>
                <w:p w14:paraId="16EB8B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1.高腰、系带、防滑。</w:t>
                  </w:r>
                </w:p>
                <w:p w14:paraId="241BDA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2.符合现行标准《足部防护 安全鞋》（GB 21148）的有关要求。</w:t>
                  </w:r>
                </w:p>
              </w:tc>
              <w:tc>
                <w:tcPr>
                  <w:tcW w:w="975" w:type="dxa"/>
                  <w:noWrap w:val="0"/>
                  <w:vAlign w:val="center"/>
                </w:tcPr>
                <w:p w14:paraId="759ECE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12双</w:t>
                  </w:r>
                </w:p>
              </w:tc>
            </w:tr>
            <w:tr w14:paraId="7FA0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6DE159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876" w:type="dxa"/>
                  <w:noWrap w:val="0"/>
                  <w:vAlign w:val="center"/>
                </w:tcPr>
                <w:p w14:paraId="17199F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脚扣</w:t>
                  </w:r>
                </w:p>
              </w:tc>
              <w:tc>
                <w:tcPr>
                  <w:tcW w:w="3851" w:type="dxa"/>
                  <w:noWrap w:val="0"/>
                  <w:vAlign w:val="center"/>
                </w:tcPr>
                <w:p w14:paraId="33D5E9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8" w:name="sys4166056"/>
                  <w:r>
                    <w:rPr>
                      <w:rFonts w:hint="eastAsia" w:ascii="宋体" w:hAnsi="宋体" w:eastAsia="宋体"/>
                      <w:b w:val="0"/>
                      <w:bCs w:val="0"/>
                      <w:color w:val="auto"/>
                      <w:sz w:val="24"/>
                      <w:szCs w:val="18"/>
                      <w:highlight w:val="none"/>
                      <w:lang w:val="en-US" w:eastAsia="zh-CN"/>
                    </w:rPr>
                    <w:t>符合现行标准《环形混凝土电杆用脚扣》（DL/T 1642）或《坠落防护 登杆脚扣》（AQ 6109）的有关要求</w:t>
                  </w:r>
                  <w:bookmarkEnd w:id="28"/>
                  <w:r>
                    <w:rPr>
                      <w:rFonts w:hint="eastAsia" w:ascii="宋体" w:hAnsi="宋体" w:eastAsia="宋体"/>
                      <w:b w:val="0"/>
                      <w:bCs w:val="0"/>
                      <w:color w:val="auto"/>
                      <w:sz w:val="24"/>
                      <w:szCs w:val="18"/>
                      <w:highlight w:val="none"/>
                      <w:lang w:val="en-US" w:eastAsia="zh-CN"/>
                    </w:rPr>
                    <w:t>。</w:t>
                  </w:r>
                </w:p>
              </w:tc>
              <w:tc>
                <w:tcPr>
                  <w:tcW w:w="975" w:type="dxa"/>
                  <w:noWrap w:val="0"/>
                  <w:vAlign w:val="center"/>
                </w:tcPr>
                <w:p w14:paraId="563B11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2副</w:t>
                  </w:r>
                </w:p>
              </w:tc>
            </w:tr>
            <w:tr w14:paraId="34B6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110BB8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2876" w:type="dxa"/>
                  <w:noWrap w:val="0"/>
                  <w:vAlign w:val="center"/>
                </w:tcPr>
                <w:p w14:paraId="445003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工作服</w:t>
                  </w:r>
                </w:p>
              </w:tc>
              <w:tc>
                <w:tcPr>
                  <w:tcW w:w="3851" w:type="dxa"/>
                  <w:noWrap w:val="0"/>
                  <w:vAlign w:val="center"/>
                </w:tcPr>
                <w:p w14:paraId="119982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长袖、紧口。</w:t>
                  </w:r>
                </w:p>
              </w:tc>
              <w:tc>
                <w:tcPr>
                  <w:tcW w:w="975" w:type="dxa"/>
                  <w:noWrap w:val="0"/>
                  <w:vAlign w:val="center"/>
                </w:tcPr>
                <w:p w14:paraId="18B89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6套</w:t>
                  </w:r>
                </w:p>
              </w:tc>
            </w:tr>
            <w:tr w14:paraId="190E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5D4315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2876" w:type="dxa"/>
                  <w:noWrap w:val="0"/>
                  <w:vAlign w:val="center"/>
                </w:tcPr>
                <w:p w14:paraId="118B94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反光背心</w:t>
                  </w:r>
                </w:p>
              </w:tc>
              <w:tc>
                <w:tcPr>
                  <w:tcW w:w="3851" w:type="dxa"/>
                  <w:noWrap w:val="0"/>
                  <w:vAlign w:val="center"/>
                </w:tcPr>
                <w:p w14:paraId="752604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黄色</w:t>
                  </w:r>
                </w:p>
              </w:tc>
              <w:tc>
                <w:tcPr>
                  <w:tcW w:w="975" w:type="dxa"/>
                  <w:noWrap w:val="0"/>
                  <w:vAlign w:val="center"/>
                </w:tcPr>
                <w:p w14:paraId="246BEB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6件</w:t>
                  </w:r>
                </w:p>
              </w:tc>
            </w:tr>
            <w:tr w14:paraId="28AD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416E37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2876" w:type="dxa"/>
                  <w:noWrap w:val="0"/>
                  <w:vAlign w:val="center"/>
                </w:tcPr>
                <w:p w14:paraId="3DE53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手套</w:t>
                  </w:r>
                </w:p>
              </w:tc>
              <w:tc>
                <w:tcPr>
                  <w:tcW w:w="3851" w:type="dxa"/>
                  <w:noWrap w:val="0"/>
                  <w:vAlign w:val="center"/>
                </w:tcPr>
                <w:p w14:paraId="4C0492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纱线</w:t>
                  </w:r>
                </w:p>
              </w:tc>
              <w:tc>
                <w:tcPr>
                  <w:tcW w:w="975" w:type="dxa"/>
                  <w:noWrap w:val="0"/>
                  <w:vAlign w:val="center"/>
                </w:tcPr>
                <w:p w14:paraId="31A039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100双</w:t>
                  </w:r>
                </w:p>
              </w:tc>
            </w:tr>
            <w:tr w14:paraId="22D8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5AE22E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2876" w:type="dxa"/>
                  <w:noWrap w:val="0"/>
                  <w:vAlign w:val="center"/>
                </w:tcPr>
                <w:p w14:paraId="41DD62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安全帽（干扰项）</w:t>
                  </w:r>
                </w:p>
              </w:tc>
              <w:tc>
                <w:tcPr>
                  <w:tcW w:w="3851" w:type="dxa"/>
                  <w:noWrap w:val="0"/>
                  <w:vAlign w:val="center"/>
                </w:tcPr>
                <w:p w14:paraId="20F84F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非标的、过期的、缺少附件的、轻微损坏的各1项。</w:t>
                  </w:r>
                </w:p>
              </w:tc>
              <w:tc>
                <w:tcPr>
                  <w:tcW w:w="975" w:type="dxa"/>
                  <w:noWrap w:val="0"/>
                  <w:vAlign w:val="center"/>
                </w:tcPr>
                <w:p w14:paraId="17B3B1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281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584549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2876" w:type="dxa"/>
                  <w:noWrap w:val="0"/>
                  <w:vAlign w:val="center"/>
                </w:tcPr>
                <w:p w14:paraId="3FB9B6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安全带（干扰项）</w:t>
                  </w:r>
                </w:p>
              </w:tc>
              <w:tc>
                <w:tcPr>
                  <w:tcW w:w="3851" w:type="dxa"/>
                  <w:noWrap w:val="0"/>
                  <w:vAlign w:val="center"/>
                </w:tcPr>
                <w:p w14:paraId="69D4C8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非标的、过期的、缺少附件的、轻微损坏的各1项。</w:t>
                  </w:r>
                </w:p>
              </w:tc>
              <w:tc>
                <w:tcPr>
                  <w:tcW w:w="975" w:type="dxa"/>
                  <w:noWrap w:val="0"/>
                  <w:vAlign w:val="center"/>
                </w:tcPr>
                <w:p w14:paraId="40303E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684E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3B1724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2876" w:type="dxa"/>
                  <w:noWrap w:val="0"/>
                  <w:vAlign w:val="center"/>
                </w:tcPr>
                <w:p w14:paraId="0FD56E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安全鞋（干扰项）</w:t>
                  </w:r>
                </w:p>
              </w:tc>
              <w:tc>
                <w:tcPr>
                  <w:tcW w:w="3851" w:type="dxa"/>
                  <w:noWrap w:val="0"/>
                  <w:vAlign w:val="center"/>
                </w:tcPr>
                <w:p w14:paraId="228BD1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非标的、损坏的各1项。</w:t>
                  </w:r>
                </w:p>
              </w:tc>
              <w:tc>
                <w:tcPr>
                  <w:tcW w:w="975" w:type="dxa"/>
                  <w:noWrap w:val="0"/>
                  <w:vAlign w:val="center"/>
                </w:tcPr>
                <w:p w14:paraId="3FAC69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bl>
          <w:p w14:paraId="5A5EBD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4FFE45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2.辅助器材</w:t>
            </w:r>
          </w:p>
          <w:p w14:paraId="49058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安全用具架：2个，长×宽×高≥1.2m×0.4m×2m（偏差±0.05m），白色5层架，层高可调节，尺寸满足安全用具及干扰项设备设施摆放需求。</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晾衣架：2个，长×宽×高≥1.2m×0.4m×1.55m（偏差±0.05m）白色，用于规整悬挂工作服。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1E1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A37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6E39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64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670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BFB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零部件判废考试设备(K21)</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FCC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（一）工位参数</w:t>
            </w:r>
          </w:p>
          <w:p w14:paraId="4DF5B4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该考位面积≥10m2 ，用于放置各类干扰项设备设施及辅助摆放桌。</w:t>
            </w:r>
          </w:p>
          <w:p w14:paraId="4ECAE7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现场零部件判废三种场景排除:</w:t>
            </w:r>
          </w:p>
          <w:p w14:paraId="6EBF96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1.移动平台零件判废</w:t>
            </w:r>
          </w:p>
          <w:p w14:paraId="3789C6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考生需实现对移动平台脚手架直角扣件、脚手架旋转扣件、直梯、挡脚板的检查和好坏判断。</w:t>
            </w:r>
          </w:p>
          <w:p w14:paraId="1FD1E9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2.吊篮零件判废</w:t>
            </w:r>
          </w:p>
          <w:p w14:paraId="0045D7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考生需实现对限位碟、吊篮绳坠铁、刹车片、钢丝绳、配重块、吊篮安全锁、吊篮提升机电缆线的检查和好坏判断。</w:t>
            </w:r>
          </w:p>
          <w:p w14:paraId="5C6DEA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3.单人吊具零件判废</w:t>
            </w:r>
          </w:p>
          <w:p w14:paraId="5A1D3D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考生需实现对安全绳、U型扣、高空作业座板、自锁器、工作绳的检查和好坏判断。</w:t>
            </w:r>
          </w:p>
          <w:p w14:paraId="6AF9C9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4.铁塔零件判废</w:t>
            </w:r>
          </w:p>
          <w:p w14:paraId="26808A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考生需实现对铁塔角铁的检查和好坏判断。</w:t>
            </w:r>
          </w:p>
          <w:p w14:paraId="5B0120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（二）组成部分及要求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750"/>
              <w:gridCol w:w="788"/>
              <w:gridCol w:w="2257"/>
              <w:gridCol w:w="717"/>
            </w:tblGrid>
            <w:tr w14:paraId="4AF4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14346A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设备/设施/器材</w:t>
                  </w:r>
                </w:p>
              </w:tc>
              <w:tc>
                <w:tcPr>
                  <w:tcW w:w="750" w:type="dxa"/>
                  <w:tcBorders>
                    <w:top w:val="single" w:color="auto" w:sz="4" w:space="0"/>
                    <w:left w:val="single" w:color="auto" w:sz="4" w:space="0"/>
                    <w:bottom w:val="single" w:color="auto" w:sz="4" w:space="0"/>
                    <w:right w:val="single" w:color="auto" w:sz="4" w:space="0"/>
                  </w:tcBorders>
                  <w:noWrap/>
                  <w:vAlign w:val="center"/>
                </w:tcPr>
                <w:p w14:paraId="10AFBD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c>
                <w:tcPr>
                  <w:tcW w:w="788" w:type="dxa"/>
                  <w:tcBorders>
                    <w:top w:val="single" w:color="auto" w:sz="4" w:space="0"/>
                    <w:left w:val="single" w:color="auto" w:sz="4" w:space="0"/>
                    <w:bottom w:val="single" w:color="auto" w:sz="4" w:space="0"/>
                    <w:right w:val="single" w:color="auto" w:sz="4" w:space="0"/>
                  </w:tcBorders>
                  <w:noWrap/>
                  <w:vAlign w:val="center"/>
                </w:tcPr>
                <w:p w14:paraId="74736B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0DC6CB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技术规格</w:t>
                  </w:r>
                </w:p>
              </w:tc>
              <w:tc>
                <w:tcPr>
                  <w:tcW w:w="2547" w:type="dxa"/>
                  <w:tcBorders>
                    <w:top w:val="single" w:color="auto" w:sz="4" w:space="0"/>
                    <w:left w:val="single" w:color="auto" w:sz="4" w:space="0"/>
                    <w:bottom w:val="single" w:color="auto" w:sz="4" w:space="0"/>
                    <w:right w:val="single" w:color="auto" w:sz="4" w:space="0"/>
                  </w:tcBorders>
                  <w:noWrap w:val="0"/>
                  <w:vAlign w:val="center"/>
                </w:tcPr>
                <w:p w14:paraId="2D298E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隐患场景</w:t>
                  </w:r>
                </w:p>
              </w:tc>
            </w:tr>
            <w:tr w14:paraId="0E39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001853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脚手架直角扣件</w:t>
                  </w:r>
                </w:p>
              </w:tc>
              <w:tc>
                <w:tcPr>
                  <w:tcW w:w="750" w:type="dxa"/>
                  <w:tcBorders>
                    <w:top w:val="single" w:color="auto" w:sz="4" w:space="0"/>
                    <w:left w:val="single" w:color="auto" w:sz="4" w:space="0"/>
                    <w:bottom w:val="single" w:color="auto" w:sz="4" w:space="0"/>
                    <w:right w:val="single" w:color="auto" w:sz="4" w:space="0"/>
                  </w:tcBorders>
                  <w:noWrap/>
                  <w:vAlign w:val="center"/>
                </w:tcPr>
                <w:p w14:paraId="15E23E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02FF2E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65640A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w:t>
                  </w:r>
                </w:p>
              </w:tc>
              <w:tc>
                <w:tcPr>
                  <w:tcW w:w="2547" w:type="dxa"/>
                  <w:vMerge w:val="restart"/>
                  <w:tcBorders>
                    <w:top w:val="single" w:color="auto" w:sz="4" w:space="0"/>
                    <w:left w:val="single" w:color="auto" w:sz="4" w:space="0"/>
                    <w:right w:val="single" w:color="auto" w:sz="4" w:space="0"/>
                  </w:tcBorders>
                  <w:noWrap w:val="0"/>
                  <w:vAlign w:val="center"/>
                </w:tcPr>
                <w:p w14:paraId="18A170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辨识移动操作架（钢管扣件式）问题</w:t>
                  </w:r>
                </w:p>
              </w:tc>
            </w:tr>
            <w:tr w14:paraId="46BF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05E005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脚手架旋转扣件</w:t>
                  </w:r>
                </w:p>
              </w:tc>
              <w:tc>
                <w:tcPr>
                  <w:tcW w:w="750" w:type="dxa"/>
                  <w:tcBorders>
                    <w:top w:val="single" w:color="auto" w:sz="4" w:space="0"/>
                    <w:left w:val="single" w:color="auto" w:sz="4" w:space="0"/>
                    <w:bottom w:val="single" w:color="auto" w:sz="4" w:space="0"/>
                    <w:right w:val="single" w:color="auto" w:sz="4" w:space="0"/>
                  </w:tcBorders>
                  <w:noWrap/>
                  <w:vAlign w:val="center"/>
                </w:tcPr>
                <w:p w14:paraId="2A3554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042C95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12F26E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开裂、无标识</w:t>
                  </w:r>
                </w:p>
              </w:tc>
              <w:tc>
                <w:tcPr>
                  <w:tcW w:w="2547" w:type="dxa"/>
                  <w:vMerge w:val="continue"/>
                  <w:tcBorders>
                    <w:left w:val="single" w:color="auto" w:sz="4" w:space="0"/>
                    <w:right w:val="single" w:color="auto" w:sz="4" w:space="0"/>
                  </w:tcBorders>
                  <w:noWrap w:val="0"/>
                  <w:vAlign w:val="center"/>
                </w:tcPr>
                <w:p w14:paraId="62FAD1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4DE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106B5F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一字直梯</w:t>
                  </w:r>
                </w:p>
              </w:tc>
              <w:tc>
                <w:tcPr>
                  <w:tcW w:w="750" w:type="dxa"/>
                  <w:tcBorders>
                    <w:top w:val="single" w:color="auto" w:sz="4" w:space="0"/>
                    <w:left w:val="single" w:color="auto" w:sz="4" w:space="0"/>
                    <w:bottom w:val="single" w:color="auto" w:sz="4" w:space="0"/>
                    <w:right w:val="single" w:color="auto" w:sz="4" w:space="0"/>
                  </w:tcBorders>
                  <w:noWrap/>
                  <w:vAlign w:val="center"/>
                </w:tcPr>
                <w:p w14:paraId="0948D7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635550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架</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406D09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梯子缺档</w:t>
                  </w:r>
                </w:p>
              </w:tc>
              <w:tc>
                <w:tcPr>
                  <w:tcW w:w="2547" w:type="dxa"/>
                  <w:vMerge w:val="continue"/>
                  <w:tcBorders>
                    <w:left w:val="single" w:color="auto" w:sz="4" w:space="0"/>
                    <w:right w:val="single" w:color="auto" w:sz="4" w:space="0"/>
                  </w:tcBorders>
                  <w:noWrap w:val="0"/>
                  <w:vAlign w:val="center"/>
                </w:tcPr>
                <w:p w14:paraId="75B747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124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4821EA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挡脚板</w:t>
                  </w:r>
                </w:p>
              </w:tc>
              <w:tc>
                <w:tcPr>
                  <w:tcW w:w="750" w:type="dxa"/>
                  <w:tcBorders>
                    <w:top w:val="single" w:color="auto" w:sz="4" w:space="0"/>
                    <w:left w:val="single" w:color="auto" w:sz="4" w:space="0"/>
                    <w:bottom w:val="single" w:color="auto" w:sz="4" w:space="0"/>
                    <w:right w:val="single" w:color="auto" w:sz="4" w:space="0"/>
                  </w:tcBorders>
                  <w:noWrap/>
                  <w:vAlign w:val="center"/>
                </w:tcPr>
                <w:p w14:paraId="5B5D49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792F59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37CEC3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横向变形</w:t>
                  </w:r>
                </w:p>
              </w:tc>
              <w:tc>
                <w:tcPr>
                  <w:tcW w:w="2547" w:type="dxa"/>
                  <w:vMerge w:val="continue"/>
                  <w:tcBorders>
                    <w:left w:val="single" w:color="auto" w:sz="4" w:space="0"/>
                    <w:bottom w:val="single" w:color="auto" w:sz="4" w:space="0"/>
                    <w:right w:val="single" w:color="auto" w:sz="4" w:space="0"/>
                  </w:tcBorders>
                  <w:noWrap w:val="0"/>
                  <w:vAlign w:val="center"/>
                </w:tcPr>
                <w:p w14:paraId="52C3CD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867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651053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限位碟</w:t>
                  </w:r>
                </w:p>
              </w:tc>
              <w:tc>
                <w:tcPr>
                  <w:tcW w:w="750" w:type="dxa"/>
                  <w:tcBorders>
                    <w:top w:val="single" w:color="auto" w:sz="4" w:space="0"/>
                    <w:left w:val="single" w:color="auto" w:sz="4" w:space="0"/>
                    <w:bottom w:val="single" w:color="auto" w:sz="4" w:space="0"/>
                    <w:right w:val="single" w:color="auto" w:sz="4" w:space="0"/>
                  </w:tcBorders>
                  <w:noWrap/>
                  <w:vAlign w:val="center"/>
                </w:tcPr>
                <w:p w14:paraId="6ED97E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496548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0A3C5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2547" w:type="dxa"/>
                  <w:vMerge w:val="restart"/>
                  <w:tcBorders>
                    <w:top w:val="single" w:color="auto" w:sz="4" w:space="0"/>
                    <w:left w:val="single" w:color="auto" w:sz="4" w:space="0"/>
                    <w:right w:val="single" w:color="auto" w:sz="4" w:space="0"/>
                  </w:tcBorders>
                  <w:noWrap w:val="0"/>
                  <w:vAlign w:val="center"/>
                </w:tcPr>
                <w:p w14:paraId="029068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辨识吊篮问题</w:t>
                  </w:r>
                </w:p>
              </w:tc>
            </w:tr>
            <w:tr w14:paraId="1ADC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100C28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吊篮绳坠铁</w:t>
                  </w:r>
                </w:p>
              </w:tc>
              <w:tc>
                <w:tcPr>
                  <w:tcW w:w="750" w:type="dxa"/>
                  <w:tcBorders>
                    <w:top w:val="single" w:color="auto" w:sz="4" w:space="0"/>
                    <w:left w:val="single" w:color="auto" w:sz="4" w:space="0"/>
                    <w:bottom w:val="single" w:color="auto" w:sz="4" w:space="0"/>
                    <w:right w:val="single" w:color="auto" w:sz="4" w:space="0"/>
                  </w:tcBorders>
                  <w:noWrap/>
                  <w:vAlign w:val="center"/>
                </w:tcPr>
                <w:p w14:paraId="03C421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0AD9CE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4B8A2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有问题的坠铁</w:t>
                  </w:r>
                </w:p>
              </w:tc>
              <w:tc>
                <w:tcPr>
                  <w:tcW w:w="2547" w:type="dxa"/>
                  <w:vMerge w:val="continue"/>
                  <w:tcBorders>
                    <w:left w:val="single" w:color="auto" w:sz="4" w:space="0"/>
                    <w:right w:val="single" w:color="auto" w:sz="4" w:space="0"/>
                  </w:tcBorders>
                  <w:noWrap w:val="0"/>
                  <w:vAlign w:val="center"/>
                </w:tcPr>
                <w:p w14:paraId="7D20E1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D31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654B84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刹车片</w:t>
                  </w:r>
                </w:p>
              </w:tc>
              <w:tc>
                <w:tcPr>
                  <w:tcW w:w="750" w:type="dxa"/>
                  <w:tcBorders>
                    <w:top w:val="single" w:color="auto" w:sz="4" w:space="0"/>
                    <w:left w:val="single" w:color="auto" w:sz="4" w:space="0"/>
                    <w:bottom w:val="single" w:color="auto" w:sz="4" w:space="0"/>
                    <w:right w:val="single" w:color="auto" w:sz="4" w:space="0"/>
                  </w:tcBorders>
                  <w:noWrap/>
                  <w:vAlign w:val="center"/>
                </w:tcPr>
                <w:p w14:paraId="11B539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7A2015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49002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2547" w:type="dxa"/>
                  <w:vMerge w:val="continue"/>
                  <w:tcBorders>
                    <w:left w:val="single" w:color="auto" w:sz="4" w:space="0"/>
                    <w:right w:val="single" w:color="auto" w:sz="4" w:space="0"/>
                  </w:tcBorders>
                  <w:noWrap w:val="0"/>
                  <w:vAlign w:val="center"/>
                </w:tcPr>
                <w:p w14:paraId="5AACAD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28F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513886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钢丝绳</w:t>
                  </w:r>
                </w:p>
              </w:tc>
              <w:tc>
                <w:tcPr>
                  <w:tcW w:w="750" w:type="dxa"/>
                  <w:tcBorders>
                    <w:top w:val="single" w:color="auto" w:sz="4" w:space="0"/>
                    <w:left w:val="single" w:color="auto" w:sz="4" w:space="0"/>
                    <w:bottom w:val="single" w:color="auto" w:sz="4" w:space="0"/>
                    <w:right w:val="single" w:color="auto" w:sz="4" w:space="0"/>
                  </w:tcBorders>
                  <w:noWrap/>
                  <w:vAlign w:val="center"/>
                </w:tcPr>
                <w:p w14:paraId="000DE0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7956C2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CA815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断股</w:t>
                  </w:r>
                </w:p>
              </w:tc>
              <w:tc>
                <w:tcPr>
                  <w:tcW w:w="2547" w:type="dxa"/>
                  <w:vMerge w:val="continue"/>
                  <w:tcBorders>
                    <w:left w:val="single" w:color="auto" w:sz="4" w:space="0"/>
                    <w:right w:val="single" w:color="auto" w:sz="4" w:space="0"/>
                  </w:tcBorders>
                  <w:noWrap w:val="0"/>
                  <w:vAlign w:val="center"/>
                </w:tcPr>
                <w:p w14:paraId="7AF821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978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226875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配重块</w:t>
                  </w:r>
                </w:p>
              </w:tc>
              <w:tc>
                <w:tcPr>
                  <w:tcW w:w="750" w:type="dxa"/>
                  <w:tcBorders>
                    <w:top w:val="single" w:color="auto" w:sz="4" w:space="0"/>
                    <w:left w:val="single" w:color="auto" w:sz="4" w:space="0"/>
                    <w:bottom w:val="single" w:color="auto" w:sz="4" w:space="0"/>
                    <w:right w:val="single" w:color="auto" w:sz="4" w:space="0"/>
                  </w:tcBorders>
                  <w:noWrap/>
                  <w:vAlign w:val="center"/>
                </w:tcPr>
                <w:p w14:paraId="4C5577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4AB048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39E6D2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配重块破裂</w:t>
                  </w:r>
                </w:p>
              </w:tc>
              <w:tc>
                <w:tcPr>
                  <w:tcW w:w="2547" w:type="dxa"/>
                  <w:vMerge w:val="continue"/>
                  <w:tcBorders>
                    <w:left w:val="single" w:color="auto" w:sz="4" w:space="0"/>
                    <w:right w:val="single" w:color="auto" w:sz="4" w:space="0"/>
                  </w:tcBorders>
                  <w:noWrap w:val="0"/>
                  <w:vAlign w:val="center"/>
                </w:tcPr>
                <w:p w14:paraId="576E7B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48B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23BDEA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吊篮安全锁</w:t>
                  </w:r>
                </w:p>
              </w:tc>
              <w:tc>
                <w:tcPr>
                  <w:tcW w:w="750" w:type="dxa"/>
                  <w:tcBorders>
                    <w:top w:val="single" w:color="auto" w:sz="4" w:space="0"/>
                    <w:left w:val="single" w:color="auto" w:sz="4" w:space="0"/>
                    <w:bottom w:val="single" w:color="auto" w:sz="4" w:space="0"/>
                    <w:right w:val="single" w:color="auto" w:sz="4" w:space="0"/>
                  </w:tcBorders>
                  <w:noWrap/>
                  <w:vAlign w:val="center"/>
                </w:tcPr>
                <w:p w14:paraId="188AA4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33228E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4FC957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过期</w:t>
                  </w:r>
                </w:p>
              </w:tc>
              <w:tc>
                <w:tcPr>
                  <w:tcW w:w="2547" w:type="dxa"/>
                  <w:vMerge w:val="continue"/>
                  <w:tcBorders>
                    <w:left w:val="single" w:color="auto" w:sz="4" w:space="0"/>
                    <w:right w:val="single" w:color="auto" w:sz="4" w:space="0"/>
                  </w:tcBorders>
                  <w:noWrap w:val="0"/>
                  <w:vAlign w:val="center"/>
                </w:tcPr>
                <w:p w14:paraId="44A31D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07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3B37B8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吊篮提升机电缆线</w:t>
                  </w:r>
                </w:p>
              </w:tc>
              <w:tc>
                <w:tcPr>
                  <w:tcW w:w="750" w:type="dxa"/>
                  <w:tcBorders>
                    <w:top w:val="single" w:color="auto" w:sz="4" w:space="0"/>
                    <w:left w:val="single" w:color="auto" w:sz="4" w:space="0"/>
                    <w:bottom w:val="single" w:color="auto" w:sz="4" w:space="0"/>
                    <w:right w:val="single" w:color="auto" w:sz="4" w:space="0"/>
                  </w:tcBorders>
                  <w:noWrap/>
                  <w:vAlign w:val="center"/>
                </w:tcPr>
                <w:p w14:paraId="2D91CC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3043AC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2D8F2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破损露铜</w:t>
                  </w:r>
                </w:p>
              </w:tc>
              <w:tc>
                <w:tcPr>
                  <w:tcW w:w="2547" w:type="dxa"/>
                  <w:vMerge w:val="continue"/>
                  <w:tcBorders>
                    <w:left w:val="single" w:color="auto" w:sz="4" w:space="0"/>
                    <w:bottom w:val="single" w:color="auto" w:sz="4" w:space="0"/>
                    <w:right w:val="single" w:color="auto" w:sz="4" w:space="0"/>
                  </w:tcBorders>
                  <w:noWrap w:val="0"/>
                  <w:vAlign w:val="center"/>
                </w:tcPr>
                <w:p w14:paraId="0D6ACE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BD9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77B5DF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w:t>
                  </w:r>
                </w:p>
              </w:tc>
              <w:tc>
                <w:tcPr>
                  <w:tcW w:w="750" w:type="dxa"/>
                  <w:tcBorders>
                    <w:top w:val="single" w:color="auto" w:sz="4" w:space="0"/>
                    <w:left w:val="single" w:color="auto" w:sz="4" w:space="0"/>
                    <w:bottom w:val="single" w:color="auto" w:sz="4" w:space="0"/>
                    <w:right w:val="single" w:color="auto" w:sz="4" w:space="0"/>
                  </w:tcBorders>
                  <w:noWrap/>
                  <w:vAlign w:val="center"/>
                </w:tcPr>
                <w:p w14:paraId="25B0C1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7FBE6B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68D723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断裂</w:t>
                  </w:r>
                </w:p>
              </w:tc>
              <w:tc>
                <w:tcPr>
                  <w:tcW w:w="2547" w:type="dxa"/>
                  <w:vMerge w:val="restart"/>
                  <w:tcBorders>
                    <w:top w:val="single" w:color="auto" w:sz="4" w:space="0"/>
                    <w:left w:val="single" w:color="auto" w:sz="4" w:space="0"/>
                    <w:right w:val="single" w:color="auto" w:sz="4" w:space="0"/>
                  </w:tcBorders>
                  <w:noWrap w:val="0"/>
                  <w:vAlign w:val="center"/>
                </w:tcPr>
                <w:p w14:paraId="5EF7F5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辨识单人吊具问题</w:t>
                  </w:r>
                </w:p>
              </w:tc>
            </w:tr>
            <w:tr w14:paraId="1B0F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2C7E8F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U型扣</w:t>
                  </w:r>
                </w:p>
              </w:tc>
              <w:tc>
                <w:tcPr>
                  <w:tcW w:w="750" w:type="dxa"/>
                  <w:tcBorders>
                    <w:top w:val="single" w:color="auto" w:sz="4" w:space="0"/>
                    <w:left w:val="single" w:color="auto" w:sz="4" w:space="0"/>
                    <w:bottom w:val="single" w:color="auto" w:sz="4" w:space="0"/>
                    <w:right w:val="single" w:color="auto" w:sz="4" w:space="0"/>
                  </w:tcBorders>
                  <w:noWrap/>
                  <w:vAlign w:val="center"/>
                </w:tcPr>
                <w:p w14:paraId="011208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5059BE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51603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螺纹磨损</w:t>
                  </w:r>
                </w:p>
              </w:tc>
              <w:tc>
                <w:tcPr>
                  <w:tcW w:w="2547" w:type="dxa"/>
                  <w:vMerge w:val="continue"/>
                  <w:tcBorders>
                    <w:left w:val="single" w:color="auto" w:sz="4" w:space="0"/>
                    <w:right w:val="single" w:color="auto" w:sz="4" w:space="0"/>
                  </w:tcBorders>
                  <w:noWrap w:val="0"/>
                  <w:vAlign w:val="center"/>
                </w:tcPr>
                <w:p w14:paraId="7DB33A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03F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03F056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高空作业座板</w:t>
                  </w:r>
                </w:p>
              </w:tc>
              <w:tc>
                <w:tcPr>
                  <w:tcW w:w="750" w:type="dxa"/>
                  <w:tcBorders>
                    <w:top w:val="single" w:color="auto" w:sz="4" w:space="0"/>
                    <w:left w:val="single" w:color="auto" w:sz="4" w:space="0"/>
                    <w:bottom w:val="single" w:color="auto" w:sz="4" w:space="0"/>
                    <w:right w:val="single" w:color="auto" w:sz="4" w:space="0"/>
                  </w:tcBorders>
                  <w:noWrap/>
                  <w:vAlign w:val="center"/>
                </w:tcPr>
                <w:p w14:paraId="5B17A6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4FBE32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687702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横断裂纹</w:t>
                  </w:r>
                </w:p>
              </w:tc>
              <w:tc>
                <w:tcPr>
                  <w:tcW w:w="2547" w:type="dxa"/>
                  <w:vMerge w:val="continue"/>
                  <w:tcBorders>
                    <w:left w:val="single" w:color="auto" w:sz="4" w:space="0"/>
                    <w:right w:val="single" w:color="auto" w:sz="4" w:space="0"/>
                  </w:tcBorders>
                  <w:noWrap w:val="0"/>
                  <w:vAlign w:val="center"/>
                </w:tcPr>
                <w:p w14:paraId="7C92E0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4BB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7A561C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自锁器</w:t>
                  </w:r>
                </w:p>
              </w:tc>
              <w:tc>
                <w:tcPr>
                  <w:tcW w:w="750" w:type="dxa"/>
                  <w:tcBorders>
                    <w:top w:val="single" w:color="auto" w:sz="4" w:space="0"/>
                    <w:left w:val="single" w:color="auto" w:sz="4" w:space="0"/>
                    <w:bottom w:val="single" w:color="auto" w:sz="4" w:space="0"/>
                    <w:right w:val="single" w:color="auto" w:sz="4" w:space="0"/>
                  </w:tcBorders>
                  <w:noWrap/>
                  <w:vAlign w:val="center"/>
                </w:tcPr>
                <w:p w14:paraId="0F7F7F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788" w:type="dxa"/>
                  <w:tcBorders>
                    <w:top w:val="single" w:color="auto" w:sz="4" w:space="0"/>
                    <w:left w:val="single" w:color="auto" w:sz="4" w:space="0"/>
                    <w:bottom w:val="single" w:color="auto" w:sz="4" w:space="0"/>
                    <w:right w:val="single" w:color="auto" w:sz="4" w:space="0"/>
                  </w:tcBorders>
                  <w:noWrap/>
                  <w:vAlign w:val="center"/>
                </w:tcPr>
                <w:p w14:paraId="65BF1D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42867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变形</w:t>
                  </w:r>
                </w:p>
              </w:tc>
              <w:tc>
                <w:tcPr>
                  <w:tcW w:w="2547" w:type="dxa"/>
                  <w:vMerge w:val="continue"/>
                  <w:tcBorders>
                    <w:left w:val="single" w:color="auto" w:sz="4" w:space="0"/>
                    <w:right w:val="single" w:color="auto" w:sz="4" w:space="0"/>
                  </w:tcBorders>
                  <w:noWrap w:val="0"/>
                  <w:vAlign w:val="center"/>
                </w:tcPr>
                <w:p w14:paraId="3D9F6F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D99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33ED13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工作绳</w:t>
                  </w:r>
                </w:p>
              </w:tc>
              <w:tc>
                <w:tcPr>
                  <w:tcW w:w="750" w:type="dxa"/>
                  <w:tcBorders>
                    <w:top w:val="single" w:color="auto" w:sz="4" w:space="0"/>
                    <w:left w:val="single" w:color="auto" w:sz="4" w:space="0"/>
                    <w:bottom w:val="single" w:color="auto" w:sz="4" w:space="0"/>
                    <w:right w:val="single" w:color="auto" w:sz="4" w:space="0"/>
                  </w:tcBorders>
                  <w:noWrap/>
                  <w:vAlign w:val="center"/>
                </w:tcPr>
                <w:p w14:paraId="0016DC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788" w:type="dxa"/>
                  <w:tcBorders>
                    <w:top w:val="single" w:color="auto" w:sz="4" w:space="0"/>
                    <w:left w:val="single" w:color="auto" w:sz="4" w:space="0"/>
                    <w:bottom w:val="single" w:color="auto" w:sz="4" w:space="0"/>
                    <w:right w:val="single" w:color="auto" w:sz="4" w:space="0"/>
                  </w:tcBorders>
                  <w:noWrap/>
                  <w:vAlign w:val="center"/>
                </w:tcPr>
                <w:p w14:paraId="6DFB1D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681F9B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打结对接</w:t>
                  </w:r>
                </w:p>
              </w:tc>
              <w:tc>
                <w:tcPr>
                  <w:tcW w:w="2547" w:type="dxa"/>
                  <w:vMerge w:val="continue"/>
                  <w:tcBorders>
                    <w:left w:val="single" w:color="auto" w:sz="4" w:space="0"/>
                    <w:bottom w:val="single" w:color="auto" w:sz="4" w:space="0"/>
                    <w:right w:val="single" w:color="auto" w:sz="4" w:space="0"/>
                  </w:tcBorders>
                  <w:noWrap w:val="0"/>
                  <w:vAlign w:val="center"/>
                </w:tcPr>
                <w:p w14:paraId="56E09E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3E1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6806CC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角铁</w:t>
                  </w:r>
                </w:p>
              </w:tc>
              <w:tc>
                <w:tcPr>
                  <w:tcW w:w="750" w:type="dxa"/>
                  <w:tcBorders>
                    <w:top w:val="single" w:color="auto" w:sz="4" w:space="0"/>
                    <w:left w:val="single" w:color="auto" w:sz="4" w:space="0"/>
                    <w:bottom w:val="single" w:color="auto" w:sz="4" w:space="0"/>
                    <w:right w:val="single" w:color="auto" w:sz="4" w:space="0"/>
                  </w:tcBorders>
                  <w:noWrap/>
                  <w:vAlign w:val="center"/>
                </w:tcPr>
                <w:p w14:paraId="03C150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788" w:type="dxa"/>
                  <w:tcBorders>
                    <w:top w:val="single" w:color="auto" w:sz="4" w:space="0"/>
                    <w:left w:val="single" w:color="auto" w:sz="4" w:space="0"/>
                    <w:bottom w:val="single" w:color="auto" w:sz="4" w:space="0"/>
                    <w:right w:val="single" w:color="auto" w:sz="4" w:space="0"/>
                  </w:tcBorders>
                  <w:noWrap/>
                  <w:vAlign w:val="center"/>
                </w:tcPr>
                <w:p w14:paraId="6CCC76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005D7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1.5米长2根，1米2根，0.5米两根，有问题</w:t>
                  </w:r>
                </w:p>
              </w:tc>
              <w:tc>
                <w:tcPr>
                  <w:tcW w:w="2547" w:type="dxa"/>
                  <w:tcBorders>
                    <w:left w:val="single" w:color="auto" w:sz="4" w:space="0"/>
                    <w:bottom w:val="single" w:color="auto" w:sz="4" w:space="0"/>
                    <w:right w:val="single" w:color="auto" w:sz="4" w:space="0"/>
                  </w:tcBorders>
                  <w:noWrap w:val="0"/>
                  <w:vAlign w:val="center"/>
                </w:tcPr>
                <w:p w14:paraId="15188C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铁塔问题</w:t>
                  </w:r>
                </w:p>
              </w:tc>
            </w:tr>
            <w:tr w14:paraId="5429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55" w:type="dxa"/>
                  <w:tcBorders>
                    <w:top w:val="single" w:color="auto" w:sz="4" w:space="0"/>
                    <w:left w:val="single" w:color="auto" w:sz="4" w:space="0"/>
                    <w:bottom w:val="single" w:color="auto" w:sz="4" w:space="0"/>
                    <w:right w:val="single" w:color="auto" w:sz="4" w:space="0"/>
                  </w:tcBorders>
                  <w:noWrap w:val="0"/>
                  <w:vAlign w:val="center"/>
                </w:tcPr>
                <w:p w14:paraId="431B60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防静电带轮工作台</w:t>
                  </w:r>
                </w:p>
              </w:tc>
              <w:tc>
                <w:tcPr>
                  <w:tcW w:w="750" w:type="dxa"/>
                  <w:tcBorders>
                    <w:top w:val="single" w:color="auto" w:sz="4" w:space="0"/>
                    <w:left w:val="single" w:color="auto" w:sz="4" w:space="0"/>
                    <w:bottom w:val="single" w:color="auto" w:sz="4" w:space="0"/>
                    <w:right w:val="single" w:color="auto" w:sz="4" w:space="0"/>
                  </w:tcBorders>
                  <w:noWrap/>
                  <w:vAlign w:val="center"/>
                </w:tcPr>
                <w:p w14:paraId="64881F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788" w:type="dxa"/>
                  <w:tcBorders>
                    <w:top w:val="single" w:color="auto" w:sz="4" w:space="0"/>
                    <w:left w:val="single" w:color="auto" w:sz="4" w:space="0"/>
                    <w:bottom w:val="single" w:color="auto" w:sz="4" w:space="0"/>
                    <w:right w:val="single" w:color="auto" w:sz="4" w:space="0"/>
                  </w:tcBorders>
                  <w:noWrap/>
                  <w:vAlign w:val="center"/>
                </w:tcPr>
                <w:p w14:paraId="1C905F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5AB437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长宽高≥120cm×60cm×75cm</w:t>
                  </w:r>
                </w:p>
              </w:tc>
              <w:tc>
                <w:tcPr>
                  <w:tcW w:w="2547" w:type="dxa"/>
                  <w:tcBorders>
                    <w:top w:val="single" w:color="auto" w:sz="4" w:space="0"/>
                    <w:left w:val="single" w:color="auto" w:sz="4" w:space="0"/>
                    <w:bottom w:val="single" w:color="auto" w:sz="4" w:space="0"/>
                    <w:right w:val="single" w:color="auto" w:sz="4" w:space="0"/>
                  </w:tcBorders>
                  <w:noWrap w:val="0"/>
                  <w:vAlign w:val="center"/>
                </w:tcPr>
                <w:p w14:paraId="3821FE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7167E2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685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D26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25BD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FE6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EEB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C94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作业现场安全隐患排查考试设备(K22)</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AF7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（一）工位参数</w:t>
            </w:r>
          </w:p>
          <w:p w14:paraId="19BF07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该考位面积≥60m²（根据实际布局确定），呈现高处安装、维护、拆除作业现场各类安全风险、安全隐患、职业危害的场景。</w:t>
            </w:r>
          </w:p>
          <w:p w14:paraId="2ED29D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（二）组成部分及要求</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96"/>
              <w:gridCol w:w="696"/>
              <w:gridCol w:w="1605"/>
              <w:gridCol w:w="988"/>
            </w:tblGrid>
            <w:tr w14:paraId="5B42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752142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设备名称</w:t>
                  </w:r>
                </w:p>
              </w:tc>
              <w:tc>
                <w:tcPr>
                  <w:tcW w:w="403" w:type="pct"/>
                  <w:tcBorders>
                    <w:top w:val="single" w:color="auto" w:sz="4" w:space="0"/>
                    <w:left w:val="single" w:color="auto" w:sz="4" w:space="0"/>
                    <w:bottom w:val="single" w:color="auto" w:sz="4" w:space="0"/>
                    <w:right w:val="single" w:color="auto" w:sz="4" w:space="0"/>
                  </w:tcBorders>
                  <w:noWrap/>
                  <w:vAlign w:val="center"/>
                </w:tcPr>
                <w:p w14:paraId="01D9A3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c>
                <w:tcPr>
                  <w:tcW w:w="447" w:type="pct"/>
                  <w:tcBorders>
                    <w:top w:val="single" w:color="auto" w:sz="4" w:space="0"/>
                    <w:left w:val="single" w:color="auto" w:sz="4" w:space="0"/>
                    <w:bottom w:val="single" w:color="auto" w:sz="4" w:space="0"/>
                    <w:right w:val="single" w:color="auto" w:sz="4" w:space="0"/>
                  </w:tcBorders>
                  <w:noWrap/>
                  <w:vAlign w:val="center"/>
                </w:tcPr>
                <w:p w14:paraId="469E94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D6C1A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技术规格</w:t>
                  </w:r>
                </w:p>
              </w:tc>
              <w:tc>
                <w:tcPr>
                  <w:tcW w:w="1172" w:type="pct"/>
                  <w:tcBorders>
                    <w:top w:val="single" w:color="auto" w:sz="4" w:space="0"/>
                    <w:left w:val="single" w:color="auto" w:sz="4" w:space="0"/>
                    <w:bottom w:val="single" w:color="auto" w:sz="4" w:space="0"/>
                    <w:right w:val="single" w:color="auto" w:sz="4" w:space="0"/>
                  </w:tcBorders>
                  <w:noWrap w:val="0"/>
                  <w:vAlign w:val="center"/>
                </w:tcPr>
                <w:p w14:paraId="6B16E0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隐患场景</w:t>
                  </w:r>
                </w:p>
              </w:tc>
            </w:tr>
            <w:tr w14:paraId="1F0D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014366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作业环境标识牌</w:t>
                  </w:r>
                </w:p>
              </w:tc>
              <w:tc>
                <w:tcPr>
                  <w:tcW w:w="403" w:type="pct"/>
                  <w:tcBorders>
                    <w:top w:val="single" w:color="auto" w:sz="4" w:space="0"/>
                    <w:left w:val="single" w:color="auto" w:sz="4" w:space="0"/>
                    <w:bottom w:val="single" w:color="auto" w:sz="4" w:space="0"/>
                    <w:right w:val="single" w:color="auto" w:sz="4" w:space="0"/>
                  </w:tcBorders>
                  <w:noWrap/>
                  <w:vAlign w:val="center"/>
                </w:tcPr>
                <w:p w14:paraId="747DE8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50AB81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44442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不符合考试要求</w:t>
                  </w:r>
                </w:p>
              </w:tc>
              <w:tc>
                <w:tcPr>
                  <w:tcW w:w="1172" w:type="pct"/>
                  <w:tcBorders>
                    <w:top w:val="single" w:color="auto" w:sz="4" w:space="0"/>
                    <w:left w:val="single" w:color="auto" w:sz="4" w:space="0"/>
                    <w:bottom w:val="single" w:color="auto" w:sz="4" w:space="0"/>
                    <w:right w:val="single" w:color="auto" w:sz="4" w:space="0"/>
                  </w:tcBorders>
                  <w:noWrap w:val="0"/>
                  <w:vAlign w:val="center"/>
                </w:tcPr>
                <w:p w14:paraId="10A3A7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辨识作业环境风险隐患</w:t>
                  </w:r>
                </w:p>
              </w:tc>
            </w:tr>
            <w:tr w14:paraId="6878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7275AE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三点式安全带</w:t>
                  </w:r>
                </w:p>
              </w:tc>
              <w:tc>
                <w:tcPr>
                  <w:tcW w:w="403" w:type="pct"/>
                  <w:tcBorders>
                    <w:top w:val="single" w:color="auto" w:sz="4" w:space="0"/>
                    <w:left w:val="single" w:color="auto" w:sz="4" w:space="0"/>
                    <w:bottom w:val="single" w:color="auto" w:sz="4" w:space="0"/>
                    <w:right w:val="single" w:color="auto" w:sz="4" w:space="0"/>
                  </w:tcBorders>
                  <w:noWrap/>
                  <w:vAlign w:val="center"/>
                </w:tcPr>
                <w:p w14:paraId="5F247A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7BCBBE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7E7BDD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不达标项</w:t>
                  </w:r>
                </w:p>
              </w:tc>
              <w:tc>
                <w:tcPr>
                  <w:tcW w:w="1172" w:type="pct"/>
                  <w:vMerge w:val="restart"/>
                  <w:tcBorders>
                    <w:top w:val="single" w:color="auto" w:sz="4" w:space="0"/>
                    <w:left w:val="single" w:color="auto" w:sz="4" w:space="0"/>
                    <w:right w:val="single" w:color="auto" w:sz="4" w:space="0"/>
                  </w:tcBorders>
                  <w:noWrap w:val="0"/>
                  <w:vAlign w:val="center"/>
                </w:tcPr>
                <w:p w14:paraId="71D7AB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辨识作业人员风险隐患</w:t>
                  </w:r>
                </w:p>
              </w:tc>
            </w:tr>
            <w:tr w14:paraId="41A8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0E0E03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安全帽黄色</w:t>
                  </w:r>
                </w:p>
              </w:tc>
              <w:tc>
                <w:tcPr>
                  <w:tcW w:w="403" w:type="pct"/>
                  <w:tcBorders>
                    <w:top w:val="single" w:color="auto" w:sz="4" w:space="0"/>
                    <w:left w:val="single" w:color="auto" w:sz="4" w:space="0"/>
                    <w:bottom w:val="single" w:color="auto" w:sz="4" w:space="0"/>
                    <w:right w:val="single" w:color="auto" w:sz="4" w:space="0"/>
                  </w:tcBorders>
                  <w:noWrap/>
                  <w:vAlign w:val="center"/>
                </w:tcPr>
                <w:p w14:paraId="485B72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632ADF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33D76B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正常/非标的/过期的/缺少附件的/轻微损坏的</w:t>
                  </w:r>
                </w:p>
              </w:tc>
              <w:tc>
                <w:tcPr>
                  <w:tcW w:w="1172" w:type="pct"/>
                  <w:vMerge w:val="continue"/>
                  <w:tcBorders>
                    <w:left w:val="single" w:color="auto" w:sz="4" w:space="0"/>
                    <w:right w:val="single" w:color="auto" w:sz="4" w:space="0"/>
                  </w:tcBorders>
                  <w:noWrap w:val="0"/>
                  <w:vAlign w:val="center"/>
                </w:tcPr>
                <w:p w14:paraId="33DDF4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C82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4189AC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假人模特</w:t>
                  </w:r>
                </w:p>
              </w:tc>
              <w:tc>
                <w:tcPr>
                  <w:tcW w:w="403" w:type="pct"/>
                  <w:tcBorders>
                    <w:top w:val="single" w:color="auto" w:sz="4" w:space="0"/>
                    <w:left w:val="single" w:color="auto" w:sz="4" w:space="0"/>
                    <w:bottom w:val="single" w:color="auto" w:sz="4" w:space="0"/>
                    <w:right w:val="single" w:color="auto" w:sz="4" w:space="0"/>
                  </w:tcBorders>
                  <w:noWrap/>
                  <w:vAlign w:val="center"/>
                </w:tcPr>
                <w:p w14:paraId="75D880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0E4323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0E4E7D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男模特带底座</w:t>
                  </w:r>
                </w:p>
              </w:tc>
              <w:tc>
                <w:tcPr>
                  <w:tcW w:w="1172" w:type="pct"/>
                  <w:vMerge w:val="continue"/>
                  <w:tcBorders>
                    <w:left w:val="single" w:color="auto" w:sz="4" w:space="0"/>
                    <w:right w:val="single" w:color="auto" w:sz="4" w:space="0"/>
                  </w:tcBorders>
                  <w:noWrap w:val="0"/>
                  <w:vAlign w:val="center"/>
                </w:tcPr>
                <w:p w14:paraId="76D086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E9A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1D1BF3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安全鞋-高处（登高）</w:t>
                  </w:r>
                </w:p>
              </w:tc>
              <w:tc>
                <w:tcPr>
                  <w:tcW w:w="403" w:type="pct"/>
                  <w:tcBorders>
                    <w:top w:val="single" w:color="auto" w:sz="4" w:space="0"/>
                    <w:left w:val="single" w:color="auto" w:sz="4" w:space="0"/>
                    <w:bottom w:val="single" w:color="auto" w:sz="4" w:space="0"/>
                    <w:right w:val="single" w:color="auto" w:sz="4" w:space="0"/>
                  </w:tcBorders>
                  <w:noWrap/>
                  <w:vAlign w:val="center"/>
                </w:tcPr>
                <w:p w14:paraId="3D76E1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3654C7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691728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vMerge w:val="continue"/>
                  <w:tcBorders>
                    <w:left w:val="single" w:color="auto" w:sz="4" w:space="0"/>
                    <w:right w:val="single" w:color="auto" w:sz="4" w:space="0"/>
                  </w:tcBorders>
                  <w:noWrap w:val="0"/>
                  <w:vAlign w:val="center"/>
                </w:tcPr>
                <w:p w14:paraId="07204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3DC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70105E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工作服-高处（登高）</w:t>
                  </w:r>
                </w:p>
              </w:tc>
              <w:tc>
                <w:tcPr>
                  <w:tcW w:w="403" w:type="pct"/>
                  <w:tcBorders>
                    <w:top w:val="single" w:color="auto" w:sz="4" w:space="0"/>
                    <w:left w:val="single" w:color="auto" w:sz="4" w:space="0"/>
                    <w:bottom w:val="single" w:color="auto" w:sz="4" w:space="0"/>
                    <w:right w:val="single" w:color="auto" w:sz="4" w:space="0"/>
                  </w:tcBorders>
                  <w:noWrap/>
                  <w:vAlign w:val="center"/>
                </w:tcPr>
                <w:p w14:paraId="0179D0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244F33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3CEFC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设置符合考试要求内容</w:t>
                  </w:r>
                </w:p>
              </w:tc>
              <w:tc>
                <w:tcPr>
                  <w:tcW w:w="1172" w:type="pct"/>
                  <w:vMerge w:val="continue"/>
                  <w:tcBorders>
                    <w:left w:val="single" w:color="auto" w:sz="4" w:space="0"/>
                    <w:right w:val="single" w:color="auto" w:sz="4" w:space="0"/>
                  </w:tcBorders>
                  <w:noWrap w:val="0"/>
                  <w:vAlign w:val="center"/>
                </w:tcPr>
                <w:p w14:paraId="1528DD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FF0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779B98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手套（棉纱）</w:t>
                  </w:r>
                </w:p>
              </w:tc>
              <w:tc>
                <w:tcPr>
                  <w:tcW w:w="403" w:type="pct"/>
                  <w:tcBorders>
                    <w:top w:val="single" w:color="auto" w:sz="4" w:space="0"/>
                    <w:left w:val="single" w:color="auto" w:sz="4" w:space="0"/>
                    <w:bottom w:val="single" w:color="auto" w:sz="4" w:space="0"/>
                    <w:right w:val="single" w:color="auto" w:sz="4" w:space="0"/>
                  </w:tcBorders>
                  <w:noWrap/>
                  <w:vAlign w:val="center"/>
                </w:tcPr>
                <w:p w14:paraId="48DDF9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4A933D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7E4CF1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vMerge w:val="continue"/>
                  <w:tcBorders>
                    <w:left w:val="single" w:color="auto" w:sz="4" w:space="0"/>
                    <w:bottom w:val="single" w:color="auto" w:sz="4" w:space="0"/>
                    <w:right w:val="single" w:color="auto" w:sz="4" w:space="0"/>
                  </w:tcBorders>
                  <w:noWrap w:val="0"/>
                  <w:vAlign w:val="center"/>
                </w:tcPr>
                <w:p w14:paraId="7D8E2C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609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5241DF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移动平台-扣件式</w:t>
                  </w:r>
                </w:p>
              </w:tc>
              <w:tc>
                <w:tcPr>
                  <w:tcW w:w="403" w:type="pct"/>
                  <w:tcBorders>
                    <w:top w:val="single" w:color="auto" w:sz="4" w:space="0"/>
                    <w:left w:val="single" w:color="auto" w:sz="4" w:space="0"/>
                    <w:bottom w:val="single" w:color="auto" w:sz="4" w:space="0"/>
                    <w:right w:val="single" w:color="auto" w:sz="4" w:space="0"/>
                  </w:tcBorders>
                  <w:noWrap/>
                  <w:vAlign w:val="center"/>
                </w:tcPr>
                <w:p w14:paraId="018681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14F6F7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20AACC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tcBorders>
                    <w:left w:val="single" w:color="auto" w:sz="4" w:space="0"/>
                    <w:bottom w:val="single" w:color="auto" w:sz="4" w:space="0"/>
                    <w:right w:val="single" w:color="auto" w:sz="4" w:space="0"/>
                  </w:tcBorders>
                  <w:noWrap w:val="0"/>
                  <w:vAlign w:val="center"/>
                </w:tcPr>
                <w:p w14:paraId="2E5D12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辨移动平台风险隐患</w:t>
                  </w:r>
                </w:p>
              </w:tc>
            </w:tr>
            <w:tr w14:paraId="460A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2F2266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高处作业吊篮（隐患版）</w:t>
                  </w:r>
                </w:p>
              </w:tc>
              <w:tc>
                <w:tcPr>
                  <w:tcW w:w="403" w:type="pct"/>
                  <w:tcBorders>
                    <w:top w:val="single" w:color="auto" w:sz="4" w:space="0"/>
                    <w:left w:val="single" w:color="auto" w:sz="4" w:space="0"/>
                    <w:bottom w:val="single" w:color="auto" w:sz="4" w:space="0"/>
                    <w:right w:val="single" w:color="auto" w:sz="4" w:space="0"/>
                  </w:tcBorders>
                  <w:noWrap/>
                  <w:vAlign w:val="center"/>
                </w:tcPr>
                <w:p w14:paraId="1179B9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7B16BB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53DAF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tcBorders>
                    <w:top w:val="single" w:color="auto" w:sz="4" w:space="0"/>
                    <w:left w:val="single" w:color="auto" w:sz="4" w:space="0"/>
                    <w:bottom w:val="single" w:color="auto" w:sz="4" w:space="0"/>
                    <w:right w:val="single" w:color="auto" w:sz="4" w:space="0"/>
                  </w:tcBorders>
                  <w:noWrap w:val="0"/>
                  <w:vAlign w:val="center"/>
                </w:tcPr>
                <w:p w14:paraId="0A0CD7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辨识吊篮风险隐患</w:t>
                  </w:r>
                </w:p>
              </w:tc>
            </w:tr>
            <w:tr w14:paraId="3007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4CAF7C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高处作业单人吊具（隐患版）</w:t>
                  </w:r>
                </w:p>
              </w:tc>
              <w:tc>
                <w:tcPr>
                  <w:tcW w:w="403" w:type="pct"/>
                  <w:tcBorders>
                    <w:top w:val="single" w:color="auto" w:sz="4" w:space="0"/>
                    <w:left w:val="single" w:color="auto" w:sz="4" w:space="0"/>
                    <w:bottom w:val="single" w:color="auto" w:sz="4" w:space="0"/>
                    <w:right w:val="single" w:color="auto" w:sz="4" w:space="0"/>
                  </w:tcBorders>
                  <w:noWrap/>
                  <w:vAlign w:val="center"/>
                </w:tcPr>
                <w:p w14:paraId="0372EC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095286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4C29DA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vMerge w:val="restart"/>
                  <w:tcBorders>
                    <w:top w:val="single" w:color="auto" w:sz="4" w:space="0"/>
                    <w:left w:val="single" w:color="auto" w:sz="4" w:space="0"/>
                    <w:right w:val="single" w:color="auto" w:sz="4" w:space="0"/>
                  </w:tcBorders>
                  <w:noWrap w:val="0"/>
                  <w:vAlign w:val="center"/>
                </w:tcPr>
                <w:p w14:paraId="0E5E91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辨识单人吊具风险隐患</w:t>
                  </w:r>
                </w:p>
              </w:tc>
            </w:tr>
            <w:tr w14:paraId="0684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542CED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工作绳</w:t>
                  </w:r>
                </w:p>
              </w:tc>
              <w:tc>
                <w:tcPr>
                  <w:tcW w:w="403" w:type="pct"/>
                  <w:tcBorders>
                    <w:top w:val="single" w:color="auto" w:sz="4" w:space="0"/>
                    <w:left w:val="single" w:color="auto" w:sz="4" w:space="0"/>
                    <w:bottom w:val="single" w:color="auto" w:sz="4" w:space="0"/>
                    <w:right w:val="single" w:color="auto" w:sz="4" w:space="0"/>
                  </w:tcBorders>
                  <w:noWrap/>
                  <w:vAlign w:val="center"/>
                </w:tcPr>
                <w:p w14:paraId="42D1BB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447" w:type="pct"/>
                  <w:tcBorders>
                    <w:top w:val="single" w:color="auto" w:sz="4" w:space="0"/>
                    <w:left w:val="single" w:color="auto" w:sz="4" w:space="0"/>
                    <w:bottom w:val="single" w:color="auto" w:sz="4" w:space="0"/>
                    <w:right w:val="single" w:color="auto" w:sz="4" w:space="0"/>
                  </w:tcBorders>
                  <w:noWrap/>
                  <w:vAlign w:val="center"/>
                </w:tcPr>
                <w:p w14:paraId="60F205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0729AA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10m ，涤纶材质  16mm</w:t>
                  </w:r>
                </w:p>
              </w:tc>
              <w:tc>
                <w:tcPr>
                  <w:tcW w:w="1172" w:type="pct"/>
                  <w:vMerge w:val="continue"/>
                  <w:tcBorders>
                    <w:left w:val="single" w:color="auto" w:sz="4" w:space="0"/>
                    <w:right w:val="single" w:color="auto" w:sz="4" w:space="0"/>
                  </w:tcBorders>
                  <w:noWrap w:val="0"/>
                  <w:vAlign w:val="center"/>
                </w:tcPr>
                <w:p w14:paraId="06DD57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5ED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6A18AA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w:t>
                  </w:r>
                </w:p>
              </w:tc>
              <w:tc>
                <w:tcPr>
                  <w:tcW w:w="403" w:type="pct"/>
                  <w:tcBorders>
                    <w:top w:val="single" w:color="auto" w:sz="4" w:space="0"/>
                    <w:left w:val="single" w:color="auto" w:sz="4" w:space="0"/>
                    <w:bottom w:val="single" w:color="auto" w:sz="4" w:space="0"/>
                    <w:right w:val="single" w:color="auto" w:sz="4" w:space="0"/>
                  </w:tcBorders>
                  <w:noWrap/>
                  <w:vAlign w:val="center"/>
                </w:tcPr>
                <w:p w14:paraId="5CDE62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447" w:type="pct"/>
                  <w:tcBorders>
                    <w:top w:val="single" w:color="auto" w:sz="4" w:space="0"/>
                    <w:left w:val="single" w:color="auto" w:sz="4" w:space="0"/>
                    <w:bottom w:val="single" w:color="auto" w:sz="4" w:space="0"/>
                    <w:right w:val="single" w:color="auto" w:sz="4" w:space="0"/>
                  </w:tcBorders>
                  <w:noWrap/>
                  <w:vAlign w:val="center"/>
                </w:tcPr>
                <w:p w14:paraId="552671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米</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08D842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丙纶材质  直径16mm</w:t>
                  </w:r>
                </w:p>
              </w:tc>
              <w:tc>
                <w:tcPr>
                  <w:tcW w:w="1172" w:type="pct"/>
                  <w:vMerge w:val="continue"/>
                  <w:tcBorders>
                    <w:left w:val="single" w:color="auto" w:sz="4" w:space="0"/>
                    <w:right w:val="single" w:color="auto" w:sz="4" w:space="0"/>
                  </w:tcBorders>
                  <w:noWrap w:val="0"/>
                  <w:vAlign w:val="center"/>
                </w:tcPr>
                <w:p w14:paraId="53FEED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85C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7D7075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自锁器</w:t>
                  </w:r>
                </w:p>
              </w:tc>
              <w:tc>
                <w:tcPr>
                  <w:tcW w:w="403" w:type="pct"/>
                  <w:tcBorders>
                    <w:top w:val="single" w:color="auto" w:sz="4" w:space="0"/>
                    <w:left w:val="single" w:color="auto" w:sz="4" w:space="0"/>
                    <w:bottom w:val="single" w:color="auto" w:sz="4" w:space="0"/>
                    <w:right w:val="single" w:color="auto" w:sz="4" w:space="0"/>
                  </w:tcBorders>
                  <w:noWrap/>
                  <w:vAlign w:val="center"/>
                </w:tcPr>
                <w:p w14:paraId="4A675A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64833A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39A1F8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适合16-18mm绳</w:t>
                  </w:r>
                </w:p>
              </w:tc>
              <w:tc>
                <w:tcPr>
                  <w:tcW w:w="1172" w:type="pct"/>
                  <w:vMerge w:val="continue"/>
                  <w:tcBorders>
                    <w:left w:val="single" w:color="auto" w:sz="4" w:space="0"/>
                    <w:right w:val="single" w:color="auto" w:sz="4" w:space="0"/>
                  </w:tcBorders>
                  <w:noWrap w:val="0"/>
                  <w:vAlign w:val="center"/>
                </w:tcPr>
                <w:p w14:paraId="18D723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B11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4F57C0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高空作业座板</w:t>
                  </w:r>
                </w:p>
              </w:tc>
              <w:tc>
                <w:tcPr>
                  <w:tcW w:w="403" w:type="pct"/>
                  <w:tcBorders>
                    <w:top w:val="single" w:color="auto" w:sz="4" w:space="0"/>
                    <w:left w:val="single" w:color="auto" w:sz="4" w:space="0"/>
                    <w:bottom w:val="single" w:color="auto" w:sz="4" w:space="0"/>
                    <w:right w:val="single" w:color="auto" w:sz="4" w:space="0"/>
                  </w:tcBorders>
                  <w:noWrap/>
                  <w:vAlign w:val="center"/>
                </w:tcPr>
                <w:p w14:paraId="29E7C9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713D08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42DDD8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榆木6层加宽加厚 含D型扣</w:t>
                  </w:r>
                </w:p>
              </w:tc>
              <w:tc>
                <w:tcPr>
                  <w:tcW w:w="1172" w:type="pct"/>
                  <w:vMerge w:val="continue"/>
                  <w:tcBorders>
                    <w:left w:val="single" w:color="auto" w:sz="4" w:space="0"/>
                    <w:right w:val="single" w:color="auto" w:sz="4" w:space="0"/>
                  </w:tcBorders>
                  <w:noWrap w:val="0"/>
                  <w:vAlign w:val="center"/>
                </w:tcPr>
                <w:p w14:paraId="4FDE44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66D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7B18B7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O型吊环锚点</w:t>
                  </w:r>
                </w:p>
              </w:tc>
              <w:tc>
                <w:tcPr>
                  <w:tcW w:w="403" w:type="pct"/>
                  <w:tcBorders>
                    <w:top w:val="single" w:color="auto" w:sz="4" w:space="0"/>
                    <w:left w:val="single" w:color="auto" w:sz="4" w:space="0"/>
                    <w:bottom w:val="single" w:color="auto" w:sz="4" w:space="0"/>
                    <w:right w:val="single" w:color="auto" w:sz="4" w:space="0"/>
                  </w:tcBorders>
                  <w:noWrap/>
                  <w:vAlign w:val="center"/>
                </w:tcPr>
                <w:p w14:paraId="290CCA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447" w:type="pct"/>
                  <w:tcBorders>
                    <w:top w:val="single" w:color="auto" w:sz="4" w:space="0"/>
                    <w:left w:val="single" w:color="auto" w:sz="4" w:space="0"/>
                    <w:bottom w:val="single" w:color="auto" w:sz="4" w:space="0"/>
                    <w:right w:val="single" w:color="auto" w:sz="4" w:space="0"/>
                  </w:tcBorders>
                  <w:noWrap/>
                  <w:vAlign w:val="center"/>
                </w:tcPr>
                <w:p w14:paraId="5AD976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6D7FBF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M16×100</w:t>
                  </w:r>
                </w:p>
              </w:tc>
              <w:tc>
                <w:tcPr>
                  <w:tcW w:w="1172" w:type="pct"/>
                  <w:vMerge w:val="continue"/>
                  <w:tcBorders>
                    <w:left w:val="single" w:color="auto" w:sz="4" w:space="0"/>
                    <w:right w:val="single" w:color="auto" w:sz="4" w:space="0"/>
                  </w:tcBorders>
                  <w:noWrap w:val="0"/>
                  <w:vAlign w:val="center"/>
                </w:tcPr>
                <w:p w14:paraId="568BC8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557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5B098A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外六角螺母M16</w:t>
                  </w:r>
                </w:p>
              </w:tc>
              <w:tc>
                <w:tcPr>
                  <w:tcW w:w="403" w:type="pct"/>
                  <w:tcBorders>
                    <w:top w:val="single" w:color="auto" w:sz="4" w:space="0"/>
                    <w:left w:val="single" w:color="auto" w:sz="4" w:space="0"/>
                    <w:bottom w:val="single" w:color="auto" w:sz="4" w:space="0"/>
                    <w:right w:val="single" w:color="auto" w:sz="4" w:space="0"/>
                  </w:tcBorders>
                  <w:noWrap/>
                  <w:vAlign w:val="center"/>
                </w:tcPr>
                <w:p w14:paraId="09C3E0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447" w:type="pct"/>
                  <w:tcBorders>
                    <w:top w:val="single" w:color="auto" w:sz="4" w:space="0"/>
                    <w:left w:val="single" w:color="auto" w:sz="4" w:space="0"/>
                    <w:bottom w:val="single" w:color="auto" w:sz="4" w:space="0"/>
                    <w:right w:val="single" w:color="auto" w:sz="4" w:space="0"/>
                  </w:tcBorders>
                  <w:noWrap/>
                  <w:vAlign w:val="center"/>
                </w:tcPr>
                <w:p w14:paraId="45C4C0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D3C2A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vMerge w:val="continue"/>
                  <w:tcBorders>
                    <w:left w:val="single" w:color="auto" w:sz="4" w:space="0"/>
                    <w:right w:val="single" w:color="auto" w:sz="4" w:space="0"/>
                  </w:tcBorders>
                  <w:noWrap w:val="0"/>
                  <w:vAlign w:val="center"/>
                </w:tcPr>
                <w:p w14:paraId="36D71E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B7D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0C44A6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外墙吊绳防磨护套</w:t>
                  </w:r>
                </w:p>
              </w:tc>
              <w:tc>
                <w:tcPr>
                  <w:tcW w:w="403" w:type="pct"/>
                  <w:tcBorders>
                    <w:top w:val="single" w:color="auto" w:sz="4" w:space="0"/>
                    <w:left w:val="single" w:color="auto" w:sz="4" w:space="0"/>
                    <w:bottom w:val="single" w:color="auto" w:sz="4" w:space="0"/>
                    <w:right w:val="single" w:color="auto" w:sz="4" w:space="0"/>
                  </w:tcBorders>
                  <w:noWrap/>
                  <w:vAlign w:val="center"/>
                </w:tcPr>
                <w:p w14:paraId="0994D2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447" w:type="pct"/>
                  <w:tcBorders>
                    <w:top w:val="single" w:color="auto" w:sz="4" w:space="0"/>
                    <w:left w:val="single" w:color="auto" w:sz="4" w:space="0"/>
                    <w:bottom w:val="single" w:color="auto" w:sz="4" w:space="0"/>
                    <w:right w:val="single" w:color="auto" w:sz="4" w:space="0"/>
                  </w:tcBorders>
                  <w:noWrap/>
                  <w:vAlign w:val="center"/>
                </w:tcPr>
                <w:p w14:paraId="518BE1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22F9F1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172" w:type="pct"/>
                  <w:vMerge w:val="continue"/>
                  <w:tcBorders>
                    <w:left w:val="single" w:color="auto" w:sz="4" w:space="0"/>
                    <w:bottom w:val="single" w:color="auto" w:sz="4" w:space="0"/>
                    <w:right w:val="single" w:color="auto" w:sz="4" w:space="0"/>
                  </w:tcBorders>
                  <w:noWrap w:val="0"/>
                  <w:vAlign w:val="center"/>
                </w:tcPr>
                <w:p w14:paraId="4C1368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1A5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169B01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镀锌钢管</w:t>
                  </w:r>
                </w:p>
              </w:tc>
              <w:tc>
                <w:tcPr>
                  <w:tcW w:w="403" w:type="pct"/>
                  <w:tcBorders>
                    <w:top w:val="single" w:color="auto" w:sz="4" w:space="0"/>
                    <w:left w:val="single" w:color="auto" w:sz="4" w:space="0"/>
                    <w:bottom w:val="single" w:color="auto" w:sz="4" w:space="0"/>
                    <w:right w:val="single" w:color="auto" w:sz="4" w:space="0"/>
                  </w:tcBorders>
                  <w:noWrap/>
                  <w:vAlign w:val="center"/>
                </w:tcPr>
                <w:p w14:paraId="446314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598AC1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42BE77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倾斜的钢管2米</w:t>
                  </w:r>
                </w:p>
              </w:tc>
              <w:tc>
                <w:tcPr>
                  <w:tcW w:w="1172" w:type="pct"/>
                  <w:vMerge w:val="restart"/>
                  <w:tcBorders>
                    <w:top w:val="single" w:color="auto" w:sz="4" w:space="0"/>
                    <w:left w:val="single" w:color="auto" w:sz="4" w:space="0"/>
                    <w:right w:val="single" w:color="auto" w:sz="4" w:space="0"/>
                  </w:tcBorders>
                  <w:noWrap w:val="0"/>
                  <w:vAlign w:val="center"/>
                </w:tcPr>
                <w:p w14:paraId="5CE9F8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辨识杆塔风险隐患</w:t>
                  </w:r>
                </w:p>
              </w:tc>
            </w:tr>
            <w:tr w14:paraId="0AC4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0AFFD7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法兰盘</w:t>
                  </w:r>
                </w:p>
              </w:tc>
              <w:tc>
                <w:tcPr>
                  <w:tcW w:w="403" w:type="pct"/>
                  <w:tcBorders>
                    <w:top w:val="single" w:color="auto" w:sz="4" w:space="0"/>
                    <w:left w:val="single" w:color="auto" w:sz="4" w:space="0"/>
                    <w:bottom w:val="single" w:color="auto" w:sz="4" w:space="0"/>
                    <w:right w:val="single" w:color="auto" w:sz="4" w:space="0"/>
                  </w:tcBorders>
                  <w:noWrap/>
                  <w:vAlign w:val="center"/>
                </w:tcPr>
                <w:p w14:paraId="7BAF2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344ED7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5C8E15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钢管法兰盘</w:t>
                  </w:r>
                </w:p>
              </w:tc>
              <w:tc>
                <w:tcPr>
                  <w:tcW w:w="1172" w:type="pct"/>
                  <w:vMerge w:val="continue"/>
                  <w:tcBorders>
                    <w:left w:val="single" w:color="auto" w:sz="4" w:space="0"/>
                    <w:right w:val="single" w:color="auto" w:sz="4" w:space="0"/>
                  </w:tcBorders>
                  <w:noWrap w:val="0"/>
                  <w:vAlign w:val="center"/>
                </w:tcPr>
                <w:p w14:paraId="1D7BD6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7E8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26D6DF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法兰盘垫片</w:t>
                  </w:r>
                </w:p>
              </w:tc>
              <w:tc>
                <w:tcPr>
                  <w:tcW w:w="403" w:type="pct"/>
                  <w:tcBorders>
                    <w:top w:val="single" w:color="auto" w:sz="4" w:space="0"/>
                    <w:left w:val="single" w:color="auto" w:sz="4" w:space="0"/>
                    <w:bottom w:val="single" w:color="auto" w:sz="4" w:space="0"/>
                    <w:right w:val="single" w:color="auto" w:sz="4" w:space="0"/>
                  </w:tcBorders>
                  <w:noWrap/>
                  <w:vAlign w:val="center"/>
                </w:tcPr>
                <w:p w14:paraId="40228C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447" w:type="pct"/>
                  <w:tcBorders>
                    <w:top w:val="single" w:color="auto" w:sz="4" w:space="0"/>
                    <w:left w:val="single" w:color="auto" w:sz="4" w:space="0"/>
                    <w:bottom w:val="single" w:color="auto" w:sz="4" w:space="0"/>
                    <w:right w:val="single" w:color="auto" w:sz="4" w:space="0"/>
                  </w:tcBorders>
                  <w:noWrap/>
                  <w:vAlign w:val="center"/>
                </w:tcPr>
                <w:p w14:paraId="419E7B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0A5C08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配套</w:t>
                  </w:r>
                </w:p>
              </w:tc>
              <w:tc>
                <w:tcPr>
                  <w:tcW w:w="1172" w:type="pct"/>
                  <w:vMerge w:val="continue"/>
                  <w:tcBorders>
                    <w:left w:val="single" w:color="auto" w:sz="4" w:space="0"/>
                    <w:right w:val="single" w:color="auto" w:sz="4" w:space="0"/>
                  </w:tcBorders>
                  <w:noWrap w:val="0"/>
                  <w:vAlign w:val="center"/>
                </w:tcPr>
                <w:p w14:paraId="2D2A4B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81F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5B8057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镀锌内膨胀螺栓</w:t>
                  </w:r>
                </w:p>
              </w:tc>
              <w:tc>
                <w:tcPr>
                  <w:tcW w:w="403" w:type="pct"/>
                  <w:tcBorders>
                    <w:top w:val="single" w:color="auto" w:sz="4" w:space="0"/>
                    <w:left w:val="single" w:color="auto" w:sz="4" w:space="0"/>
                    <w:bottom w:val="single" w:color="auto" w:sz="4" w:space="0"/>
                    <w:right w:val="single" w:color="auto" w:sz="4" w:space="0"/>
                  </w:tcBorders>
                  <w:noWrap/>
                  <w:vAlign w:val="center"/>
                </w:tcPr>
                <w:p w14:paraId="683D37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447" w:type="pct"/>
                  <w:tcBorders>
                    <w:top w:val="single" w:color="auto" w:sz="4" w:space="0"/>
                    <w:left w:val="single" w:color="auto" w:sz="4" w:space="0"/>
                    <w:bottom w:val="single" w:color="auto" w:sz="4" w:space="0"/>
                    <w:right w:val="single" w:color="auto" w:sz="4" w:space="0"/>
                  </w:tcBorders>
                  <w:noWrap/>
                  <w:vAlign w:val="center"/>
                </w:tcPr>
                <w:p w14:paraId="2E6362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2CD39C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配套</w:t>
                  </w:r>
                </w:p>
              </w:tc>
              <w:tc>
                <w:tcPr>
                  <w:tcW w:w="1172" w:type="pct"/>
                  <w:vMerge w:val="continue"/>
                  <w:tcBorders>
                    <w:left w:val="single" w:color="auto" w:sz="4" w:space="0"/>
                    <w:right w:val="single" w:color="auto" w:sz="4" w:space="0"/>
                  </w:tcBorders>
                  <w:noWrap w:val="0"/>
                  <w:vAlign w:val="center"/>
                </w:tcPr>
                <w:p w14:paraId="5BE60E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8A1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211583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羊眼膨胀螺栓</w:t>
                  </w:r>
                </w:p>
              </w:tc>
              <w:tc>
                <w:tcPr>
                  <w:tcW w:w="403" w:type="pct"/>
                  <w:tcBorders>
                    <w:top w:val="single" w:color="auto" w:sz="4" w:space="0"/>
                    <w:left w:val="single" w:color="auto" w:sz="4" w:space="0"/>
                    <w:bottom w:val="single" w:color="auto" w:sz="4" w:space="0"/>
                    <w:right w:val="single" w:color="auto" w:sz="4" w:space="0"/>
                  </w:tcBorders>
                  <w:noWrap/>
                  <w:vAlign w:val="center"/>
                </w:tcPr>
                <w:p w14:paraId="132308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447" w:type="pct"/>
                  <w:tcBorders>
                    <w:top w:val="single" w:color="auto" w:sz="4" w:space="0"/>
                    <w:left w:val="single" w:color="auto" w:sz="4" w:space="0"/>
                    <w:bottom w:val="single" w:color="auto" w:sz="4" w:space="0"/>
                    <w:right w:val="single" w:color="auto" w:sz="4" w:space="0"/>
                  </w:tcBorders>
                  <w:noWrap/>
                  <w:vAlign w:val="center"/>
                </w:tcPr>
                <w:p w14:paraId="5A908A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5627EC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闭口M6*45</w:t>
                  </w:r>
                </w:p>
              </w:tc>
              <w:tc>
                <w:tcPr>
                  <w:tcW w:w="1172" w:type="pct"/>
                  <w:vMerge w:val="continue"/>
                  <w:tcBorders>
                    <w:left w:val="single" w:color="auto" w:sz="4" w:space="0"/>
                    <w:right w:val="single" w:color="auto" w:sz="4" w:space="0"/>
                  </w:tcBorders>
                  <w:noWrap w:val="0"/>
                  <w:vAlign w:val="center"/>
                </w:tcPr>
                <w:p w14:paraId="2E47E4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EF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633AF3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钢丝绳</w:t>
                  </w:r>
                </w:p>
              </w:tc>
              <w:tc>
                <w:tcPr>
                  <w:tcW w:w="403" w:type="pct"/>
                  <w:tcBorders>
                    <w:top w:val="single" w:color="auto" w:sz="4" w:space="0"/>
                    <w:left w:val="single" w:color="auto" w:sz="4" w:space="0"/>
                    <w:bottom w:val="single" w:color="auto" w:sz="4" w:space="0"/>
                    <w:right w:val="single" w:color="auto" w:sz="4" w:space="0"/>
                  </w:tcBorders>
                  <w:noWrap/>
                  <w:vAlign w:val="center"/>
                </w:tcPr>
                <w:p w14:paraId="48AFF8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447" w:type="pct"/>
                  <w:tcBorders>
                    <w:top w:val="single" w:color="auto" w:sz="4" w:space="0"/>
                    <w:left w:val="single" w:color="auto" w:sz="4" w:space="0"/>
                    <w:bottom w:val="single" w:color="auto" w:sz="4" w:space="0"/>
                    <w:right w:val="single" w:color="auto" w:sz="4" w:space="0"/>
                  </w:tcBorders>
                  <w:noWrap/>
                  <w:vAlign w:val="center"/>
                </w:tcPr>
                <w:p w14:paraId="05D2D1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A0DE5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每根5米</w:t>
                  </w:r>
                </w:p>
              </w:tc>
              <w:tc>
                <w:tcPr>
                  <w:tcW w:w="1172" w:type="pct"/>
                  <w:vMerge w:val="continue"/>
                  <w:tcBorders>
                    <w:left w:val="single" w:color="auto" w:sz="4" w:space="0"/>
                    <w:right w:val="single" w:color="auto" w:sz="4" w:space="0"/>
                  </w:tcBorders>
                  <w:noWrap w:val="0"/>
                  <w:vAlign w:val="center"/>
                </w:tcPr>
                <w:p w14:paraId="00AB0A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D42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09EFFC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钢丝绳锁扣</w:t>
                  </w:r>
                </w:p>
              </w:tc>
              <w:tc>
                <w:tcPr>
                  <w:tcW w:w="403" w:type="pct"/>
                  <w:tcBorders>
                    <w:top w:val="single" w:color="auto" w:sz="4" w:space="0"/>
                    <w:left w:val="single" w:color="auto" w:sz="4" w:space="0"/>
                    <w:bottom w:val="single" w:color="auto" w:sz="4" w:space="0"/>
                    <w:right w:val="single" w:color="auto" w:sz="4" w:space="0"/>
                  </w:tcBorders>
                  <w:noWrap/>
                  <w:vAlign w:val="center"/>
                </w:tcPr>
                <w:p w14:paraId="7BE5BD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447" w:type="pct"/>
                  <w:tcBorders>
                    <w:top w:val="single" w:color="auto" w:sz="4" w:space="0"/>
                    <w:left w:val="single" w:color="auto" w:sz="4" w:space="0"/>
                    <w:bottom w:val="single" w:color="auto" w:sz="4" w:space="0"/>
                    <w:right w:val="single" w:color="auto" w:sz="4" w:space="0"/>
                  </w:tcBorders>
                  <w:noWrap/>
                  <w:vAlign w:val="center"/>
                </w:tcPr>
                <w:p w14:paraId="55D31C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6494D4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配套</w:t>
                  </w:r>
                </w:p>
              </w:tc>
              <w:tc>
                <w:tcPr>
                  <w:tcW w:w="1172" w:type="pct"/>
                  <w:vMerge w:val="continue"/>
                  <w:tcBorders>
                    <w:left w:val="single" w:color="auto" w:sz="4" w:space="0"/>
                    <w:right w:val="single" w:color="auto" w:sz="4" w:space="0"/>
                  </w:tcBorders>
                  <w:noWrap w:val="0"/>
                  <w:vAlign w:val="center"/>
                </w:tcPr>
                <w:p w14:paraId="16F5CB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6D7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4460A6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电线杆</w:t>
                  </w:r>
                </w:p>
              </w:tc>
              <w:tc>
                <w:tcPr>
                  <w:tcW w:w="403" w:type="pct"/>
                  <w:tcBorders>
                    <w:top w:val="single" w:color="auto" w:sz="4" w:space="0"/>
                    <w:left w:val="single" w:color="auto" w:sz="4" w:space="0"/>
                    <w:bottom w:val="single" w:color="auto" w:sz="4" w:space="0"/>
                    <w:right w:val="single" w:color="auto" w:sz="4" w:space="0"/>
                  </w:tcBorders>
                  <w:noWrap/>
                  <w:vAlign w:val="center"/>
                </w:tcPr>
                <w:p w14:paraId="3FC4F9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4648E8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14D030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配套</w:t>
                  </w:r>
                </w:p>
              </w:tc>
              <w:tc>
                <w:tcPr>
                  <w:tcW w:w="1172" w:type="pct"/>
                  <w:vMerge w:val="continue"/>
                  <w:tcBorders>
                    <w:left w:val="single" w:color="auto" w:sz="4" w:space="0"/>
                    <w:right w:val="single" w:color="auto" w:sz="4" w:space="0"/>
                  </w:tcBorders>
                  <w:noWrap w:val="0"/>
                  <w:vAlign w:val="center"/>
                </w:tcPr>
                <w:p w14:paraId="120F65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5E6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4" w:type="pct"/>
                  <w:tcBorders>
                    <w:top w:val="single" w:color="auto" w:sz="4" w:space="0"/>
                    <w:left w:val="single" w:color="auto" w:sz="4" w:space="0"/>
                    <w:bottom w:val="single" w:color="auto" w:sz="4" w:space="0"/>
                    <w:right w:val="single" w:color="auto" w:sz="4" w:space="0"/>
                  </w:tcBorders>
                  <w:noWrap w:val="0"/>
                  <w:vAlign w:val="center"/>
                </w:tcPr>
                <w:p w14:paraId="2E92FA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铁塔</w:t>
                  </w:r>
                </w:p>
              </w:tc>
              <w:tc>
                <w:tcPr>
                  <w:tcW w:w="403" w:type="pct"/>
                  <w:tcBorders>
                    <w:top w:val="single" w:color="auto" w:sz="4" w:space="0"/>
                    <w:left w:val="single" w:color="auto" w:sz="4" w:space="0"/>
                    <w:bottom w:val="single" w:color="auto" w:sz="4" w:space="0"/>
                    <w:right w:val="single" w:color="auto" w:sz="4" w:space="0"/>
                  </w:tcBorders>
                  <w:noWrap/>
                  <w:vAlign w:val="center"/>
                </w:tcPr>
                <w:p w14:paraId="7CBCA0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noWrap/>
                  <w:vAlign w:val="center"/>
                </w:tcPr>
                <w:p w14:paraId="7FF11C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792" w:type="pct"/>
                  <w:tcBorders>
                    <w:top w:val="single" w:color="auto" w:sz="4" w:space="0"/>
                    <w:left w:val="single" w:color="auto" w:sz="4" w:space="0"/>
                    <w:bottom w:val="single" w:color="auto" w:sz="4" w:space="0"/>
                    <w:right w:val="single" w:color="auto" w:sz="4" w:space="0"/>
                  </w:tcBorders>
                  <w:noWrap w:val="0"/>
                  <w:vAlign w:val="center"/>
                </w:tcPr>
                <w:p w14:paraId="05B7C6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设置符合作业考核要求内容</w:t>
                  </w:r>
                </w:p>
              </w:tc>
              <w:tc>
                <w:tcPr>
                  <w:tcW w:w="1172" w:type="pct"/>
                  <w:vMerge w:val="continue"/>
                  <w:tcBorders>
                    <w:left w:val="single" w:color="auto" w:sz="4" w:space="0"/>
                    <w:bottom w:val="single" w:color="auto" w:sz="4" w:space="0"/>
                    <w:right w:val="single" w:color="auto" w:sz="4" w:space="0"/>
                  </w:tcBorders>
                  <w:noWrap w:val="0"/>
                  <w:vAlign w:val="center"/>
                </w:tcPr>
                <w:p w14:paraId="27A8B9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49E420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E36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8F6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D4A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160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C48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B50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移动平台考试设备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365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移动式操作平台（门式架）</w:t>
            </w:r>
          </w:p>
          <w:p w14:paraId="21B2FD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包括不限于：门架、防护栏杆、剪刀撑、水平拉杆、挡脚板、脚轮等。</w:t>
            </w:r>
          </w:p>
          <w:p w14:paraId="26D144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（1）满足搭设1层所需的构配件。</w:t>
            </w:r>
          </w:p>
          <w:p w14:paraId="473312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（2）门架及配件符合现行标准《门式钢管脚手架》（JG/T 13）的有关要求。</w:t>
            </w:r>
          </w:p>
          <w:p w14:paraId="2F9EC4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29" w:name="sys4333051"/>
            <w:r>
              <w:rPr>
                <w:rFonts w:hint="eastAsia" w:ascii="宋体" w:hAnsi="宋体" w:eastAsia="宋体"/>
                <w:b w:val="0"/>
                <w:bCs w:val="0"/>
                <w:color w:val="auto"/>
                <w:sz w:val="24"/>
                <w:szCs w:val="18"/>
                <w:highlight w:val="none"/>
                <w:lang w:val="en-US" w:eastAsia="zh-CN"/>
              </w:rPr>
              <w:t>（3）脚轮符合现行标准《工业脚轮和车轮》（GB/T 14687）的有关要求，可调高度、可制动，万向脚轮</w:t>
            </w:r>
            <w:bookmarkEnd w:id="29"/>
            <w:r>
              <w:rPr>
                <w:rFonts w:hint="eastAsia" w:ascii="宋体" w:hAnsi="宋体" w:eastAsia="宋体"/>
                <w:b w:val="0"/>
                <w:bCs w:val="0"/>
                <w:color w:val="auto"/>
                <w:sz w:val="24"/>
                <w:szCs w:val="18"/>
                <w:highlight w:val="none"/>
                <w:lang w:val="en-US" w:eastAsia="zh-CN"/>
              </w:rPr>
              <w:t>。</w:t>
            </w:r>
          </w:p>
          <w:p w14:paraId="160C38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（4）考试时搭设平台高度（不含围栏杆）不小于2.9m，操作平台的高宽比不大于3:1。</w:t>
            </w:r>
          </w:p>
          <w:p w14:paraId="6B3E99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（5）长×宽×高≥1800×1250×2900mm。门架为Φ38mm×厚2mm镀锌钢管焊接而成，剪刀撑和护栏用Φ20×厚1mm镀锌钢管。栈板为20mm×40mm×2mm镀锌方通和镀锌菱形网焊接而成。底下安装4个6寸带刹万向脚轮。</w:t>
            </w:r>
          </w:p>
          <w:p w14:paraId="1CB688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移动操作架（钢管扣件式）</w:t>
            </w:r>
          </w:p>
          <w:p w14:paraId="7C8926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包括：底座、踢脚板、脚手板、钢管及连接件（直角扣件、旋转扣件）、爬梯、脚轮等。</w:t>
            </w:r>
          </w:p>
          <w:p w14:paraId="51D5A9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1.满足搭设1层所需的构配件。</w:t>
            </w:r>
          </w:p>
          <w:p w14:paraId="6BFEF9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0" w:name="sys4344091"/>
            <w:r>
              <w:rPr>
                <w:rFonts w:hint="eastAsia" w:ascii="宋体" w:hAnsi="宋体" w:eastAsia="宋体"/>
                <w:b w:val="0"/>
                <w:bCs w:val="0"/>
                <w:color w:val="auto"/>
                <w:sz w:val="24"/>
                <w:szCs w:val="18"/>
                <w:highlight w:val="none"/>
                <w:lang w:val="en-US" w:eastAsia="zh-CN"/>
              </w:rPr>
              <w:t>2.钢管及连接件符合现行标准《建筑施工扣件式钢管脚手架安全技术规范》（JGJ 130）对构配件的质量要求，扣件还符合现行标准《钢管脚手架扣件》（GB/T 15831）的有关要求。</w:t>
            </w:r>
            <w:bookmarkEnd w:id="30"/>
          </w:p>
          <w:p w14:paraId="7CC84E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1" w:name="sys4345052"/>
            <w:r>
              <w:rPr>
                <w:rFonts w:hint="eastAsia" w:ascii="宋体" w:hAnsi="宋体" w:eastAsia="宋体"/>
                <w:b w:val="0"/>
                <w:bCs w:val="0"/>
                <w:color w:val="auto"/>
                <w:sz w:val="24"/>
                <w:szCs w:val="18"/>
                <w:highlight w:val="none"/>
                <w:lang w:val="en-US" w:eastAsia="zh-CN"/>
              </w:rPr>
              <w:t>3.脚轮符合现行标准《工业脚轮和车轮》（GB/T 14687）的有关要求，可调高度、可制动，万向脚轮</w:t>
            </w:r>
            <w:bookmarkEnd w:id="31"/>
            <w:r>
              <w:rPr>
                <w:rFonts w:hint="eastAsia" w:ascii="宋体" w:hAnsi="宋体" w:eastAsia="宋体"/>
                <w:b w:val="0"/>
                <w:bCs w:val="0"/>
                <w:color w:val="auto"/>
                <w:sz w:val="24"/>
                <w:szCs w:val="18"/>
                <w:highlight w:val="none"/>
                <w:lang w:val="en-US" w:eastAsia="zh-CN"/>
              </w:rPr>
              <w:t>。</w:t>
            </w:r>
          </w:p>
          <w:p w14:paraId="4922D9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4.考试时搭设平台高度（不含围栏杆）不小于1.8m，操作平台的高宽比不大于3:1。</w:t>
            </w:r>
          </w:p>
          <w:p w14:paraId="33EFA9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5.尺寸：长×宽×高≥1900mm×1400mm×2900mm</w:t>
            </w:r>
          </w:p>
          <w:p w14:paraId="6A143E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6.部件包含不限于以下：</w:t>
            </w:r>
          </w:p>
          <w:p w14:paraId="7D8EE7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⑴1.6m长黄色钢管10根，2.2m长黄色钢管14根。</w:t>
            </w:r>
          </w:p>
          <w:p w14:paraId="5351E4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⑵踏板6块。</w:t>
            </w:r>
          </w:p>
          <w:p w14:paraId="40361B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⑶操作平台底座结构件，优质冷轧板。</w:t>
            </w:r>
          </w:p>
          <w:p w14:paraId="5DCBBF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⑷万向轮带刹车，4件。</w:t>
            </w:r>
          </w:p>
          <w:p w14:paraId="43D6D2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⑸直角扣80件，旋转扣20件。</w:t>
            </w:r>
          </w:p>
          <w:p w14:paraId="24FAC1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⑹挡脚板，宽18cm，厚1mm，正向，2.5m/条，3条。</w:t>
            </w:r>
          </w:p>
          <w:p w14:paraId="7BE12B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p w14:paraId="6E8E80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应满足应急管理部关于印发《安全生产考试机构和考试点管理规定》的通知（应急［2025〕41号）中关于作业环境显示屏的功能要求。</w:t>
            </w:r>
          </w:p>
          <w:p w14:paraId="2EBDAA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水平生命线装置</w:t>
            </w:r>
          </w:p>
          <w:p w14:paraId="4DF135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主要由 钢丝绳、尾部收紧器、首端起始缓冲器、头顶式滑梭、连接卡扣及防坠器等组成，安全绳应牢固固定在建筑主体构件上，或预埋标准的混凝土电杆固定。采用螺栓固定时，应使用不小于M20规格的高强度化学螺栓固定。</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3B72FE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沿架体纵向布置水平生命线系统，水平生命线装置的最高点须高出作业平台最高作业面不低于2m。</w:t>
            </w:r>
          </w:p>
          <w:p w14:paraId="00C3E5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钢管存放架、扣件箱满足适用考试要求。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0D9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DE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19A3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1E8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2B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6AD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A42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一、吊篮清洗作业实操考核设备</w:t>
            </w:r>
          </w:p>
          <w:p w14:paraId="04A5D6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5E3AFB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考位面积≥30m²，放置吊篮清洗作业平台。</w:t>
            </w:r>
          </w:p>
          <w:p w14:paraId="54E9DA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52"/>
              <w:gridCol w:w="3098"/>
            </w:tblGrid>
            <w:tr w14:paraId="7537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14:paraId="29DA18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6CA575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5625" w:type="dxa"/>
                  <w:tcBorders>
                    <w:top w:val="single" w:color="auto" w:sz="4" w:space="0"/>
                    <w:left w:val="single" w:color="auto" w:sz="4" w:space="0"/>
                    <w:bottom w:val="single" w:color="auto" w:sz="4" w:space="0"/>
                    <w:right w:val="single" w:color="auto" w:sz="4" w:space="0"/>
                  </w:tcBorders>
                  <w:noWrap w:val="0"/>
                  <w:vAlign w:val="center"/>
                </w:tcPr>
                <w:p w14:paraId="73B446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r>
            <w:tr w14:paraId="1675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14:paraId="39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0649B5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高处作业吊篮</w:t>
                  </w:r>
                </w:p>
              </w:tc>
              <w:tc>
                <w:tcPr>
                  <w:tcW w:w="5625" w:type="dxa"/>
                  <w:tcBorders>
                    <w:top w:val="single" w:color="auto" w:sz="4" w:space="0"/>
                    <w:left w:val="single" w:color="auto" w:sz="4" w:space="0"/>
                    <w:bottom w:val="single" w:color="auto" w:sz="4" w:space="0"/>
                    <w:right w:val="single" w:color="auto" w:sz="4" w:space="0"/>
                  </w:tcBorders>
                  <w:noWrap w:val="0"/>
                  <w:vAlign w:val="top"/>
                </w:tcPr>
                <w:p w14:paraId="53E66C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1.吊篮参数要求：</w:t>
                  </w:r>
                </w:p>
                <w:p w14:paraId="72FF09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（1）结构层数：单层；</w:t>
                  </w:r>
                </w:p>
                <w:p w14:paraId="47C318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（2）驱动方式：电动；</w:t>
                  </w:r>
                </w:p>
                <w:p w14:paraId="1A4E19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bookmarkStart w:id="32" w:name="bkReivew2020252"/>
                  <w:r>
                    <w:rPr>
                      <w:rFonts w:hint="eastAsia" w:ascii="宋体" w:hAnsi="宋体" w:eastAsia="宋体"/>
                      <w:b w:val="0"/>
                      <w:bCs w:val="0"/>
                      <w:color w:val="auto"/>
                      <w:sz w:val="24"/>
                      <w:szCs w:val="18"/>
                      <w:highlight w:val="none"/>
                      <w:lang w:val="en-US" w:eastAsia="zh-CN"/>
                    </w:rPr>
                    <w:t>特性</w:t>
                  </w:r>
                  <w:bookmarkEnd w:id="32"/>
                  <w:r>
                    <w:rPr>
                      <w:rFonts w:hint="eastAsia" w:ascii="宋体" w:hAnsi="宋体" w:eastAsia="宋体"/>
                      <w:b w:val="0"/>
                      <w:bCs w:val="0"/>
                      <w:color w:val="auto"/>
                      <w:sz w:val="24"/>
                      <w:szCs w:val="18"/>
                      <w:highlight w:val="none"/>
                      <w:lang w:val="en-US" w:eastAsia="zh-CN"/>
                    </w:rPr>
                    <w:t>：爬升式；</w:t>
                  </w:r>
                </w:p>
                <w:p w14:paraId="3AE1DF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（4）额定载重量：不小于500kg；</w:t>
                  </w:r>
                </w:p>
                <w:p w14:paraId="781EBA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（5）吊点平台：双吊点。</w:t>
                  </w:r>
                </w:p>
                <w:p w14:paraId="04E9D9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3" w:name="sys4434037"/>
                  <w:r>
                    <w:rPr>
                      <w:rFonts w:hint="eastAsia" w:ascii="宋体" w:hAnsi="宋体" w:eastAsia="宋体"/>
                      <w:b w:val="0"/>
                      <w:bCs w:val="0"/>
                      <w:color w:val="auto"/>
                      <w:sz w:val="24"/>
                      <w:szCs w:val="18"/>
                      <w:highlight w:val="none"/>
                      <w:lang w:val="en-US" w:eastAsia="zh-CN"/>
                    </w:rPr>
                    <w:t>2.吊篮应符合现行标准《高处作业吊篮》（GB/T 19155）的有关要求。</w:t>
                  </w:r>
                  <w:bookmarkEnd w:id="33"/>
                </w:p>
                <w:p w14:paraId="735069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3.吊篮应装设安全钢丝绳。</w:t>
                  </w:r>
                </w:p>
                <w:p w14:paraId="0CB4C8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4.吊篮的防坠落装置（安全锁）应在标定期限内使用。</w:t>
                  </w:r>
                </w:p>
                <w:p w14:paraId="22007A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5.吊篮两端应装设限位器、限位开关（限行、断电），保证吊篮起升至最高点时，其底部净空高度不小于2m。</w:t>
                  </w:r>
                </w:p>
                <w:p w14:paraId="3F0494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6.吊篮安装应编制专项施工方案并经批准、审核，吊篮安装应符合现行标准《高处作业吊篮安装、拆卸、使用技术规程》（JB/T 11699）的有关规定。安装后应经调试、验收合格后方可投入使用。</w:t>
                  </w:r>
                </w:p>
              </w:tc>
            </w:tr>
            <w:tr w14:paraId="74AD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559D31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774F2C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清洗作业工具</w:t>
                  </w:r>
                </w:p>
              </w:tc>
              <w:tc>
                <w:tcPr>
                  <w:tcW w:w="5625" w:type="dxa"/>
                  <w:tcBorders>
                    <w:top w:val="single" w:color="auto" w:sz="4" w:space="0"/>
                    <w:left w:val="single" w:color="auto" w:sz="4" w:space="0"/>
                    <w:bottom w:val="single" w:color="auto" w:sz="4" w:space="0"/>
                    <w:right w:val="single" w:color="auto" w:sz="4" w:space="0"/>
                  </w:tcBorders>
                  <w:noWrap w:val="0"/>
                  <w:vAlign w:val="top"/>
                </w:tcPr>
                <w:p w14:paraId="128A4E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考试作业工具、工具包、工具桶</w:t>
                  </w:r>
                </w:p>
              </w:tc>
            </w:tr>
            <w:tr w14:paraId="57D6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14:paraId="6C5A2D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1E202D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tc>
              <w:tc>
                <w:tcPr>
                  <w:tcW w:w="5625" w:type="dxa"/>
                  <w:tcBorders>
                    <w:top w:val="single" w:color="auto" w:sz="4" w:space="0"/>
                    <w:left w:val="single" w:color="auto" w:sz="4" w:space="0"/>
                    <w:bottom w:val="single" w:color="auto" w:sz="4" w:space="0"/>
                    <w:right w:val="single" w:color="auto" w:sz="4" w:space="0"/>
                  </w:tcBorders>
                  <w:noWrap w:val="0"/>
                  <w:vAlign w:val="top"/>
                </w:tcPr>
                <w:p w14:paraId="798D93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可设置和展示温度、雨、雪、雾、风向、风速等天气情况。</w:t>
                  </w:r>
                </w:p>
              </w:tc>
            </w:tr>
            <w:tr w14:paraId="70A4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4AF590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0B2E60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w:t>
                  </w:r>
                </w:p>
              </w:tc>
              <w:tc>
                <w:tcPr>
                  <w:tcW w:w="5625" w:type="dxa"/>
                  <w:tcBorders>
                    <w:top w:val="single" w:color="auto" w:sz="4" w:space="0"/>
                    <w:left w:val="single" w:color="auto" w:sz="4" w:space="0"/>
                    <w:bottom w:val="single" w:color="auto" w:sz="4" w:space="0"/>
                    <w:right w:val="single" w:color="auto" w:sz="4" w:space="0"/>
                  </w:tcBorders>
                  <w:noWrap w:val="0"/>
                  <w:vAlign w:val="top"/>
                </w:tcPr>
                <w:p w14:paraId="51F672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1.固定在可靠位置，不得与吊篮任何部位连接。</w:t>
                  </w:r>
                </w:p>
                <w:p w14:paraId="6D420A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安全绳》（GB 24543）的有关要求）的有关要求。</w:t>
                  </w:r>
                </w:p>
              </w:tc>
            </w:tr>
            <w:tr w14:paraId="30F5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14:paraId="4955EF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3DBFC9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安全绳自锁器</w:t>
                  </w:r>
                </w:p>
              </w:tc>
              <w:tc>
                <w:tcPr>
                  <w:tcW w:w="5625" w:type="dxa"/>
                  <w:tcBorders>
                    <w:top w:val="single" w:color="auto" w:sz="4" w:space="0"/>
                    <w:left w:val="single" w:color="auto" w:sz="4" w:space="0"/>
                    <w:bottom w:val="single" w:color="auto" w:sz="4" w:space="0"/>
                    <w:right w:val="single" w:color="auto" w:sz="4" w:space="0"/>
                  </w:tcBorders>
                  <w:noWrap w:val="0"/>
                  <w:vAlign w:val="top"/>
                </w:tcPr>
                <w:p w14:paraId="36242B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1.与安全绳匹配。</w:t>
                  </w:r>
                </w:p>
                <w:p w14:paraId="0CBC53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4" w:name="sys4499042"/>
                  <w:r>
                    <w:rPr>
                      <w:rFonts w:hint="eastAsia" w:ascii="宋体" w:hAnsi="宋体" w:eastAsia="宋体"/>
                      <w:b w:val="0"/>
                      <w:bCs w:val="0"/>
                      <w:color w:val="auto"/>
                      <w:sz w:val="24"/>
                      <w:szCs w:val="18"/>
                      <w:highlight w:val="none"/>
                      <w:lang w:val="en-US" w:eastAsia="zh-CN"/>
                    </w:rPr>
                    <w:t>2.应符合现行标准《坠落防护 带柔性导轨的自锁器》（GB/T 24537）的有关要求</w:t>
                  </w:r>
                  <w:bookmarkEnd w:id="34"/>
                  <w:r>
                    <w:rPr>
                      <w:rFonts w:hint="eastAsia" w:ascii="宋体" w:hAnsi="宋体" w:eastAsia="宋体"/>
                      <w:b w:val="0"/>
                      <w:bCs w:val="0"/>
                      <w:color w:val="auto"/>
                      <w:sz w:val="24"/>
                      <w:szCs w:val="18"/>
                      <w:highlight w:val="none"/>
                      <w:lang w:val="en-US" w:eastAsia="zh-CN"/>
                    </w:rPr>
                    <w:t>。</w:t>
                  </w:r>
                </w:p>
              </w:tc>
            </w:tr>
          </w:tbl>
          <w:p w14:paraId="78DDE9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吊篮作业平台</w:t>
            </w:r>
          </w:p>
          <w:p w14:paraId="753585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1、要求</w:t>
            </w:r>
          </w:p>
          <w:p w14:paraId="0FD23B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主要构件包含：悬臂式吊篮支撑架、承重平台（含女儿墙）、吊篮篮体、清洗场景板、配电箱、提升机、钢丝绳、安全锁、行程开关、限位装置、防倾覆装置以及清洗工具等。</w:t>
            </w:r>
          </w:p>
          <w:p w14:paraId="39CFE4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吊篮应符合应急管理部关于印发《安全生产考试机构和考试点管理规定》的通知（应急［2025〕41号）中相关要求，并符合（应急［2025〕41号）中相关标准。</w:t>
            </w:r>
          </w:p>
          <w:p w14:paraId="6C4ADE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采用平台式结构，应符合GB4503.3-2009安全要求。安全绳固定点牢固且不得与吊篮架体相连。</w:t>
            </w:r>
          </w:p>
          <w:p w14:paraId="0525B5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吊篮电控箱带电源指示、上升按钮、下降按钮、急停按钮，可在紧急情况下紧急停止。转换开关可控制吊篮升降及倾斜调整，倾斜8度时自动停止。带漏电保护。</w:t>
            </w:r>
          </w:p>
          <w:p w14:paraId="4F9704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2、环境条件</w:t>
            </w:r>
          </w:p>
          <w:p w14:paraId="3EC0ED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（1）场地高度：≥5.5m</w:t>
            </w:r>
          </w:p>
          <w:p w14:paraId="0166B1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（2）预留考场工位面积： 30㎡/个</w:t>
            </w:r>
          </w:p>
          <w:p w14:paraId="43B33E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（3）房间承重：单位面积承重≥800kg/㎡</w:t>
            </w:r>
            <w:r>
              <w:rPr>
                <w:rFonts w:hint="eastAsia" w:ascii="宋体" w:hAnsi="宋体" w:eastAsia="宋体"/>
                <w:b w:val="0"/>
                <w:bCs w:val="0"/>
                <w:color w:val="auto"/>
                <w:sz w:val="24"/>
                <w:szCs w:val="18"/>
                <w:highlight w:val="none"/>
                <w:lang w:val="en-US" w:eastAsia="zh-CN"/>
              </w:rPr>
              <w:tab/>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E5E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1A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614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43" w:author="寻。" w:date="2026-05-06T13:24:38Z">
            <w:trPr>
              <w:trHeight w:val="285" w:hRule="atLeast"/>
            </w:trPr>
          </w:trPrChange>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4"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723BD1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5" w:author="寻。" w:date="2026-05-06T13:24:38Z">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394B5A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6"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7FEDFA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单人吊具考试设备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7"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6F73CB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一、座板式单人吊具作业实操考核设备</w:t>
            </w:r>
          </w:p>
          <w:p w14:paraId="40DCB9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03C607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考位面积≥20m²，用于放置单人吊具整合的作业平台。</w:t>
            </w:r>
          </w:p>
          <w:p w14:paraId="4121F0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153"/>
              <w:gridCol w:w="3231"/>
            </w:tblGrid>
            <w:tr w14:paraId="08C0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Borders>
                    <w:top w:val="single" w:color="auto" w:sz="4" w:space="0"/>
                    <w:left w:val="single" w:color="auto" w:sz="4" w:space="0"/>
                    <w:bottom w:val="single" w:color="auto" w:sz="4" w:space="0"/>
                    <w:right w:val="single" w:color="auto" w:sz="4" w:space="0"/>
                  </w:tcBorders>
                  <w:noWrap w:val="0"/>
                  <w:vAlign w:val="center"/>
                </w:tcPr>
                <w:p w14:paraId="7DD6E3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18D2C6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5832" w:type="dxa"/>
                  <w:tcBorders>
                    <w:top w:val="single" w:color="auto" w:sz="4" w:space="0"/>
                    <w:left w:val="single" w:color="auto" w:sz="4" w:space="0"/>
                    <w:bottom w:val="single" w:color="auto" w:sz="4" w:space="0"/>
                    <w:right w:val="single" w:color="auto" w:sz="4" w:space="0"/>
                  </w:tcBorders>
                  <w:noWrap w:val="0"/>
                  <w:vAlign w:val="center"/>
                </w:tcPr>
                <w:p w14:paraId="4EC539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r>
            <w:tr w14:paraId="5F23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Borders>
                    <w:top w:val="single" w:color="auto" w:sz="4" w:space="0"/>
                    <w:left w:val="single" w:color="auto" w:sz="4" w:space="0"/>
                    <w:bottom w:val="single" w:color="auto" w:sz="4" w:space="0"/>
                    <w:right w:val="single" w:color="auto" w:sz="4" w:space="0"/>
                  </w:tcBorders>
                  <w:noWrap w:val="0"/>
                  <w:vAlign w:val="center"/>
                </w:tcPr>
                <w:p w14:paraId="3602B8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7C24C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座板式单人吊具</w:t>
                  </w:r>
                </w:p>
              </w:tc>
              <w:tc>
                <w:tcPr>
                  <w:tcW w:w="5832" w:type="dxa"/>
                  <w:tcBorders>
                    <w:top w:val="single" w:color="auto" w:sz="4" w:space="0"/>
                    <w:left w:val="single" w:color="auto" w:sz="4" w:space="0"/>
                    <w:bottom w:val="single" w:color="auto" w:sz="4" w:space="0"/>
                    <w:right w:val="single" w:color="auto" w:sz="4" w:space="0"/>
                  </w:tcBorders>
                  <w:noWrap w:val="0"/>
                  <w:vAlign w:val="top"/>
                </w:tcPr>
                <w:p w14:paraId="294B71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1.单人吊具悬吊作业安全技术规范（GB 23525）、《坠落防护装备通用技术规范》（GB 42297）的有关要求。</w:t>
                  </w:r>
                </w:p>
                <w:p w14:paraId="416989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2.挂点装置应符合现行标准《坠落防护 挂点装置》（GB 30862）的有关要求。</w:t>
                  </w:r>
                </w:p>
                <w:p w14:paraId="3F8B6E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3.工作绳、安全绳应符合现行标准《坠落防护 安全绳》（GB 24543）的有关要求。</w:t>
                  </w:r>
                </w:p>
                <w:p w14:paraId="411378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4.下降器应符合现行标准《座板式单人吊具悬吊作业安全技术规范》（GB 23525）的有关要求。</w:t>
                  </w:r>
                </w:p>
                <w:p w14:paraId="46DA13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5" w:name="sys4525040"/>
                  <w:r>
                    <w:rPr>
                      <w:rFonts w:hint="eastAsia" w:ascii="宋体" w:hAnsi="宋体" w:eastAsia="宋体"/>
                      <w:b w:val="0"/>
                      <w:bCs w:val="0"/>
                      <w:color w:val="auto"/>
                      <w:sz w:val="24"/>
                      <w:szCs w:val="18"/>
                      <w:highlight w:val="none"/>
                      <w:lang w:val="en-US" w:eastAsia="zh-CN"/>
                    </w:rPr>
                    <w:t>5.连接器应符合现行标准《坠落防护 连接器》（GB/T 23469）的有关要求。</w:t>
                  </w:r>
                  <w:bookmarkEnd w:id="35"/>
                </w:p>
                <w:p w14:paraId="7464AF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6" w:name="sys4526045"/>
                  <w:r>
                    <w:rPr>
                      <w:rFonts w:hint="eastAsia" w:ascii="宋体" w:hAnsi="宋体" w:eastAsia="宋体"/>
                      <w:b w:val="0"/>
                      <w:bCs w:val="0"/>
                      <w:color w:val="auto"/>
                      <w:sz w:val="24"/>
                      <w:szCs w:val="18"/>
                      <w:highlight w:val="none"/>
                      <w:lang w:val="en-US" w:eastAsia="zh-CN"/>
                    </w:rPr>
                    <w:t xml:space="preserve">6.自锁器应符合现行标准《坠落防护 </w:t>
                  </w:r>
                  <w:bookmarkEnd w:id="36"/>
                  <w:r>
                    <w:rPr>
                      <w:rFonts w:hint="eastAsia" w:ascii="宋体" w:hAnsi="宋体" w:eastAsia="宋体"/>
                      <w:b w:val="0"/>
                      <w:bCs w:val="0"/>
                      <w:color w:val="auto"/>
                      <w:sz w:val="24"/>
                      <w:szCs w:val="18"/>
                      <w:highlight w:val="none"/>
                      <w:lang w:val="en-US" w:eastAsia="zh-CN"/>
                    </w:rPr>
                    <w:t>带柔性导轨的自锁器》（GB/T 24537）的有关要求。</w:t>
                  </w:r>
                </w:p>
              </w:tc>
            </w:tr>
            <w:tr w14:paraId="6DF6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tcBorders>
                    <w:top w:val="single" w:color="auto" w:sz="4" w:space="0"/>
                    <w:left w:val="single" w:color="auto" w:sz="4" w:space="0"/>
                    <w:bottom w:val="single" w:color="auto" w:sz="4" w:space="0"/>
                    <w:right w:val="single" w:color="auto" w:sz="4" w:space="0"/>
                  </w:tcBorders>
                  <w:noWrap w:val="0"/>
                  <w:vAlign w:val="top"/>
                </w:tcPr>
                <w:p w14:paraId="665934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089" w:type="dxa"/>
                  <w:tcBorders>
                    <w:top w:val="single" w:color="auto" w:sz="4" w:space="0"/>
                    <w:left w:val="single" w:color="auto" w:sz="4" w:space="0"/>
                    <w:bottom w:val="single" w:color="auto" w:sz="4" w:space="0"/>
                    <w:right w:val="single" w:color="auto" w:sz="4" w:space="0"/>
                  </w:tcBorders>
                  <w:noWrap w:val="0"/>
                  <w:vAlign w:val="top"/>
                </w:tcPr>
                <w:p w14:paraId="40585C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清洗作业工具</w:t>
                  </w:r>
                </w:p>
              </w:tc>
              <w:tc>
                <w:tcPr>
                  <w:tcW w:w="5832" w:type="dxa"/>
                  <w:tcBorders>
                    <w:top w:val="single" w:color="auto" w:sz="4" w:space="0"/>
                    <w:left w:val="single" w:color="auto" w:sz="4" w:space="0"/>
                    <w:bottom w:val="single" w:color="auto" w:sz="4" w:space="0"/>
                    <w:right w:val="single" w:color="auto" w:sz="4" w:space="0"/>
                  </w:tcBorders>
                  <w:noWrap w:val="0"/>
                  <w:vAlign w:val="top"/>
                </w:tcPr>
                <w:p w14:paraId="069EFB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作业工具、工具包、工具桶</w:t>
                  </w:r>
                </w:p>
              </w:tc>
            </w:tr>
            <w:tr w14:paraId="0C9D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Borders>
                    <w:top w:val="single" w:color="auto" w:sz="4" w:space="0"/>
                    <w:left w:val="single" w:color="auto" w:sz="4" w:space="0"/>
                    <w:bottom w:val="single" w:color="auto" w:sz="4" w:space="0"/>
                    <w:right w:val="single" w:color="auto" w:sz="4" w:space="0"/>
                  </w:tcBorders>
                  <w:noWrap w:val="0"/>
                  <w:vAlign w:val="top"/>
                </w:tcPr>
                <w:p w14:paraId="531803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089" w:type="dxa"/>
                  <w:tcBorders>
                    <w:top w:val="single" w:color="auto" w:sz="4" w:space="0"/>
                    <w:left w:val="single" w:color="auto" w:sz="4" w:space="0"/>
                    <w:bottom w:val="single" w:color="auto" w:sz="4" w:space="0"/>
                    <w:right w:val="single" w:color="auto" w:sz="4" w:space="0"/>
                  </w:tcBorders>
                  <w:noWrap w:val="0"/>
                  <w:vAlign w:val="top"/>
                </w:tcPr>
                <w:p w14:paraId="546BF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tc>
              <w:tc>
                <w:tcPr>
                  <w:tcW w:w="5832" w:type="dxa"/>
                  <w:tcBorders>
                    <w:top w:val="single" w:color="auto" w:sz="4" w:space="0"/>
                    <w:left w:val="single" w:color="auto" w:sz="4" w:space="0"/>
                    <w:bottom w:val="single" w:color="auto" w:sz="4" w:space="0"/>
                    <w:right w:val="single" w:color="auto" w:sz="4" w:space="0"/>
                  </w:tcBorders>
                  <w:noWrap w:val="0"/>
                  <w:vAlign w:val="top"/>
                </w:tcPr>
                <w:p w14:paraId="3AB25E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可设置和展示温度、雨、雪、雾、风向、风速等天气情况。</w:t>
                  </w:r>
                </w:p>
              </w:tc>
            </w:tr>
            <w:tr w14:paraId="195A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Borders>
                    <w:top w:val="single" w:color="auto" w:sz="4" w:space="0"/>
                    <w:left w:val="single" w:color="auto" w:sz="4" w:space="0"/>
                    <w:bottom w:val="single" w:color="auto" w:sz="4" w:space="0"/>
                    <w:right w:val="single" w:color="auto" w:sz="4" w:space="0"/>
                  </w:tcBorders>
                  <w:noWrap w:val="0"/>
                  <w:vAlign w:val="center"/>
                </w:tcPr>
                <w:p w14:paraId="252B3F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66C64F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w:t>
                  </w:r>
                </w:p>
              </w:tc>
              <w:tc>
                <w:tcPr>
                  <w:tcW w:w="5832" w:type="dxa"/>
                  <w:tcBorders>
                    <w:top w:val="single" w:color="auto" w:sz="4" w:space="0"/>
                    <w:left w:val="single" w:color="auto" w:sz="4" w:space="0"/>
                    <w:bottom w:val="single" w:color="auto" w:sz="4" w:space="0"/>
                    <w:right w:val="single" w:color="auto" w:sz="4" w:space="0"/>
                  </w:tcBorders>
                  <w:noWrap w:val="0"/>
                  <w:vAlign w:val="top"/>
                </w:tcPr>
                <w:p w14:paraId="651E7C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1.固定在可靠位置，不得与吊篮任何部位连接。</w:t>
                  </w:r>
                </w:p>
                <w:p w14:paraId="3A97A1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安全绳》（GB 1.固定在可靠位置，不得与吊篮任何部位连接。</w:t>
                  </w:r>
                </w:p>
                <w:p w14:paraId="00990B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安全绳》（GB 24543）的有关要求。24543）的有关要求。</w:t>
                  </w:r>
                </w:p>
              </w:tc>
            </w:tr>
            <w:tr w14:paraId="5BF3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Borders>
                    <w:top w:val="single" w:color="auto" w:sz="4" w:space="0"/>
                    <w:left w:val="single" w:color="auto" w:sz="4" w:space="0"/>
                    <w:bottom w:val="single" w:color="auto" w:sz="4" w:space="0"/>
                    <w:right w:val="single" w:color="auto" w:sz="4" w:space="0"/>
                  </w:tcBorders>
                  <w:noWrap w:val="0"/>
                  <w:vAlign w:val="top"/>
                </w:tcPr>
                <w:p w14:paraId="364617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089" w:type="dxa"/>
                  <w:tcBorders>
                    <w:top w:val="single" w:color="auto" w:sz="4" w:space="0"/>
                    <w:left w:val="single" w:color="auto" w:sz="4" w:space="0"/>
                    <w:bottom w:val="single" w:color="auto" w:sz="4" w:space="0"/>
                    <w:right w:val="single" w:color="auto" w:sz="4" w:space="0"/>
                  </w:tcBorders>
                  <w:noWrap w:val="0"/>
                  <w:vAlign w:val="top"/>
                </w:tcPr>
                <w:p w14:paraId="7C10E4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安全防护垫</w:t>
                  </w:r>
                </w:p>
              </w:tc>
              <w:tc>
                <w:tcPr>
                  <w:tcW w:w="5832" w:type="dxa"/>
                  <w:tcBorders>
                    <w:top w:val="single" w:color="auto" w:sz="4" w:space="0"/>
                    <w:left w:val="single" w:color="auto" w:sz="4" w:space="0"/>
                    <w:bottom w:val="single" w:color="auto" w:sz="4" w:space="0"/>
                    <w:right w:val="single" w:color="auto" w:sz="4" w:space="0"/>
                  </w:tcBorders>
                  <w:noWrap w:val="0"/>
                  <w:vAlign w:val="top"/>
                </w:tcPr>
                <w:p w14:paraId="2CA1D6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厚度不小于30cm</w:t>
                  </w:r>
                </w:p>
              </w:tc>
            </w:tr>
          </w:tbl>
          <w:p w14:paraId="2E7E1A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单人吊具作业平台</w:t>
            </w:r>
          </w:p>
          <w:p w14:paraId="76EA77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1、要求</w:t>
            </w:r>
          </w:p>
          <w:p w14:paraId="259C35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主要包含：单人吊具平台（含女儿墙）、楼梯、翻墙台阶、清洗场景板、清洗座板以及附件、清洗工具、安全防护垫等。</w:t>
            </w:r>
          </w:p>
          <w:p w14:paraId="6D1439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真实单人吊具，应符合应急管理部关于印发《安全生产考试机构和考试点管理规定》的通知（应急［2025〕41号）中相关要求，并符合（应急［2025〕41号）中相关标准。</w:t>
            </w:r>
          </w:p>
          <w:p w14:paraId="47AABD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★采用平台式结构，应符合GB4503.3-2009安全要求。设有台阶，方便翻墙操作，牢固可靠。（女儿墙高不低于1200mm，厚不低于240mm；压顶宽不小于300mm，高不小于60mm）。</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02354A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安全绳、工作绳固定点牢固且不得与吊具架体相连。</w:t>
            </w:r>
          </w:p>
          <w:p w14:paraId="3A8983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2.环境条件</w:t>
            </w:r>
          </w:p>
          <w:p w14:paraId="280EEF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（1）场地高度：≥5m</w:t>
            </w:r>
          </w:p>
          <w:p w14:paraId="559AAC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（2）预留考场工位面积： 20㎡/个</w:t>
            </w:r>
          </w:p>
          <w:p w14:paraId="016F2C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（3）房间承重：单位面积承重≥600kg/㎡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8"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6B8E57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49"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0C720F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7A6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8C9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C81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112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登杆登塔考试设备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F65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一、登杆登塔作业实操考核设备</w:t>
            </w:r>
          </w:p>
          <w:p w14:paraId="1DA609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78EA49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登杆、登塔作业场地，</w:t>
            </w:r>
            <w:bookmarkStart w:id="37" w:name="sys4597037"/>
            <w:r>
              <w:rPr>
                <w:rFonts w:hint="eastAsia" w:ascii="宋体" w:hAnsi="宋体" w:eastAsia="宋体"/>
                <w:b w:val="0"/>
                <w:bCs w:val="0"/>
                <w:color w:val="auto"/>
                <w:sz w:val="24"/>
                <w:szCs w:val="18"/>
                <w:highlight w:val="none"/>
                <w:lang w:val="en-US" w:eastAsia="zh-CN"/>
              </w:rPr>
              <w:t>杆（塔）四周有符合高处作业防坠半径要求的安全空间</w:t>
            </w:r>
            <w:bookmarkEnd w:id="37"/>
            <w:r>
              <w:rPr>
                <w:rFonts w:hint="eastAsia" w:ascii="宋体" w:hAnsi="宋体" w:eastAsia="宋体"/>
                <w:b w:val="0"/>
                <w:bCs w:val="0"/>
                <w:color w:val="auto"/>
                <w:sz w:val="24"/>
                <w:szCs w:val="18"/>
                <w:highlight w:val="none"/>
                <w:lang w:val="en-US" w:eastAsia="zh-CN"/>
              </w:rPr>
              <w:t>。</w:t>
            </w:r>
          </w:p>
          <w:p w14:paraId="25F0AC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17"/>
              <w:gridCol w:w="2671"/>
            </w:tblGrid>
            <w:tr w14:paraId="4D0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526375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753551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47AC62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r>
            <w:tr w14:paraId="6135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164774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63D69C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电杆</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9BD99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1.高度≥4m。</w:t>
                  </w:r>
                </w:p>
                <w:p w14:paraId="3981F3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2.应符合现行标准《环形混凝土电杆》（GB/T 4623）的有关要求。</w:t>
                  </w:r>
                </w:p>
              </w:tc>
            </w:tr>
            <w:tr w14:paraId="1DA8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3C7A02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7038F9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铁塔</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A761F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1.铁塔的1∶1局部结构，包含垂直、水平作业位置；高度不小于4m，配备防坠落导轨。</w:t>
                  </w:r>
                </w:p>
                <w:p w14:paraId="368B73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2.应符合现行标准《输电线路铁塔制造技术条件》（GB/T 2694）的有关要求。</w:t>
                  </w:r>
                </w:p>
              </w:tc>
            </w:tr>
            <w:tr w14:paraId="1055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36B8E1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33CDA0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54861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可设置和展示温度、雨、雪、雾、风向、风速等天气情况。</w:t>
                  </w:r>
                </w:p>
              </w:tc>
            </w:tr>
            <w:tr w14:paraId="0A2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36F0D6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11DE97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速差自控器（防坠器）</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EDECA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1.速差自控器（防坠器）的安全绳长度不超过电杆或铁塔高度，保证坠落发生后最小安全距离应大于1m。</w:t>
                  </w:r>
                </w:p>
                <w:p w14:paraId="4CD09D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速差自控器》（GB 24544）的有关要求。</w:t>
                  </w:r>
                </w:p>
              </w:tc>
            </w:tr>
            <w:tr w14:paraId="31D8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5CA62D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2910B3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安全防护垫</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22E8EA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厚度不小于30cm</w:t>
                  </w:r>
                </w:p>
              </w:tc>
            </w:tr>
          </w:tbl>
          <w:p w14:paraId="383E68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1.电线杆及设施</w:t>
            </w:r>
          </w:p>
          <w:p w14:paraId="1A7BFD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主要包含电杆，围栏安全带、脚扣、抱箍等、，以及操作工具、防护用具等。定制混凝土电杆，直径190mm～245mm，地面高度≥4.15米。</w:t>
            </w:r>
          </w:p>
          <w:p w14:paraId="50FD13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底部埋地或上下法兰固定，且符合相关标准。</w:t>
            </w:r>
          </w:p>
          <w:p w14:paraId="1D653F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2.铁塔结构件及设施</w:t>
            </w:r>
          </w:p>
          <w:p w14:paraId="4B5250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主要包含铁塔、铁塔防坠落装置、铁塔防坠安全带、操作工具、防护用具等。长×宽×高≥2.2×1.2×4.0m。</w:t>
            </w:r>
          </w:p>
          <w:p w14:paraId="5F3571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真实电杆和铁塔，应符合应急管理部关于印发《安全生产考试机构和考试点管理规定》的通知（应急［2025〕41号）中相关要求，并符合（应急［2025〕41号）中相关标准。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766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9DA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E39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615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FF8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登高架设作业实物设备考试系统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558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6CE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5EEDE0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安全用具考位面积≥5㎡ 。</w:t>
            </w:r>
          </w:p>
          <w:p w14:paraId="73B192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95"/>
              <w:gridCol w:w="2396"/>
              <w:gridCol w:w="728"/>
            </w:tblGrid>
            <w:tr w14:paraId="20EE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44E399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ED989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62C9D3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5003D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63B8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6BDA46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86AD7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5A4466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符合现行标准《头部防护 安全帽》（GB 2811）的有关要求。</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74E0EB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12顶</w:t>
                  </w:r>
                </w:p>
              </w:tc>
            </w:tr>
            <w:tr w14:paraId="43C2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tcBorders>
                    <w:top w:val="single" w:color="auto" w:sz="4" w:space="0"/>
                    <w:left w:val="single" w:color="auto" w:sz="4" w:space="0"/>
                    <w:bottom w:val="single" w:color="auto" w:sz="4" w:space="0"/>
                    <w:right w:val="single" w:color="auto" w:sz="4" w:space="0"/>
                  </w:tcBorders>
                  <w:noWrap w:val="0"/>
                  <w:vAlign w:val="center"/>
                </w:tcPr>
                <w:p w14:paraId="28D900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4BA6E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坠落悬挂用安全带</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79C938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符合现行标准《坠落防护 安全带》（GB 6095）的有关要求。</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599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12副</w:t>
                  </w:r>
                </w:p>
              </w:tc>
            </w:tr>
            <w:tr w14:paraId="3265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58A008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26A81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731C5F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1.高腰、系带、防滑。</w:t>
                  </w:r>
                </w:p>
                <w:p w14:paraId="204D6A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2.符合现行标准《足部防护 安全鞋》（GB 21148）的有关要求。</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476E9C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16双</w:t>
                  </w:r>
                </w:p>
              </w:tc>
            </w:tr>
            <w:tr w14:paraId="0AB6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1936A6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3D913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工作服</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173E8D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全棉、长袖、紧口</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6B1980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12套</w:t>
                  </w:r>
                </w:p>
              </w:tc>
            </w:tr>
            <w:tr w14:paraId="1A11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5A2865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AD230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手套</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2DCE44B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尼龙手套</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F178F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100双</w:t>
                  </w:r>
                </w:p>
              </w:tc>
            </w:tr>
            <w:tr w14:paraId="6150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313588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8D85C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标识标牌</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60ADCB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禁止、警告、指令、提示标志牌</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147E63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2套</w:t>
                  </w:r>
                </w:p>
              </w:tc>
            </w:tr>
            <w:tr w14:paraId="7D0E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61E297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FD94A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安全帽（干扰项）</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5DF42A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非标的、过期的、缺少附件的、轻微损坏的各一项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1DCFB8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1C70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32B963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F44B5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安全带（干扰项）</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688905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非标的、过期的、缺少附件的、轻微损坏的各一项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6FB2EC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347D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700EE6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6D18C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安全鞋（干扰项）</w:t>
                  </w:r>
                </w:p>
              </w:tc>
              <w:tc>
                <w:tcPr>
                  <w:tcW w:w="4669" w:type="dxa"/>
                  <w:tcBorders>
                    <w:top w:val="single" w:color="auto" w:sz="4" w:space="0"/>
                    <w:left w:val="single" w:color="auto" w:sz="4" w:space="0"/>
                    <w:bottom w:val="single" w:color="auto" w:sz="4" w:space="0"/>
                    <w:right w:val="single" w:color="auto" w:sz="4" w:space="0"/>
                  </w:tcBorders>
                  <w:noWrap w:val="0"/>
                  <w:vAlign w:val="center"/>
                </w:tcPr>
                <w:p w14:paraId="019B1B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非标的、损坏的各一双</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BE967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bl>
          <w:p w14:paraId="42E38F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75F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4CC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712B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45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5B4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69A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零部件判废考试设备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BC8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527671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零部件判废考位参数≥10m²。</w:t>
            </w:r>
          </w:p>
          <w:p w14:paraId="79ACFB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80"/>
              <w:gridCol w:w="2841"/>
              <w:gridCol w:w="658"/>
            </w:tblGrid>
            <w:tr w14:paraId="1C73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456CEF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93943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0E25C9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1652E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2FBF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1FFC8A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BBB4D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有问题钢管</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6E2DEE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腐蚀、变形</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2680E8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各1米</w:t>
                  </w:r>
                </w:p>
              </w:tc>
            </w:tr>
            <w:tr w14:paraId="352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tcBorders>
                    <w:top w:val="single" w:color="auto" w:sz="4" w:space="0"/>
                    <w:left w:val="single" w:color="auto" w:sz="4" w:space="0"/>
                    <w:bottom w:val="single" w:color="auto" w:sz="4" w:space="0"/>
                    <w:right w:val="single" w:color="auto" w:sz="4" w:space="0"/>
                  </w:tcBorders>
                  <w:noWrap w:val="0"/>
                  <w:vAlign w:val="top"/>
                </w:tcPr>
                <w:p w14:paraId="0FF1DF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9B89F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有问题的直角扣件</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7C453B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损坏、裂纹</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F8E75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各1个</w:t>
                  </w:r>
                </w:p>
              </w:tc>
            </w:tr>
            <w:tr w14:paraId="4F49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tcBorders>
                    <w:top w:val="single" w:color="auto" w:sz="4" w:space="0"/>
                    <w:left w:val="single" w:color="auto" w:sz="4" w:space="0"/>
                    <w:bottom w:val="single" w:color="auto" w:sz="4" w:space="0"/>
                    <w:right w:val="single" w:color="auto" w:sz="4" w:space="0"/>
                  </w:tcBorders>
                  <w:noWrap w:val="0"/>
                  <w:vAlign w:val="top"/>
                </w:tcPr>
                <w:p w14:paraId="695892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1F290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有问题的旋转扣件</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118315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损坏、裂纹</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47F9F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各1个</w:t>
                  </w:r>
                </w:p>
              </w:tc>
            </w:tr>
            <w:tr w14:paraId="53EE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6A4945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7699F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有问题的安全立网</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43EC31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破损</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4074A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各1张</w:t>
                  </w:r>
                </w:p>
              </w:tc>
            </w:tr>
            <w:tr w14:paraId="3C2C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40F413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6354A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有问题的垫木</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6E807C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开裂</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43E6C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689D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7B5DB2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0367C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有问题的底座</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70A303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开裂、弯曲变形</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EA2BD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各1个</w:t>
                  </w:r>
                </w:p>
              </w:tc>
            </w:tr>
            <w:tr w14:paraId="33A8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0B49EF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98603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有问题的挡脚板</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4791CB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变形、破损</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7B4CF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各1片</w:t>
                  </w:r>
                </w:p>
              </w:tc>
            </w:tr>
            <w:tr w14:paraId="7316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09CE9D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1F627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有问题脚手板</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474CA7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破损、腐朽</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74D6A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各1张</w:t>
                  </w:r>
                </w:p>
              </w:tc>
            </w:tr>
            <w:tr w14:paraId="357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6BB02F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0D242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防静电带轮工作台</w:t>
                  </w:r>
                </w:p>
              </w:tc>
              <w:tc>
                <w:tcPr>
                  <w:tcW w:w="4444" w:type="dxa"/>
                  <w:tcBorders>
                    <w:top w:val="single" w:color="auto" w:sz="4" w:space="0"/>
                    <w:left w:val="single" w:color="auto" w:sz="4" w:space="0"/>
                    <w:bottom w:val="single" w:color="auto" w:sz="4" w:space="0"/>
                    <w:right w:val="single" w:color="auto" w:sz="4" w:space="0"/>
                  </w:tcBorders>
                  <w:noWrap w:val="0"/>
                  <w:vAlign w:val="center"/>
                </w:tcPr>
                <w:p w14:paraId="660369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120cm×60cm×75cm</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FD325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1张</w:t>
                  </w:r>
                </w:p>
              </w:tc>
            </w:tr>
          </w:tbl>
          <w:p w14:paraId="379E8C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39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95B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108F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1E3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C0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DE6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B6D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工位参数</w:t>
            </w:r>
          </w:p>
          <w:p w14:paraId="04655B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该考位面积≥10m²，呈现登高作业现场安全风险、安全隐患的场景。</w:t>
            </w:r>
          </w:p>
          <w:p w14:paraId="76B5A3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p w14:paraId="4003EC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搭设等比例（1/2）缩小的脚手架，假人置于脚手架上，布置出隐患：未设置作业区、作业环境不符合要求；安全帽破损、“三点式”安全带、未挂设安全带；安全立网设置不规范、安全平网设置不规范、护栏横杆高度超差、挡脚板严重变形；未铺满脚手板、护栏杆缺失；钢管接长位置错误、扣件方向错误、扫地杆距地高度超差、大横杆水平超差、斜撑角度超差等。</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696"/>
              <w:gridCol w:w="696"/>
              <w:gridCol w:w="2118"/>
              <w:gridCol w:w="624"/>
            </w:tblGrid>
            <w:tr w14:paraId="5AEA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03B11A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设备名称</w:t>
                  </w:r>
                </w:p>
              </w:tc>
              <w:tc>
                <w:tcPr>
                  <w:tcW w:w="434" w:type="pct"/>
                  <w:tcBorders>
                    <w:top w:val="single" w:color="auto" w:sz="4" w:space="0"/>
                    <w:left w:val="single" w:color="auto" w:sz="4" w:space="0"/>
                    <w:bottom w:val="single" w:color="auto" w:sz="4" w:space="0"/>
                    <w:right w:val="single" w:color="auto" w:sz="4" w:space="0"/>
                  </w:tcBorders>
                  <w:noWrap/>
                  <w:vAlign w:val="center"/>
                </w:tcPr>
                <w:p w14:paraId="3BD839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c>
                <w:tcPr>
                  <w:tcW w:w="469" w:type="pct"/>
                  <w:tcBorders>
                    <w:top w:val="single" w:color="auto" w:sz="4" w:space="0"/>
                    <w:left w:val="single" w:color="auto" w:sz="4" w:space="0"/>
                    <w:bottom w:val="single" w:color="auto" w:sz="4" w:space="0"/>
                    <w:right w:val="single" w:color="auto" w:sz="4" w:space="0"/>
                  </w:tcBorders>
                  <w:noWrap/>
                  <w:vAlign w:val="center"/>
                </w:tcPr>
                <w:p w14:paraId="778B9D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3521B9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技术规格</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2B44EE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隐患场景</w:t>
                  </w:r>
                </w:p>
              </w:tc>
            </w:tr>
            <w:tr w14:paraId="2A5F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72D768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作业环境标识牌</w:t>
                  </w:r>
                </w:p>
              </w:tc>
              <w:tc>
                <w:tcPr>
                  <w:tcW w:w="434" w:type="pct"/>
                  <w:tcBorders>
                    <w:top w:val="single" w:color="auto" w:sz="4" w:space="0"/>
                    <w:left w:val="single" w:color="auto" w:sz="4" w:space="0"/>
                    <w:bottom w:val="single" w:color="auto" w:sz="4" w:space="0"/>
                    <w:right w:val="single" w:color="auto" w:sz="4" w:space="0"/>
                  </w:tcBorders>
                  <w:noWrap/>
                  <w:vAlign w:val="center"/>
                </w:tcPr>
                <w:p w14:paraId="55CB2B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203604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242477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设置隐患点</w:t>
                  </w:r>
                </w:p>
              </w:tc>
              <w:tc>
                <w:tcPr>
                  <w:tcW w:w="790" w:type="pct"/>
                  <w:vMerge w:val="restart"/>
                  <w:tcBorders>
                    <w:top w:val="single" w:color="auto" w:sz="4" w:space="0"/>
                    <w:left w:val="single" w:color="auto" w:sz="4" w:space="0"/>
                    <w:right w:val="single" w:color="auto" w:sz="4" w:space="0"/>
                  </w:tcBorders>
                  <w:noWrap w:val="0"/>
                  <w:vAlign w:val="center"/>
                </w:tcPr>
                <w:p w14:paraId="7EAD5D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w:t>
                  </w:r>
                </w:p>
              </w:tc>
            </w:tr>
            <w:tr w14:paraId="0CEE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5C1DFE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半身式安全带</w:t>
                  </w:r>
                </w:p>
              </w:tc>
              <w:tc>
                <w:tcPr>
                  <w:tcW w:w="434" w:type="pct"/>
                  <w:tcBorders>
                    <w:top w:val="single" w:color="auto" w:sz="4" w:space="0"/>
                    <w:left w:val="single" w:color="auto" w:sz="4" w:space="0"/>
                    <w:bottom w:val="single" w:color="auto" w:sz="4" w:space="0"/>
                    <w:right w:val="single" w:color="auto" w:sz="4" w:space="0"/>
                  </w:tcBorders>
                  <w:noWrap/>
                  <w:vAlign w:val="center"/>
                </w:tcPr>
                <w:p w14:paraId="6BA2EA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435A88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3A3FC3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有问题的半身式 橘色 单大钩2m</w:t>
                  </w:r>
                </w:p>
              </w:tc>
              <w:tc>
                <w:tcPr>
                  <w:tcW w:w="790" w:type="pct"/>
                  <w:vMerge w:val="continue"/>
                  <w:tcBorders>
                    <w:left w:val="single" w:color="auto" w:sz="4" w:space="0"/>
                    <w:right w:val="single" w:color="auto" w:sz="4" w:space="0"/>
                  </w:tcBorders>
                  <w:noWrap w:val="0"/>
                  <w:vAlign w:val="center"/>
                </w:tcPr>
                <w:p w14:paraId="42A8C9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31B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5A7689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安全帽黄色</w:t>
                  </w:r>
                </w:p>
              </w:tc>
              <w:tc>
                <w:tcPr>
                  <w:tcW w:w="434" w:type="pct"/>
                  <w:tcBorders>
                    <w:top w:val="single" w:color="auto" w:sz="4" w:space="0"/>
                    <w:left w:val="single" w:color="auto" w:sz="4" w:space="0"/>
                    <w:bottom w:val="single" w:color="auto" w:sz="4" w:space="0"/>
                    <w:right w:val="single" w:color="auto" w:sz="4" w:space="0"/>
                  </w:tcBorders>
                  <w:noWrap/>
                  <w:vAlign w:val="center"/>
                </w:tcPr>
                <w:p w14:paraId="0E2888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7898B5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2734CE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高强度ABS材质、具备抗冲击、耐穿刺、隔热等核心防护性能</w:t>
                  </w:r>
                </w:p>
              </w:tc>
              <w:tc>
                <w:tcPr>
                  <w:tcW w:w="790" w:type="pct"/>
                  <w:vMerge w:val="continue"/>
                  <w:tcBorders>
                    <w:left w:val="single" w:color="auto" w:sz="4" w:space="0"/>
                    <w:right w:val="single" w:color="auto" w:sz="4" w:space="0"/>
                  </w:tcBorders>
                  <w:noWrap w:val="0"/>
                  <w:vAlign w:val="center"/>
                </w:tcPr>
                <w:p w14:paraId="62CCE4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4BE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3D516F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假人模特</w:t>
                  </w:r>
                </w:p>
              </w:tc>
              <w:tc>
                <w:tcPr>
                  <w:tcW w:w="434" w:type="pct"/>
                  <w:tcBorders>
                    <w:top w:val="single" w:color="auto" w:sz="4" w:space="0"/>
                    <w:left w:val="single" w:color="auto" w:sz="4" w:space="0"/>
                    <w:bottom w:val="single" w:color="auto" w:sz="4" w:space="0"/>
                    <w:right w:val="single" w:color="auto" w:sz="4" w:space="0"/>
                  </w:tcBorders>
                  <w:noWrap/>
                  <w:vAlign w:val="center"/>
                </w:tcPr>
                <w:p w14:paraId="607267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44F9F5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300678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男模特带底座</w:t>
                  </w:r>
                </w:p>
              </w:tc>
              <w:tc>
                <w:tcPr>
                  <w:tcW w:w="790" w:type="pct"/>
                  <w:vMerge w:val="continue"/>
                  <w:tcBorders>
                    <w:left w:val="single" w:color="auto" w:sz="4" w:space="0"/>
                    <w:right w:val="single" w:color="auto" w:sz="4" w:space="0"/>
                  </w:tcBorders>
                  <w:noWrap w:val="0"/>
                  <w:vAlign w:val="center"/>
                </w:tcPr>
                <w:p w14:paraId="5001C2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92A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603CE4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安全鞋-登高</w:t>
                  </w:r>
                </w:p>
              </w:tc>
              <w:tc>
                <w:tcPr>
                  <w:tcW w:w="434" w:type="pct"/>
                  <w:tcBorders>
                    <w:top w:val="single" w:color="auto" w:sz="4" w:space="0"/>
                    <w:left w:val="single" w:color="auto" w:sz="4" w:space="0"/>
                    <w:bottom w:val="single" w:color="auto" w:sz="4" w:space="0"/>
                    <w:right w:val="single" w:color="auto" w:sz="4" w:space="0"/>
                  </w:tcBorders>
                  <w:noWrap/>
                  <w:vAlign w:val="center"/>
                </w:tcPr>
                <w:p w14:paraId="5EDD21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06933F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5A8406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高腰、系带、防滑</w:t>
                  </w:r>
                </w:p>
              </w:tc>
              <w:tc>
                <w:tcPr>
                  <w:tcW w:w="790" w:type="pct"/>
                  <w:vMerge w:val="continue"/>
                  <w:tcBorders>
                    <w:left w:val="single" w:color="auto" w:sz="4" w:space="0"/>
                    <w:right w:val="single" w:color="auto" w:sz="4" w:space="0"/>
                  </w:tcBorders>
                  <w:noWrap w:val="0"/>
                  <w:vAlign w:val="center"/>
                </w:tcPr>
                <w:p w14:paraId="197A58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651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01ECEF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工作服-登高</w:t>
                  </w:r>
                </w:p>
              </w:tc>
              <w:tc>
                <w:tcPr>
                  <w:tcW w:w="434" w:type="pct"/>
                  <w:tcBorders>
                    <w:top w:val="single" w:color="auto" w:sz="4" w:space="0"/>
                    <w:left w:val="single" w:color="auto" w:sz="4" w:space="0"/>
                    <w:bottom w:val="single" w:color="auto" w:sz="4" w:space="0"/>
                    <w:right w:val="single" w:color="auto" w:sz="4" w:space="0"/>
                  </w:tcBorders>
                  <w:noWrap/>
                  <w:vAlign w:val="center"/>
                </w:tcPr>
                <w:p w14:paraId="4BF9AB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050011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527DF4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全棉、长袖、紧口 </w:t>
                  </w:r>
                </w:p>
              </w:tc>
              <w:tc>
                <w:tcPr>
                  <w:tcW w:w="790" w:type="pct"/>
                  <w:vMerge w:val="continue"/>
                  <w:tcBorders>
                    <w:left w:val="single" w:color="auto" w:sz="4" w:space="0"/>
                    <w:right w:val="single" w:color="auto" w:sz="4" w:space="0"/>
                  </w:tcBorders>
                  <w:noWrap w:val="0"/>
                  <w:vAlign w:val="center"/>
                </w:tcPr>
                <w:p w14:paraId="54E23A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A28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0353B5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手套（棉纱）</w:t>
                  </w:r>
                </w:p>
              </w:tc>
              <w:tc>
                <w:tcPr>
                  <w:tcW w:w="434" w:type="pct"/>
                  <w:tcBorders>
                    <w:top w:val="single" w:color="auto" w:sz="4" w:space="0"/>
                    <w:left w:val="single" w:color="auto" w:sz="4" w:space="0"/>
                    <w:bottom w:val="single" w:color="auto" w:sz="4" w:space="0"/>
                    <w:right w:val="single" w:color="auto" w:sz="4" w:space="0"/>
                  </w:tcBorders>
                  <w:noWrap/>
                  <w:vAlign w:val="center"/>
                </w:tcPr>
                <w:p w14:paraId="7D8D7C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2457F2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78870E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棉纱</w:t>
                  </w:r>
                </w:p>
              </w:tc>
              <w:tc>
                <w:tcPr>
                  <w:tcW w:w="790" w:type="pct"/>
                  <w:vMerge w:val="continue"/>
                  <w:tcBorders>
                    <w:left w:val="single" w:color="auto" w:sz="4" w:space="0"/>
                    <w:right w:val="single" w:color="auto" w:sz="4" w:space="0"/>
                  </w:tcBorders>
                  <w:noWrap w:val="0"/>
                  <w:vAlign w:val="center"/>
                </w:tcPr>
                <w:p w14:paraId="3281A5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39E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4F219A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安全立网</w:t>
                  </w:r>
                </w:p>
              </w:tc>
              <w:tc>
                <w:tcPr>
                  <w:tcW w:w="434" w:type="pct"/>
                  <w:tcBorders>
                    <w:top w:val="single" w:color="auto" w:sz="4" w:space="0"/>
                    <w:left w:val="single" w:color="auto" w:sz="4" w:space="0"/>
                    <w:bottom w:val="single" w:color="auto" w:sz="4" w:space="0"/>
                    <w:right w:val="single" w:color="auto" w:sz="4" w:space="0"/>
                  </w:tcBorders>
                  <w:noWrap/>
                  <w:vAlign w:val="center"/>
                </w:tcPr>
                <w:p w14:paraId="171FDC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5F7DA1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2288" w:type="pct"/>
                  <w:vMerge w:val="restart"/>
                  <w:tcBorders>
                    <w:top w:val="single" w:color="auto" w:sz="4" w:space="0"/>
                    <w:left w:val="single" w:color="auto" w:sz="4" w:space="0"/>
                    <w:right w:val="single" w:color="auto" w:sz="4" w:space="0"/>
                  </w:tcBorders>
                  <w:noWrap w:val="0"/>
                  <w:vAlign w:val="center"/>
                </w:tcPr>
                <w:p w14:paraId="2E936A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搭设缩小脚手架，设置各隐患点</w:t>
                  </w:r>
                </w:p>
              </w:tc>
              <w:tc>
                <w:tcPr>
                  <w:tcW w:w="790" w:type="pct"/>
                  <w:vMerge w:val="continue"/>
                  <w:tcBorders>
                    <w:left w:val="single" w:color="auto" w:sz="4" w:space="0"/>
                    <w:right w:val="single" w:color="auto" w:sz="4" w:space="0"/>
                  </w:tcBorders>
                  <w:noWrap w:val="0"/>
                  <w:vAlign w:val="center"/>
                </w:tcPr>
                <w:p w14:paraId="561136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4A2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4BE415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安全平网</w:t>
                  </w:r>
                </w:p>
              </w:tc>
              <w:tc>
                <w:tcPr>
                  <w:tcW w:w="434" w:type="pct"/>
                  <w:tcBorders>
                    <w:top w:val="single" w:color="auto" w:sz="4" w:space="0"/>
                    <w:left w:val="single" w:color="auto" w:sz="4" w:space="0"/>
                    <w:bottom w:val="single" w:color="auto" w:sz="4" w:space="0"/>
                    <w:right w:val="single" w:color="auto" w:sz="4" w:space="0"/>
                  </w:tcBorders>
                  <w:noWrap/>
                  <w:vAlign w:val="center"/>
                </w:tcPr>
                <w:p w14:paraId="7D7AB1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69" w:type="pct"/>
                  <w:tcBorders>
                    <w:top w:val="single" w:color="auto" w:sz="4" w:space="0"/>
                    <w:left w:val="single" w:color="auto" w:sz="4" w:space="0"/>
                    <w:bottom w:val="single" w:color="auto" w:sz="4" w:space="0"/>
                    <w:right w:val="single" w:color="auto" w:sz="4" w:space="0"/>
                  </w:tcBorders>
                  <w:noWrap/>
                  <w:vAlign w:val="center"/>
                </w:tcPr>
                <w:p w14:paraId="10CA9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2288" w:type="pct"/>
                  <w:vMerge w:val="continue"/>
                  <w:tcBorders>
                    <w:left w:val="single" w:color="auto" w:sz="4" w:space="0"/>
                    <w:right w:val="single" w:color="auto" w:sz="4" w:space="0"/>
                  </w:tcBorders>
                  <w:noWrap w:val="0"/>
                  <w:vAlign w:val="center"/>
                </w:tcPr>
                <w:p w14:paraId="47AADF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65E96A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6AF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41B69D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垫木</w:t>
                  </w:r>
                </w:p>
              </w:tc>
              <w:tc>
                <w:tcPr>
                  <w:tcW w:w="434" w:type="pct"/>
                  <w:tcBorders>
                    <w:top w:val="single" w:color="auto" w:sz="4" w:space="0"/>
                    <w:left w:val="single" w:color="auto" w:sz="4" w:space="0"/>
                    <w:bottom w:val="single" w:color="auto" w:sz="4" w:space="0"/>
                    <w:right w:val="single" w:color="auto" w:sz="4" w:space="0"/>
                  </w:tcBorders>
                  <w:noWrap/>
                  <w:vAlign w:val="center"/>
                </w:tcPr>
                <w:p w14:paraId="5C7177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3326B9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块</w:t>
                  </w:r>
                </w:p>
              </w:tc>
              <w:tc>
                <w:tcPr>
                  <w:tcW w:w="2288" w:type="pct"/>
                  <w:vMerge w:val="continue"/>
                  <w:tcBorders>
                    <w:left w:val="single" w:color="auto" w:sz="4" w:space="0"/>
                    <w:right w:val="single" w:color="auto" w:sz="4" w:space="0"/>
                  </w:tcBorders>
                  <w:noWrap w:val="0"/>
                  <w:vAlign w:val="center"/>
                </w:tcPr>
                <w:p w14:paraId="76F8D3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0CC19F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8C6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299D95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脚手架底座</w:t>
                  </w:r>
                </w:p>
              </w:tc>
              <w:tc>
                <w:tcPr>
                  <w:tcW w:w="434" w:type="pct"/>
                  <w:tcBorders>
                    <w:top w:val="single" w:color="auto" w:sz="4" w:space="0"/>
                    <w:left w:val="single" w:color="auto" w:sz="4" w:space="0"/>
                    <w:bottom w:val="single" w:color="auto" w:sz="4" w:space="0"/>
                    <w:right w:val="single" w:color="auto" w:sz="4" w:space="0"/>
                  </w:tcBorders>
                  <w:noWrap/>
                  <w:vAlign w:val="center"/>
                </w:tcPr>
                <w:p w14:paraId="19D969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1DA9B7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88" w:type="pct"/>
                  <w:vMerge w:val="continue"/>
                  <w:tcBorders>
                    <w:left w:val="single" w:color="auto" w:sz="4" w:space="0"/>
                    <w:right w:val="single" w:color="auto" w:sz="4" w:space="0"/>
                  </w:tcBorders>
                  <w:noWrap w:val="0"/>
                  <w:vAlign w:val="center"/>
                </w:tcPr>
                <w:p w14:paraId="197593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337E55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0A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4461CD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钢管</w:t>
                  </w:r>
                </w:p>
              </w:tc>
              <w:tc>
                <w:tcPr>
                  <w:tcW w:w="434" w:type="pct"/>
                  <w:tcBorders>
                    <w:top w:val="single" w:color="auto" w:sz="4" w:space="0"/>
                    <w:left w:val="single" w:color="auto" w:sz="4" w:space="0"/>
                    <w:bottom w:val="single" w:color="auto" w:sz="4" w:space="0"/>
                    <w:right w:val="single" w:color="auto" w:sz="4" w:space="0"/>
                  </w:tcBorders>
                  <w:noWrap/>
                  <w:vAlign w:val="center"/>
                </w:tcPr>
                <w:p w14:paraId="5954F9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2A7BD1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2288" w:type="pct"/>
                  <w:vMerge w:val="continue"/>
                  <w:tcBorders>
                    <w:left w:val="single" w:color="auto" w:sz="4" w:space="0"/>
                    <w:right w:val="single" w:color="auto" w:sz="4" w:space="0"/>
                  </w:tcBorders>
                  <w:noWrap w:val="0"/>
                  <w:vAlign w:val="center"/>
                </w:tcPr>
                <w:p w14:paraId="03B88A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54B2D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702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1943E8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挡脚板</w:t>
                  </w:r>
                </w:p>
              </w:tc>
              <w:tc>
                <w:tcPr>
                  <w:tcW w:w="434" w:type="pct"/>
                  <w:tcBorders>
                    <w:top w:val="single" w:color="auto" w:sz="4" w:space="0"/>
                    <w:left w:val="single" w:color="auto" w:sz="4" w:space="0"/>
                    <w:bottom w:val="single" w:color="auto" w:sz="4" w:space="0"/>
                    <w:right w:val="single" w:color="auto" w:sz="4" w:space="0"/>
                  </w:tcBorders>
                  <w:noWrap/>
                  <w:vAlign w:val="center"/>
                </w:tcPr>
                <w:p w14:paraId="4CEE2C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457055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块</w:t>
                  </w:r>
                </w:p>
              </w:tc>
              <w:tc>
                <w:tcPr>
                  <w:tcW w:w="2288" w:type="pct"/>
                  <w:vMerge w:val="continue"/>
                  <w:tcBorders>
                    <w:left w:val="single" w:color="auto" w:sz="4" w:space="0"/>
                    <w:right w:val="single" w:color="auto" w:sz="4" w:space="0"/>
                  </w:tcBorders>
                  <w:noWrap w:val="0"/>
                  <w:vAlign w:val="center"/>
                </w:tcPr>
                <w:p w14:paraId="19CDE4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6035D3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DB1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2ABFB7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直角扣件</w:t>
                  </w:r>
                </w:p>
              </w:tc>
              <w:tc>
                <w:tcPr>
                  <w:tcW w:w="434" w:type="pct"/>
                  <w:tcBorders>
                    <w:top w:val="single" w:color="auto" w:sz="4" w:space="0"/>
                    <w:left w:val="single" w:color="auto" w:sz="4" w:space="0"/>
                    <w:bottom w:val="single" w:color="auto" w:sz="4" w:space="0"/>
                    <w:right w:val="single" w:color="auto" w:sz="4" w:space="0"/>
                  </w:tcBorders>
                  <w:noWrap/>
                  <w:vAlign w:val="center"/>
                </w:tcPr>
                <w:p w14:paraId="292EC1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1327D0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88" w:type="pct"/>
                  <w:vMerge w:val="continue"/>
                  <w:tcBorders>
                    <w:left w:val="single" w:color="auto" w:sz="4" w:space="0"/>
                    <w:right w:val="single" w:color="auto" w:sz="4" w:space="0"/>
                  </w:tcBorders>
                  <w:noWrap w:val="0"/>
                  <w:vAlign w:val="center"/>
                </w:tcPr>
                <w:p w14:paraId="2DF2F4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6BE241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3160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7D74FF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旋转扣件</w:t>
                  </w:r>
                </w:p>
              </w:tc>
              <w:tc>
                <w:tcPr>
                  <w:tcW w:w="434" w:type="pct"/>
                  <w:tcBorders>
                    <w:top w:val="single" w:color="auto" w:sz="4" w:space="0"/>
                    <w:left w:val="single" w:color="auto" w:sz="4" w:space="0"/>
                    <w:bottom w:val="single" w:color="auto" w:sz="4" w:space="0"/>
                    <w:right w:val="single" w:color="auto" w:sz="4" w:space="0"/>
                  </w:tcBorders>
                  <w:noWrap/>
                  <w:vAlign w:val="center"/>
                </w:tcPr>
                <w:p w14:paraId="77A82E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14F7AA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88" w:type="pct"/>
                  <w:vMerge w:val="continue"/>
                  <w:tcBorders>
                    <w:left w:val="single" w:color="auto" w:sz="4" w:space="0"/>
                    <w:right w:val="single" w:color="auto" w:sz="4" w:space="0"/>
                  </w:tcBorders>
                  <w:noWrap w:val="0"/>
                  <w:vAlign w:val="center"/>
                </w:tcPr>
                <w:p w14:paraId="482432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right w:val="single" w:color="auto" w:sz="4" w:space="0"/>
                  </w:tcBorders>
                  <w:noWrap w:val="0"/>
                  <w:vAlign w:val="center"/>
                </w:tcPr>
                <w:p w14:paraId="25D2FC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02F1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17" w:type="pct"/>
                  <w:tcBorders>
                    <w:top w:val="single" w:color="auto" w:sz="4" w:space="0"/>
                    <w:left w:val="single" w:color="auto" w:sz="4" w:space="0"/>
                    <w:bottom w:val="single" w:color="auto" w:sz="4" w:space="0"/>
                    <w:right w:val="single" w:color="auto" w:sz="4" w:space="0"/>
                  </w:tcBorders>
                  <w:noWrap w:val="0"/>
                  <w:vAlign w:val="center"/>
                </w:tcPr>
                <w:p w14:paraId="0A5699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直通扣</w:t>
                  </w:r>
                </w:p>
              </w:tc>
              <w:tc>
                <w:tcPr>
                  <w:tcW w:w="434" w:type="pct"/>
                  <w:tcBorders>
                    <w:top w:val="single" w:color="auto" w:sz="4" w:space="0"/>
                    <w:left w:val="single" w:color="auto" w:sz="4" w:space="0"/>
                    <w:bottom w:val="single" w:color="auto" w:sz="4" w:space="0"/>
                    <w:right w:val="single" w:color="auto" w:sz="4" w:space="0"/>
                  </w:tcBorders>
                  <w:noWrap/>
                  <w:vAlign w:val="center"/>
                </w:tcPr>
                <w:p w14:paraId="109C06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若干</w:t>
                  </w:r>
                </w:p>
              </w:tc>
              <w:tc>
                <w:tcPr>
                  <w:tcW w:w="469" w:type="pct"/>
                  <w:tcBorders>
                    <w:top w:val="single" w:color="auto" w:sz="4" w:space="0"/>
                    <w:left w:val="single" w:color="auto" w:sz="4" w:space="0"/>
                    <w:bottom w:val="single" w:color="auto" w:sz="4" w:space="0"/>
                    <w:right w:val="single" w:color="auto" w:sz="4" w:space="0"/>
                  </w:tcBorders>
                  <w:noWrap/>
                  <w:vAlign w:val="center"/>
                </w:tcPr>
                <w:p w14:paraId="7AAB44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2288" w:type="pct"/>
                  <w:vMerge w:val="continue"/>
                  <w:tcBorders>
                    <w:left w:val="single" w:color="auto" w:sz="4" w:space="0"/>
                    <w:bottom w:val="single" w:color="auto" w:sz="4" w:space="0"/>
                    <w:right w:val="single" w:color="auto" w:sz="4" w:space="0"/>
                  </w:tcBorders>
                  <w:noWrap w:val="0"/>
                  <w:vAlign w:val="center"/>
                </w:tcPr>
                <w:p w14:paraId="752746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90" w:type="pct"/>
                  <w:vMerge w:val="continue"/>
                  <w:tcBorders>
                    <w:left w:val="single" w:color="auto" w:sz="4" w:space="0"/>
                    <w:bottom w:val="single" w:color="auto" w:sz="4" w:space="0"/>
                    <w:right w:val="single" w:color="auto" w:sz="4" w:space="0"/>
                  </w:tcBorders>
                  <w:noWrap w:val="0"/>
                  <w:vAlign w:val="center"/>
                </w:tcPr>
                <w:p w14:paraId="31A1F3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6C89D9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14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1FA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6FF7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CEC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A80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4E4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双排落地钢管脚手架考试设备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A7F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374E8D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双排落地钢管脚手架考位参数面积≥40m²，架体四周符合高处作业防坠半径要求的安全空间。</w:t>
            </w:r>
          </w:p>
          <w:p w14:paraId="2C0F3F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42"/>
              <w:gridCol w:w="3211"/>
            </w:tblGrid>
            <w:tr w14:paraId="469D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21D029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C5F0D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4BEA95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r>
            <w:tr w14:paraId="7593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048F4E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7E45F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钢管脚手架</w:t>
                  </w:r>
                </w:p>
              </w:tc>
              <w:tc>
                <w:tcPr>
                  <w:tcW w:w="6108" w:type="dxa"/>
                  <w:tcBorders>
                    <w:top w:val="single" w:color="auto" w:sz="4" w:space="0"/>
                    <w:left w:val="single" w:color="auto" w:sz="4" w:space="0"/>
                    <w:bottom w:val="single" w:color="auto" w:sz="4" w:space="0"/>
                    <w:right w:val="single" w:color="auto" w:sz="4" w:space="0"/>
                  </w:tcBorders>
                  <w:noWrap w:val="0"/>
                  <w:vAlign w:val="top"/>
                </w:tcPr>
                <w:p w14:paraId="418ABF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1.满足搭设两步三跨和操作层所需的构配件。</w:t>
                  </w:r>
                </w:p>
                <w:p w14:paraId="58DD19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bookmarkStart w:id="38" w:name="sys3921082"/>
                  <w:r>
                    <w:rPr>
                      <w:rFonts w:hint="eastAsia" w:ascii="宋体" w:hAnsi="宋体" w:eastAsia="宋体"/>
                      <w:b w:val="0"/>
                      <w:bCs w:val="0"/>
                      <w:color w:val="auto"/>
                      <w:sz w:val="24"/>
                      <w:szCs w:val="18"/>
                      <w:highlight w:val="none"/>
                      <w:lang w:val="en-US" w:eastAsia="zh-CN"/>
                    </w:rPr>
                    <w:t>应符合现行标准《建筑施工扣件式钢管脚手架安全技术规范》（JGJ 130）对构配件的质量要求，扣件还应符合现行《钢管脚手架扣件》（GB/T 15831）的有关要求</w:t>
                  </w:r>
                  <w:bookmarkEnd w:id="38"/>
                  <w:r>
                    <w:rPr>
                      <w:rFonts w:hint="eastAsia" w:ascii="宋体" w:hAnsi="宋体" w:eastAsia="宋体"/>
                      <w:b w:val="0"/>
                      <w:bCs w:val="0"/>
                      <w:color w:val="auto"/>
                      <w:sz w:val="24"/>
                      <w:szCs w:val="18"/>
                      <w:highlight w:val="none"/>
                      <w:lang w:val="en-US" w:eastAsia="zh-CN"/>
                    </w:rPr>
                    <w:t>。</w:t>
                  </w:r>
                </w:p>
              </w:tc>
            </w:tr>
            <w:tr w14:paraId="73E8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14:paraId="14272F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9B018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安全立网</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439EAD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应符合现行标准《安全网》（GB 5725）的有关要求。</w:t>
                  </w:r>
                </w:p>
              </w:tc>
            </w:tr>
            <w:tr w14:paraId="3DBE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49DF3F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631CC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安全平网</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5B23A4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应符合现行标准《安全网》（GB 5725）的有关要求。</w:t>
                  </w:r>
                </w:p>
              </w:tc>
            </w:tr>
            <w:tr w14:paraId="6A7F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1FD01C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8764F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工具</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2C4B8F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配套使用</w:t>
                  </w:r>
                </w:p>
              </w:tc>
            </w:tr>
            <w:tr w14:paraId="19F2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776DE0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EB8FB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3F0696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可设置和展示温度、雨、雪、雾、风向、风速等天气情况。</w:t>
                  </w:r>
                </w:p>
              </w:tc>
            </w:tr>
            <w:tr w14:paraId="3D41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3A7424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F38DF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水平生命线装置</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4BE8C3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39" w:name="sys3990031"/>
                  <w:r>
                    <w:rPr>
                      <w:rFonts w:hint="eastAsia" w:ascii="宋体" w:hAnsi="宋体" w:eastAsia="宋体"/>
                      <w:b w:val="0"/>
                      <w:bCs w:val="0"/>
                      <w:color w:val="auto"/>
                      <w:sz w:val="24"/>
                      <w:szCs w:val="18"/>
                      <w:highlight w:val="none"/>
                      <w:lang w:val="en-US" w:eastAsia="zh-CN"/>
                    </w:rPr>
                    <w:t>1.在脚手架上方平行脚手架设置，用于挂</w:t>
                  </w:r>
                  <w:bookmarkEnd w:id="39"/>
                  <w:bookmarkStart w:id="40" w:name="bkReivew1071131"/>
                  <w:r>
                    <w:rPr>
                      <w:rFonts w:hint="eastAsia" w:ascii="宋体" w:hAnsi="宋体" w:eastAsia="宋体"/>
                      <w:b w:val="0"/>
                      <w:bCs w:val="0"/>
                      <w:color w:val="auto"/>
                      <w:sz w:val="24"/>
                      <w:szCs w:val="18"/>
                      <w:highlight w:val="none"/>
                      <w:lang w:val="en-US" w:eastAsia="zh-CN"/>
                    </w:rPr>
                    <w:t>设速</w:t>
                  </w:r>
                  <w:bookmarkEnd w:id="40"/>
                  <w:r>
                    <w:rPr>
                      <w:rFonts w:hint="eastAsia" w:ascii="宋体" w:hAnsi="宋体" w:eastAsia="宋体"/>
                      <w:b w:val="0"/>
                      <w:bCs w:val="0"/>
                      <w:color w:val="auto"/>
                      <w:sz w:val="24"/>
                      <w:szCs w:val="18"/>
                      <w:highlight w:val="none"/>
                      <w:lang w:val="en-US" w:eastAsia="zh-CN"/>
                    </w:rPr>
                    <w:t>差自控器（防坠器）。</w:t>
                  </w:r>
                </w:p>
                <w:p w14:paraId="41A965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41" w:name="sys3991038"/>
                  <w:r>
                    <w:rPr>
                      <w:rFonts w:hint="eastAsia" w:ascii="宋体" w:hAnsi="宋体" w:eastAsia="宋体"/>
                      <w:b w:val="0"/>
                      <w:bCs w:val="0"/>
                      <w:color w:val="auto"/>
                      <w:sz w:val="24"/>
                      <w:szCs w:val="18"/>
                      <w:highlight w:val="none"/>
                      <w:lang w:val="en-US" w:eastAsia="zh-CN"/>
                    </w:rPr>
                    <w:t>2.应符合现行标准《坠落防护 水平生命线装置》（GB 38454）的有关要求</w:t>
                  </w:r>
                  <w:bookmarkEnd w:id="41"/>
                  <w:r>
                    <w:rPr>
                      <w:rFonts w:hint="eastAsia" w:ascii="宋体" w:hAnsi="宋体" w:eastAsia="宋体"/>
                      <w:b w:val="0"/>
                      <w:bCs w:val="0"/>
                      <w:color w:val="auto"/>
                      <w:sz w:val="24"/>
                      <w:szCs w:val="18"/>
                      <w:highlight w:val="none"/>
                      <w:lang w:val="en-US" w:eastAsia="zh-CN"/>
                    </w:rPr>
                    <w:t>。</w:t>
                  </w:r>
                </w:p>
              </w:tc>
            </w:tr>
            <w:tr w14:paraId="2B8A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382E4F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B15B1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速差自控器（防坠器）</w:t>
                  </w:r>
                </w:p>
              </w:tc>
              <w:tc>
                <w:tcPr>
                  <w:tcW w:w="6108" w:type="dxa"/>
                  <w:tcBorders>
                    <w:top w:val="single" w:color="auto" w:sz="4" w:space="0"/>
                    <w:left w:val="single" w:color="auto" w:sz="4" w:space="0"/>
                    <w:bottom w:val="single" w:color="auto" w:sz="4" w:space="0"/>
                    <w:right w:val="single" w:color="auto" w:sz="4" w:space="0"/>
                  </w:tcBorders>
                  <w:noWrap w:val="0"/>
                  <w:vAlign w:val="center"/>
                </w:tcPr>
                <w:p w14:paraId="71AA6D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42" w:name="sys3999054"/>
                  <w:r>
                    <w:rPr>
                      <w:rFonts w:hint="eastAsia" w:ascii="宋体" w:hAnsi="宋体" w:eastAsia="宋体"/>
                      <w:b w:val="0"/>
                      <w:bCs w:val="0"/>
                      <w:color w:val="auto"/>
                      <w:sz w:val="24"/>
                      <w:szCs w:val="18"/>
                      <w:highlight w:val="none"/>
                      <w:lang w:val="en-US" w:eastAsia="zh-CN"/>
                    </w:rPr>
                    <w:t>1.速差自控器（防坠器）的安全绳长度不超过水平生命线装置至地面的距离，保证坠落发生后最小安全距离应大于1m。</w:t>
                  </w:r>
                  <w:bookmarkEnd w:id="42"/>
                </w:p>
                <w:p w14:paraId="16FECE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43" w:name="sys4000036"/>
                  <w:r>
                    <w:rPr>
                      <w:rFonts w:hint="eastAsia" w:ascii="宋体" w:hAnsi="宋体" w:eastAsia="宋体"/>
                      <w:b w:val="0"/>
                      <w:bCs w:val="0"/>
                      <w:color w:val="auto"/>
                      <w:sz w:val="24"/>
                      <w:szCs w:val="18"/>
                      <w:highlight w:val="none"/>
                      <w:lang w:val="en-US" w:eastAsia="zh-CN"/>
                    </w:rPr>
                    <w:t>2.应符合现行标准《坠落防护 速差自控器》（GB 24544）的有关要求</w:t>
                  </w:r>
                  <w:bookmarkEnd w:id="43"/>
                  <w:r>
                    <w:rPr>
                      <w:rFonts w:hint="eastAsia" w:ascii="宋体" w:hAnsi="宋体" w:eastAsia="宋体"/>
                      <w:b w:val="0"/>
                      <w:bCs w:val="0"/>
                      <w:color w:val="auto"/>
                      <w:sz w:val="24"/>
                      <w:szCs w:val="18"/>
                      <w:highlight w:val="none"/>
                      <w:lang w:val="en-US" w:eastAsia="zh-CN"/>
                    </w:rPr>
                    <w:t>。</w:t>
                  </w:r>
                </w:p>
              </w:tc>
            </w:tr>
          </w:tbl>
          <w:p w14:paraId="583022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钢管脚手架</w:t>
            </w:r>
          </w:p>
          <w:p w14:paraId="3A291D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真实双排钢管脚手架，应符合应急管理部关于印发《安全生产考试机构和考试点管理规定》的通知（应急〔2025〕41号）中相关要求，并符合（应急〔2025〕41号）中相关标准。</w:t>
            </w:r>
          </w:p>
          <w:p w14:paraId="2E40ED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满足考试要求，包括基本形态、拆搭部分及配件等。</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6993EA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包括不限于以下清单内容。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774"/>
              <w:gridCol w:w="992"/>
              <w:gridCol w:w="563"/>
              <w:gridCol w:w="788"/>
              <w:gridCol w:w="1292"/>
            </w:tblGrid>
            <w:tr w14:paraId="3545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737446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87D84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57742C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299CC8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3ED55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9814C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w:t>
                  </w:r>
                </w:p>
              </w:tc>
            </w:tr>
            <w:tr w14:paraId="2244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6B1319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79631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纵向护栏杆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75C6F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4.4米，4根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79697D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174F5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抛撑</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474306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6.0米，2根</w:t>
                  </w:r>
                </w:p>
              </w:tc>
            </w:tr>
            <w:tr w14:paraId="174D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AA81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634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纵向水平杆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47D9D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4.4米，10根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718C38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BF261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脚手板</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DEB3E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4米5块或3米5块，1.6米5块</w:t>
                  </w:r>
                </w:p>
              </w:tc>
            </w:tr>
            <w:tr w14:paraId="5DAA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5D2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AAD1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立杆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AEDAE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4.4米，8根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636B86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68A6A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安全立网</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68F29F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6片</w:t>
                  </w:r>
                </w:p>
              </w:tc>
            </w:tr>
            <w:tr w14:paraId="038C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0C56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0F0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剪刀撑杆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7C1D77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6米，2根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564FAD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F505A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直角扣</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69545F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120个</w:t>
                  </w:r>
                </w:p>
              </w:tc>
            </w:tr>
            <w:tr w14:paraId="265C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418F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EB6B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连墙件</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9C0E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31D6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2F12C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旋转扣</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55E340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26个</w:t>
                  </w:r>
                </w:p>
              </w:tc>
            </w:tr>
            <w:tr w14:paraId="4DD5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05E6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4DDD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横向斜撑</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56DF2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2.2米，4根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7C0162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2AE6F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垫板</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70FA48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4米1块，1米2块，2米1块</w:t>
                  </w:r>
                </w:p>
              </w:tc>
            </w:tr>
            <w:tr w14:paraId="7849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3CDC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D3A1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横向水平杆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79FD07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1.8米，20根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0196E1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62815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垫块</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33D132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15*15厘米8块</w:t>
                  </w:r>
                </w:p>
              </w:tc>
            </w:tr>
            <w:tr w14:paraId="0D40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F58A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0686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水平撑</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707185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4.4米，2根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7FF13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FC741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安全平网</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4661A4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2片</w:t>
                  </w:r>
                </w:p>
              </w:tc>
            </w:tr>
            <w:tr w14:paraId="159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87B6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23B8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F3D5B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CB922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17</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F455E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连墙件底座</w:t>
                  </w:r>
                </w:p>
              </w:tc>
              <w:tc>
                <w:tcPr>
                  <w:tcW w:w="2056" w:type="dxa"/>
                  <w:tcBorders>
                    <w:top w:val="single" w:color="auto" w:sz="4" w:space="0"/>
                    <w:left w:val="single" w:color="auto" w:sz="4" w:space="0"/>
                    <w:bottom w:val="single" w:color="auto" w:sz="4" w:space="0"/>
                    <w:right w:val="single" w:color="auto" w:sz="4" w:space="0"/>
                  </w:tcBorders>
                  <w:noWrap w:val="0"/>
                  <w:vAlign w:val="center"/>
                </w:tcPr>
                <w:p w14:paraId="033F2B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杆件长度70厘米，底座边长20厘米，厚度1.5厘米，膨胀管10号</w:t>
                  </w:r>
                </w:p>
              </w:tc>
            </w:tr>
          </w:tbl>
          <w:p w14:paraId="0CD451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水平生命线装置</w:t>
            </w:r>
          </w:p>
          <w:p w14:paraId="7FD6F8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主要由 钢丝绳、尾部收紧器、首端起始缓冲器、头顶式滑梭、连接卡扣及防坠器等组成，安全绳应牢固固定在建筑主体构件上，或预埋标准的混凝土电杆固定。</w:t>
            </w:r>
          </w:p>
          <w:p w14:paraId="664553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采用螺栓固定时，应使用不小于M20规格的高强度化学螺栓固定。</w:t>
            </w:r>
          </w:p>
          <w:p w14:paraId="5CFF3F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沿架体纵向布置水平生命线系统，水平生命线装置的最高点须高出作业平台最高作业面不低于2m。</w:t>
            </w:r>
          </w:p>
          <w:p w14:paraId="4D8B8A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钢管存放架、扣件箱等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F9E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CDD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6927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D5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4FC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100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双排钢管跨越架考试设备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0D0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176DDD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双排钢管跨越架考位参数≥40m²，架体四周符合高处作业防坠半径要求的安全空间，满足存放待安装跨越架钢管、扣件以及操作工具的搭设和拆除空间。</w:t>
            </w:r>
          </w:p>
          <w:p w14:paraId="67A039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组成部分及要求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203"/>
              <w:gridCol w:w="3150"/>
            </w:tblGrid>
            <w:tr w14:paraId="0934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35C1AB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B957D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5965" w:type="dxa"/>
                  <w:tcBorders>
                    <w:top w:val="single" w:color="auto" w:sz="4" w:space="0"/>
                    <w:left w:val="single" w:color="auto" w:sz="4" w:space="0"/>
                    <w:bottom w:val="single" w:color="auto" w:sz="4" w:space="0"/>
                    <w:right w:val="single" w:color="auto" w:sz="4" w:space="0"/>
                  </w:tcBorders>
                  <w:noWrap w:val="0"/>
                  <w:vAlign w:val="center"/>
                </w:tcPr>
                <w:p w14:paraId="4D5799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r>
            <w:tr w14:paraId="6EA1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4B8C05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E6F69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双排钢管跨越架</w:t>
                  </w:r>
                </w:p>
              </w:tc>
              <w:tc>
                <w:tcPr>
                  <w:tcW w:w="5965" w:type="dxa"/>
                  <w:tcBorders>
                    <w:top w:val="single" w:color="auto" w:sz="4" w:space="0"/>
                    <w:left w:val="single" w:color="auto" w:sz="4" w:space="0"/>
                    <w:bottom w:val="single" w:color="auto" w:sz="4" w:space="0"/>
                    <w:right w:val="single" w:color="auto" w:sz="4" w:space="0"/>
                  </w:tcBorders>
                  <w:noWrap w:val="0"/>
                  <w:vAlign w:val="top"/>
                </w:tcPr>
                <w:p w14:paraId="5F9853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1.满足搭设三步三跨所需的构配件。</w:t>
                  </w:r>
                </w:p>
                <w:p w14:paraId="79AE34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bookmarkStart w:id="44" w:name="sys4023084"/>
                  <w:r>
                    <w:rPr>
                      <w:rFonts w:hint="eastAsia" w:ascii="宋体" w:hAnsi="宋体" w:eastAsia="宋体"/>
                      <w:b w:val="0"/>
                      <w:bCs w:val="0"/>
                      <w:color w:val="auto"/>
                      <w:sz w:val="24"/>
                      <w:szCs w:val="18"/>
                      <w:highlight w:val="none"/>
                      <w:lang w:val="en-US" w:eastAsia="zh-CN"/>
                    </w:rPr>
                    <w:t>2.应符合现行标准《建筑施工扣件式钢管脚手架安全技术规范》（JGJ 130）对构配件的质量要求，扣件还应符合现行标准《钢管脚手架扣件》（GB/T 15831）的有关要求</w:t>
                  </w:r>
                  <w:bookmarkEnd w:id="44"/>
                  <w:r>
                    <w:rPr>
                      <w:rFonts w:hint="eastAsia" w:ascii="宋体" w:hAnsi="宋体" w:eastAsia="宋体"/>
                      <w:b w:val="0"/>
                      <w:bCs w:val="0"/>
                      <w:color w:val="auto"/>
                      <w:sz w:val="24"/>
                      <w:szCs w:val="18"/>
                      <w:highlight w:val="none"/>
                      <w:lang w:val="en-US" w:eastAsia="zh-CN"/>
                    </w:rPr>
                    <w:t>。</w:t>
                  </w:r>
                </w:p>
              </w:tc>
            </w:tr>
            <w:tr w14:paraId="765B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11F281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33571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工具</w:t>
                  </w:r>
                </w:p>
              </w:tc>
              <w:tc>
                <w:tcPr>
                  <w:tcW w:w="5965" w:type="dxa"/>
                  <w:tcBorders>
                    <w:top w:val="single" w:color="auto" w:sz="4" w:space="0"/>
                    <w:left w:val="single" w:color="auto" w:sz="4" w:space="0"/>
                    <w:bottom w:val="single" w:color="auto" w:sz="4" w:space="0"/>
                    <w:right w:val="single" w:color="auto" w:sz="4" w:space="0"/>
                  </w:tcBorders>
                  <w:noWrap w:val="0"/>
                  <w:vAlign w:val="center"/>
                </w:tcPr>
                <w:p w14:paraId="080055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配套使用</w:t>
                  </w:r>
                </w:p>
              </w:tc>
            </w:tr>
            <w:tr w14:paraId="675F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35DD76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3B6B2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tc>
              <w:tc>
                <w:tcPr>
                  <w:tcW w:w="5965" w:type="dxa"/>
                  <w:tcBorders>
                    <w:top w:val="single" w:color="auto" w:sz="4" w:space="0"/>
                    <w:left w:val="single" w:color="auto" w:sz="4" w:space="0"/>
                    <w:bottom w:val="single" w:color="auto" w:sz="4" w:space="0"/>
                    <w:right w:val="single" w:color="auto" w:sz="4" w:space="0"/>
                  </w:tcBorders>
                  <w:noWrap w:val="0"/>
                  <w:vAlign w:val="center"/>
                </w:tcPr>
                <w:p w14:paraId="5F3F96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可设置和展示温度、雨、雪、雾、风向、风速等天气情况。</w:t>
                  </w:r>
                </w:p>
              </w:tc>
            </w:tr>
            <w:tr w14:paraId="5DB5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2934E3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6FA52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水平生命线装置</w:t>
                  </w:r>
                </w:p>
              </w:tc>
              <w:tc>
                <w:tcPr>
                  <w:tcW w:w="5965" w:type="dxa"/>
                  <w:tcBorders>
                    <w:top w:val="single" w:color="auto" w:sz="4" w:space="0"/>
                    <w:left w:val="single" w:color="auto" w:sz="4" w:space="0"/>
                    <w:bottom w:val="single" w:color="auto" w:sz="4" w:space="0"/>
                    <w:right w:val="single" w:color="auto" w:sz="4" w:space="0"/>
                  </w:tcBorders>
                  <w:noWrap w:val="0"/>
                  <w:vAlign w:val="center"/>
                </w:tcPr>
                <w:p w14:paraId="6099BD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1.在脚手架上方平行脚手架设置，用于挂设速差自控器（防坠器）。</w:t>
                  </w:r>
                </w:p>
                <w:p w14:paraId="7809DB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水平生命线装置》（GB 38454）的有关要求。</w:t>
                  </w:r>
                </w:p>
              </w:tc>
            </w:tr>
            <w:tr w14:paraId="216E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14:paraId="170917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88870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速差自控器（防坠器）</w:t>
                  </w:r>
                </w:p>
              </w:tc>
              <w:tc>
                <w:tcPr>
                  <w:tcW w:w="5965" w:type="dxa"/>
                  <w:tcBorders>
                    <w:top w:val="single" w:color="auto" w:sz="4" w:space="0"/>
                    <w:left w:val="single" w:color="auto" w:sz="4" w:space="0"/>
                    <w:bottom w:val="single" w:color="auto" w:sz="4" w:space="0"/>
                    <w:right w:val="single" w:color="auto" w:sz="4" w:space="0"/>
                  </w:tcBorders>
                  <w:noWrap w:val="0"/>
                  <w:vAlign w:val="center"/>
                </w:tcPr>
                <w:p w14:paraId="49C211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1.速差自控器（防坠器）的安全绳长度不超过水平生命线装置至地面的距离，保证坠落发生后最小安全距离应大于1m。</w:t>
                  </w:r>
                </w:p>
                <w:p w14:paraId="33C139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速差自控器》（GB 24544）的有关要求。</w:t>
                  </w:r>
                </w:p>
              </w:tc>
            </w:tr>
          </w:tbl>
          <w:p w14:paraId="679AF8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双排钢管跨越架</w:t>
            </w:r>
          </w:p>
          <w:p w14:paraId="3A9B6F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真实双排钢管脚手架，应符合应急管理部关于印发《安全生产考试机构和考试点管理规定》的通知（应急【2025】41号）中相关要求，并符合（应急【2025】41号）中相关标准。</w:t>
            </w:r>
          </w:p>
          <w:p w14:paraId="03A4E3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满足考试要求，包括基本形态、拆搭部分及配件等。</w:t>
            </w:r>
          </w:p>
          <w:p w14:paraId="2B8B23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包括不限于以下清单内容。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31"/>
              <w:gridCol w:w="1010"/>
              <w:gridCol w:w="580"/>
              <w:gridCol w:w="848"/>
              <w:gridCol w:w="1151"/>
            </w:tblGrid>
            <w:tr w14:paraId="28D3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2D60E4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9FF5F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35EA1D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9A283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5A14A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C370E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w:t>
                  </w:r>
                </w:p>
              </w:tc>
            </w:tr>
            <w:tr w14:paraId="56E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5860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5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99CC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剪刀撑</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DA9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6米/8根</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B638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16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76A0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抛撑</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75A0B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6米4根，4米2根</w:t>
                  </w:r>
                </w:p>
              </w:tc>
            </w:tr>
            <w:tr w14:paraId="52C9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5AB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1C70F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纵向水平杆</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2AFC1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4.4米/6根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5F312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9A585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横向斜撑</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3DAED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2.2米，6根</w:t>
                  </w:r>
                </w:p>
              </w:tc>
            </w:tr>
            <w:tr w14:paraId="09FE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4488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5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9BF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水平撑</w:t>
                  </w:r>
                </w:p>
              </w:tc>
              <w:tc>
                <w:tcPr>
                  <w:tcW w:w="11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7246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4.4米，2根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43C59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94974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垫板</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21B6BF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3米，4块</w:t>
                  </w:r>
                </w:p>
              </w:tc>
            </w:tr>
            <w:tr w14:paraId="232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11DB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5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B794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立杆</w:t>
                  </w:r>
                </w:p>
              </w:tc>
              <w:tc>
                <w:tcPr>
                  <w:tcW w:w="11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62C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4.4m/8根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33167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F7E67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垫块</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1DFD1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15厘米8块</w:t>
                  </w:r>
                </w:p>
              </w:tc>
            </w:tr>
            <w:tr w14:paraId="4555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398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5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B11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横向水平杆</w:t>
                  </w:r>
                </w:p>
              </w:tc>
              <w:tc>
                <w:tcPr>
                  <w:tcW w:w="11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CC2D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1.8米/12根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05DA6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41178F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水平生命线装置</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2B6E3F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752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BC53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2A90E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转角扣</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6771A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22，12，8（50）</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3D765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C0D4E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206C9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81F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623F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15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F65D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羊角撑</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9043D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2.8米2根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5F2B4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FE874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043E6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2404E3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6E7F5D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水平生命线装置</w:t>
            </w:r>
          </w:p>
          <w:p w14:paraId="7D9DC2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主要由 钢丝绳、尾部收紧器、首端起始缓冲器、头顶式滑梭、O型卡扣及防坠器等组成，安全绳应牢固固定在建筑主体构件上，或预埋标准的混凝土电杆固定。采用螺栓固定时，应使用不小于M20规格的高强度化学螺栓固定。</w:t>
            </w:r>
          </w:p>
          <w:p w14:paraId="798137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沿架体纵向布置水平生命线系统，水平生命线装置的最高点须高出作业平台最高作业面不低于2</w:t>
            </w:r>
            <w:r>
              <w:rPr>
                <w:rFonts w:hint="default"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zh-CN"/>
              </w:rPr>
              <w:t>2m。</w:t>
            </w:r>
          </w:p>
          <w:p w14:paraId="178CCE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钢管存放架、扣件箱等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F26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787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508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 w:author="寻。" w:date="2026-05-06T13:24: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5" w:hRule="atLeast"/>
          <w:trPrChange w:id="50" w:author="寻。" w:date="2026-05-06T13:24:38Z">
            <w:trPr>
              <w:trHeight w:val="285" w:hRule="atLeast"/>
            </w:trPr>
          </w:trPrChange>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1" w:author="寻。" w:date="2026-05-06T13:24:38Z">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tcPrChange>
          </w:tcPr>
          <w:p w14:paraId="139EC3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2" w:author="寻。" w:date="2026-05-06T13:24:38Z">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tcPrChange>
          </w:tcPr>
          <w:p w14:paraId="2E73C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高压电工作业实物设备考试系统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3" w:author="寻。" w:date="2026-05-06T13:24:38Z">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197A5C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电力安全工器具与电工仪器仪表考试设备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4" w:author="寻。" w:date="2026-05-06T13:24:38Z">
              <w:tcPr>
                <w:tcW w:w="4944"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14:paraId="6FC5A5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3AA16B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安全用具考位面积≥10㎡，用于放置各类安全用具、干扰项设备设施及辅助存放器材摆放架。</w:t>
            </w:r>
          </w:p>
          <w:p w14:paraId="1270E6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安全工器具参数</w:t>
            </w:r>
          </w:p>
          <w:p w14:paraId="0BB0AE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1.安全工器具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41"/>
              <w:gridCol w:w="2376"/>
              <w:gridCol w:w="5"/>
              <w:gridCol w:w="628"/>
            </w:tblGrid>
            <w:tr w14:paraId="41DF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274D43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880" w:type="dxa"/>
                  <w:noWrap w:val="0"/>
                  <w:vAlign w:val="center"/>
                </w:tcPr>
                <w:p w14:paraId="0DD55F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3522" w:type="dxa"/>
                  <w:noWrap w:val="0"/>
                  <w:vAlign w:val="center"/>
                </w:tcPr>
                <w:p w14:paraId="3D73DA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050" w:type="dxa"/>
                  <w:gridSpan w:val="2"/>
                  <w:noWrap w:val="0"/>
                  <w:vAlign w:val="center"/>
                </w:tcPr>
                <w:p w14:paraId="47585B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3EAA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009A93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880" w:type="dxa"/>
                  <w:noWrap w:val="0"/>
                  <w:vAlign w:val="center"/>
                </w:tcPr>
                <w:p w14:paraId="6CC623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高压验电器</w:t>
                  </w:r>
                </w:p>
              </w:tc>
              <w:tc>
                <w:tcPr>
                  <w:tcW w:w="3522" w:type="dxa"/>
                  <w:noWrap w:val="0"/>
                  <w:vAlign w:val="center"/>
                </w:tcPr>
                <w:p w14:paraId="619F4F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1.额定电压：10kV（声光验电器）；伸缩型：环氧树脂绝缘杆。</w:t>
                  </w:r>
                </w:p>
                <w:p w14:paraId="28A296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2.应符合现行标准《电容型验电器》（DL/T 740）的有关要求。</w:t>
                  </w:r>
                </w:p>
              </w:tc>
              <w:tc>
                <w:tcPr>
                  <w:tcW w:w="1050" w:type="dxa"/>
                  <w:gridSpan w:val="2"/>
                  <w:noWrap w:val="0"/>
                  <w:vAlign w:val="center"/>
                </w:tcPr>
                <w:p w14:paraId="4BFBA2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1A2D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399B0E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880" w:type="dxa"/>
                  <w:noWrap w:val="0"/>
                  <w:vAlign w:val="center"/>
                </w:tcPr>
                <w:p w14:paraId="6CEA3A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高压放电棒</w:t>
                  </w:r>
                </w:p>
              </w:tc>
              <w:tc>
                <w:tcPr>
                  <w:tcW w:w="3522" w:type="dxa"/>
                  <w:noWrap w:val="0"/>
                  <w:vAlign w:val="center"/>
                </w:tcPr>
                <w:p w14:paraId="239DE2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1.适用电压：10kVZ；带接地线夹、绝缘杆长:1米、软铜线</w:t>
                  </w:r>
                </w:p>
                <w:p w14:paraId="7F8E26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2.应符合现行标准《便携式接地和接地短路装置》（DL/T 879）、《带电作业用空心绝缘管、泡沫填充绝缘管和实心绝缘棒》（GB 13398）的有关要求。</w:t>
                  </w:r>
                </w:p>
              </w:tc>
              <w:tc>
                <w:tcPr>
                  <w:tcW w:w="1050" w:type="dxa"/>
                  <w:gridSpan w:val="2"/>
                  <w:noWrap w:val="0"/>
                  <w:vAlign w:val="center"/>
                </w:tcPr>
                <w:p w14:paraId="7F1B62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4D22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190C2F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880" w:type="dxa"/>
                  <w:noWrap w:val="0"/>
                  <w:vAlign w:val="center"/>
                </w:tcPr>
                <w:p w14:paraId="1C0511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高压验电信号发生器</w:t>
                  </w:r>
                </w:p>
              </w:tc>
              <w:tc>
                <w:tcPr>
                  <w:tcW w:w="3522" w:type="dxa"/>
                  <w:noWrap w:val="0"/>
                  <w:vAlign w:val="center"/>
                </w:tcPr>
                <w:p w14:paraId="5C5AA1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1.适用验电器电压等级：10kV。</w:t>
                  </w:r>
                </w:p>
                <w:p w14:paraId="59D3EA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2.符合现行标准《合成信号发生器通用规范》（GB/T 12114）的有关要求。</w:t>
                  </w:r>
                </w:p>
              </w:tc>
              <w:tc>
                <w:tcPr>
                  <w:tcW w:w="1050" w:type="dxa"/>
                  <w:gridSpan w:val="2"/>
                  <w:noWrap w:val="0"/>
                  <w:vAlign w:val="center"/>
                </w:tcPr>
                <w:p w14:paraId="672CDF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1台</w:t>
                  </w:r>
                </w:p>
              </w:tc>
            </w:tr>
            <w:tr w14:paraId="24B7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4E9D6D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880" w:type="dxa"/>
                  <w:noWrap w:val="0"/>
                  <w:vAlign w:val="center"/>
                </w:tcPr>
                <w:p w14:paraId="705724B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携带型高压短路接地线</w:t>
                  </w:r>
                </w:p>
              </w:tc>
              <w:tc>
                <w:tcPr>
                  <w:tcW w:w="3522" w:type="dxa"/>
                  <w:noWrap w:val="0"/>
                  <w:vAlign w:val="center"/>
                </w:tcPr>
                <w:p w14:paraId="48B6A0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1.适用电压：10kV；接地棒长度：1m。</w:t>
                  </w:r>
                </w:p>
                <w:p w14:paraId="154FF2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2.符合现行标准《便携式接地和接地短路装置》（DL/T 879）、《带电作业用空心绝缘管、泡沫填充绝缘管和实心绝缘棒》（GB 13398）的有关要求。</w:t>
                  </w:r>
                </w:p>
              </w:tc>
              <w:tc>
                <w:tcPr>
                  <w:tcW w:w="1050" w:type="dxa"/>
                  <w:gridSpan w:val="2"/>
                  <w:noWrap w:val="0"/>
                  <w:vAlign w:val="center"/>
                </w:tcPr>
                <w:p w14:paraId="130639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27C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7DD4A0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880" w:type="dxa"/>
                  <w:noWrap w:val="0"/>
                  <w:vAlign w:val="center"/>
                </w:tcPr>
                <w:p w14:paraId="6CEC4A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绝缘操作杆</w:t>
                  </w:r>
                </w:p>
                <w:p w14:paraId="1FF862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（带防雨罩）</w:t>
                  </w:r>
                </w:p>
              </w:tc>
              <w:tc>
                <w:tcPr>
                  <w:tcW w:w="3535" w:type="dxa"/>
                  <w:gridSpan w:val="2"/>
                  <w:noWrap w:val="0"/>
                  <w:vAlign w:val="center"/>
                </w:tcPr>
                <w:p w14:paraId="61830D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1.3节4米10kV（防雨型）</w:t>
                  </w:r>
                </w:p>
                <w:p w14:paraId="478F34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2.符合现行标准《带电作业用空心绝缘管、泡沫填充绝缘管和实心绝缘棒》（GB 13398）的有关要求</w:t>
                  </w:r>
                </w:p>
              </w:tc>
              <w:tc>
                <w:tcPr>
                  <w:tcW w:w="1037" w:type="dxa"/>
                  <w:vMerge w:val="restart"/>
                  <w:noWrap w:val="0"/>
                  <w:vAlign w:val="center"/>
                </w:tcPr>
                <w:p w14:paraId="3EF64E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各1套</w:t>
                  </w:r>
                </w:p>
              </w:tc>
            </w:tr>
            <w:tr w14:paraId="40B1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214537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880" w:type="dxa"/>
                  <w:noWrap w:val="0"/>
                  <w:vAlign w:val="center"/>
                </w:tcPr>
                <w:p w14:paraId="2D7153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绝缘操作杆</w:t>
                  </w:r>
                </w:p>
                <w:p w14:paraId="6B33B8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（不带防雨罩）</w:t>
                  </w:r>
                </w:p>
              </w:tc>
              <w:tc>
                <w:tcPr>
                  <w:tcW w:w="3535" w:type="dxa"/>
                  <w:gridSpan w:val="2"/>
                  <w:noWrap w:val="0"/>
                  <w:vAlign w:val="top"/>
                </w:tcPr>
                <w:p w14:paraId="39728F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1.3节4米10kV（普通型）</w:t>
                  </w:r>
                </w:p>
                <w:p w14:paraId="6D7A76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2.符合现行标准《带电作业用空心绝缘管、泡沫填充绝缘管和实心绝缘棒》（GB 13398）的有关要求</w:t>
                  </w:r>
                </w:p>
              </w:tc>
              <w:tc>
                <w:tcPr>
                  <w:tcW w:w="1037" w:type="dxa"/>
                  <w:vMerge w:val="continue"/>
                  <w:noWrap w:val="0"/>
                  <w:vAlign w:val="top"/>
                </w:tcPr>
                <w:p w14:paraId="02E4C0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77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651D84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2880" w:type="dxa"/>
                  <w:noWrap w:val="0"/>
                  <w:vAlign w:val="center"/>
                </w:tcPr>
                <w:p w14:paraId="17A021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绝缘夹钳</w:t>
                  </w:r>
                </w:p>
              </w:tc>
              <w:tc>
                <w:tcPr>
                  <w:tcW w:w="3535" w:type="dxa"/>
                  <w:gridSpan w:val="2"/>
                  <w:noWrap w:val="0"/>
                  <w:vAlign w:val="center"/>
                </w:tcPr>
                <w:p w14:paraId="7F9310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1.适用电压：10kV；自锁式。</w:t>
                  </w:r>
                </w:p>
                <w:p w14:paraId="40DB93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2.符合现行标准《带电作业用空心绝缘管、泡沫填充绝缘管和实心绝缘棒》（GB 13398）的有关要求。</w:t>
                  </w:r>
                </w:p>
              </w:tc>
              <w:tc>
                <w:tcPr>
                  <w:tcW w:w="1037" w:type="dxa"/>
                  <w:noWrap w:val="0"/>
                  <w:vAlign w:val="center"/>
                </w:tcPr>
                <w:p w14:paraId="33C284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1把</w:t>
                  </w:r>
                </w:p>
              </w:tc>
            </w:tr>
            <w:tr w14:paraId="7634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23C20B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2880" w:type="dxa"/>
                  <w:noWrap w:val="0"/>
                  <w:vAlign w:val="center"/>
                </w:tcPr>
                <w:p w14:paraId="65B0FC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低压验电器</w:t>
                  </w:r>
                </w:p>
              </w:tc>
              <w:tc>
                <w:tcPr>
                  <w:tcW w:w="3535" w:type="dxa"/>
                  <w:gridSpan w:val="2"/>
                  <w:noWrap w:val="0"/>
                  <w:vAlign w:val="center"/>
                </w:tcPr>
                <w:p w14:paraId="0476C0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1.0.4kV：声光验电器，伸缩型：环氧树脂绝缘杆</w:t>
                  </w:r>
                </w:p>
                <w:p w14:paraId="398CFB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2.符合现行标准《电容型验电器》（DL/T 740）的有关要求</w:t>
                  </w:r>
                </w:p>
              </w:tc>
              <w:tc>
                <w:tcPr>
                  <w:tcW w:w="1037" w:type="dxa"/>
                  <w:noWrap w:val="0"/>
                  <w:vAlign w:val="center"/>
                </w:tcPr>
                <w:p w14:paraId="3FE4E8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555A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5933FC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2880" w:type="dxa"/>
                  <w:noWrap w:val="0"/>
                  <w:vAlign w:val="center"/>
                </w:tcPr>
                <w:p w14:paraId="5DC44E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低压验电笔</w:t>
                  </w:r>
                </w:p>
              </w:tc>
              <w:tc>
                <w:tcPr>
                  <w:tcW w:w="3535" w:type="dxa"/>
                  <w:gridSpan w:val="2"/>
                  <w:noWrap w:val="0"/>
                  <w:vAlign w:val="center"/>
                </w:tcPr>
                <w:p w14:paraId="0C931A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1.测量范围：500V及以下。</w:t>
                  </w:r>
                </w:p>
                <w:p w14:paraId="25D76C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2.符合现行标准《测量、控制和实验室用电气设备的安全要求 第1部分：通用要求》（GB 4793.1）的有关要求。</w:t>
                  </w:r>
                </w:p>
              </w:tc>
              <w:tc>
                <w:tcPr>
                  <w:tcW w:w="1037" w:type="dxa"/>
                  <w:noWrap w:val="0"/>
                  <w:vAlign w:val="center"/>
                </w:tcPr>
                <w:p w14:paraId="56949F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6ABC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61BA5E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2880" w:type="dxa"/>
                  <w:noWrap w:val="0"/>
                  <w:vAlign w:val="center"/>
                </w:tcPr>
                <w:p w14:paraId="1C60D2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携带型低压短路接地线</w:t>
                  </w:r>
                </w:p>
              </w:tc>
              <w:tc>
                <w:tcPr>
                  <w:tcW w:w="3535" w:type="dxa"/>
                  <w:gridSpan w:val="2"/>
                  <w:noWrap w:val="0"/>
                  <w:vAlign w:val="center"/>
                </w:tcPr>
                <w:p w14:paraId="55263D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1.适用电压：0.4kV；接地棒长度：0.5m。</w:t>
                  </w:r>
                </w:p>
                <w:p w14:paraId="06B7E8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2.符合现行标准《便携式接地和接地短路装置》（DL/T 879）、《带电作业用空心绝缘管、泡沫填充绝缘管和实心绝缘棒》（GB 13398）的有关要求。</w:t>
                  </w:r>
                </w:p>
              </w:tc>
              <w:tc>
                <w:tcPr>
                  <w:tcW w:w="1037" w:type="dxa"/>
                  <w:noWrap w:val="0"/>
                  <w:vAlign w:val="center"/>
                </w:tcPr>
                <w:p w14:paraId="712270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3838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128366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2880" w:type="dxa"/>
                  <w:noWrap w:val="0"/>
                  <w:vAlign w:val="center"/>
                </w:tcPr>
                <w:p w14:paraId="7A11CB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传递绳</w:t>
                  </w:r>
                </w:p>
              </w:tc>
              <w:tc>
                <w:tcPr>
                  <w:tcW w:w="3535" w:type="dxa"/>
                  <w:gridSpan w:val="2"/>
                  <w:noWrap w:val="0"/>
                  <w:vAlign w:val="center"/>
                </w:tcPr>
                <w:p w14:paraId="6B119D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φ12mm</w:t>
                  </w:r>
                </w:p>
              </w:tc>
              <w:tc>
                <w:tcPr>
                  <w:tcW w:w="1037" w:type="dxa"/>
                  <w:noWrap w:val="0"/>
                  <w:vAlign w:val="center"/>
                </w:tcPr>
                <w:p w14:paraId="16CCEE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47A7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50D209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2880" w:type="dxa"/>
                  <w:noWrap w:val="0"/>
                  <w:vAlign w:val="center"/>
                </w:tcPr>
                <w:p w14:paraId="3D49C2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绝缘凳</w:t>
                  </w:r>
                </w:p>
              </w:tc>
              <w:tc>
                <w:tcPr>
                  <w:tcW w:w="3535" w:type="dxa"/>
                  <w:gridSpan w:val="2"/>
                  <w:noWrap w:val="0"/>
                  <w:vAlign w:val="center"/>
                </w:tcPr>
                <w:p w14:paraId="0368D5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1.单层 高低凳三层 ≥30cm*40cm*50cm</w:t>
                  </w:r>
                </w:p>
                <w:p w14:paraId="4023DF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2.符合现行标准《带电作业用绝缘硬梯》（GB/T 17620）的有关要求。</w:t>
                  </w:r>
                </w:p>
              </w:tc>
              <w:tc>
                <w:tcPr>
                  <w:tcW w:w="1037" w:type="dxa"/>
                  <w:noWrap w:val="0"/>
                  <w:vAlign w:val="center"/>
                </w:tcPr>
                <w:p w14:paraId="2CB42B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79CE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2C4392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2880" w:type="dxa"/>
                  <w:noWrap w:val="0"/>
                  <w:vAlign w:val="center"/>
                </w:tcPr>
                <w:p w14:paraId="63039C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绝缘梯</w:t>
                  </w:r>
                </w:p>
              </w:tc>
              <w:tc>
                <w:tcPr>
                  <w:tcW w:w="3535" w:type="dxa"/>
                  <w:gridSpan w:val="2"/>
                  <w:noWrap w:val="0"/>
                  <w:vAlign w:val="center"/>
                </w:tcPr>
                <w:p w14:paraId="3AECCA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1.三层 绝缘梯三层 高≥120cm 面≥30cm×50cm</w:t>
                  </w:r>
                </w:p>
                <w:p w14:paraId="35C754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2.符合现行标准《带电作业用绝缘硬梯》（GB/T 17620）的有关要求。</w:t>
                  </w:r>
                </w:p>
              </w:tc>
              <w:tc>
                <w:tcPr>
                  <w:tcW w:w="1037" w:type="dxa"/>
                  <w:noWrap w:val="0"/>
                  <w:vAlign w:val="center"/>
                </w:tcPr>
                <w:p w14:paraId="6BF9FA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79C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499F77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w:t>
                  </w:r>
                </w:p>
              </w:tc>
              <w:tc>
                <w:tcPr>
                  <w:tcW w:w="2880" w:type="dxa"/>
                  <w:noWrap w:val="0"/>
                  <w:vAlign w:val="center"/>
                </w:tcPr>
                <w:p w14:paraId="4AEC0C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绝缘垫</w:t>
                  </w:r>
                </w:p>
              </w:tc>
              <w:tc>
                <w:tcPr>
                  <w:tcW w:w="3535" w:type="dxa"/>
                  <w:gridSpan w:val="2"/>
                  <w:noWrap w:val="0"/>
                  <w:vAlign w:val="center"/>
                </w:tcPr>
                <w:p w14:paraId="3D1083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1.绝缘垫1m宽5米长，带防滑条纹</w:t>
                  </w:r>
                </w:p>
                <w:p w14:paraId="63E3DA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2.符合现行标准《带电作业用绝缘垫》（DL/T 853）的有关要求。</w:t>
                  </w:r>
                </w:p>
              </w:tc>
              <w:tc>
                <w:tcPr>
                  <w:tcW w:w="1037" w:type="dxa"/>
                  <w:noWrap w:val="0"/>
                  <w:vAlign w:val="center"/>
                </w:tcPr>
                <w:p w14:paraId="1C2A8D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1张</w:t>
                  </w:r>
                </w:p>
              </w:tc>
            </w:tr>
            <w:tr w14:paraId="3E6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1F86ED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w:t>
                  </w:r>
                </w:p>
              </w:tc>
              <w:tc>
                <w:tcPr>
                  <w:tcW w:w="2880" w:type="dxa"/>
                  <w:noWrap w:val="0"/>
                  <w:vAlign w:val="center"/>
                </w:tcPr>
                <w:p w14:paraId="638603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绝缘手套</w:t>
                  </w:r>
                </w:p>
              </w:tc>
              <w:tc>
                <w:tcPr>
                  <w:tcW w:w="3535" w:type="dxa"/>
                  <w:gridSpan w:val="2"/>
                  <w:noWrap w:val="0"/>
                  <w:vAlign w:val="center"/>
                </w:tcPr>
                <w:p w14:paraId="4F2BE1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1.绝缘手套12kV 红色 橡胶手套 耐高压，高压电工专用</w:t>
                  </w:r>
                </w:p>
                <w:p w14:paraId="7BFB4A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2.符合现行标准《带电作业用绝缘手套》（GB/T 17622）的有关要求</w:t>
                  </w:r>
                </w:p>
              </w:tc>
              <w:tc>
                <w:tcPr>
                  <w:tcW w:w="1037" w:type="dxa"/>
                  <w:noWrap w:val="0"/>
                  <w:vAlign w:val="center"/>
                </w:tcPr>
                <w:p w14:paraId="30446C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6副</w:t>
                  </w:r>
                </w:p>
              </w:tc>
            </w:tr>
            <w:tr w14:paraId="78EC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7EFE3F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w:t>
                  </w:r>
                </w:p>
              </w:tc>
              <w:tc>
                <w:tcPr>
                  <w:tcW w:w="2880" w:type="dxa"/>
                  <w:noWrap w:val="0"/>
                  <w:vAlign w:val="center"/>
                </w:tcPr>
                <w:p w14:paraId="448F6B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低压绝缘手套</w:t>
                  </w:r>
                </w:p>
              </w:tc>
              <w:tc>
                <w:tcPr>
                  <w:tcW w:w="3535" w:type="dxa"/>
                  <w:gridSpan w:val="2"/>
                  <w:noWrap w:val="0"/>
                  <w:vAlign w:val="center"/>
                </w:tcPr>
                <w:p w14:paraId="71AE33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1.绝缘耐压400V、耐磨、防滑</w:t>
                  </w:r>
                </w:p>
                <w:p w14:paraId="21C6D6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2.符合现行标准《带电作业用绝缘手套》（GB/T 17622）的有关要求</w:t>
                  </w:r>
                </w:p>
              </w:tc>
              <w:tc>
                <w:tcPr>
                  <w:tcW w:w="1037" w:type="dxa"/>
                  <w:noWrap w:val="0"/>
                  <w:vAlign w:val="center"/>
                </w:tcPr>
                <w:p w14:paraId="34BD90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r>
            <w:tr w14:paraId="6B01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5B1E59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17</w:t>
                  </w:r>
                </w:p>
              </w:tc>
              <w:tc>
                <w:tcPr>
                  <w:tcW w:w="2880" w:type="dxa"/>
                  <w:noWrap w:val="0"/>
                  <w:vAlign w:val="center"/>
                </w:tcPr>
                <w:p w14:paraId="274378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绝缘靴</w:t>
                  </w:r>
                </w:p>
              </w:tc>
              <w:tc>
                <w:tcPr>
                  <w:tcW w:w="3535" w:type="dxa"/>
                  <w:gridSpan w:val="2"/>
                  <w:noWrap w:val="0"/>
                  <w:vAlign w:val="center"/>
                </w:tcPr>
                <w:p w14:paraId="368A20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1.绝缘靴25kV、胶靴套、防水、防高压强电、高压电工专用</w:t>
                  </w:r>
                </w:p>
                <w:p w14:paraId="7B7665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2.符合现行标准《足部防护 安全鞋》（GB 21148）的有关要求</w:t>
                  </w:r>
                </w:p>
              </w:tc>
              <w:tc>
                <w:tcPr>
                  <w:tcW w:w="1037" w:type="dxa"/>
                  <w:noWrap w:val="0"/>
                  <w:vAlign w:val="center"/>
                </w:tcPr>
                <w:p w14:paraId="572A76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6双</w:t>
                  </w:r>
                </w:p>
              </w:tc>
            </w:tr>
            <w:tr w14:paraId="5AD9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608EBA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w:t>
                  </w:r>
                </w:p>
              </w:tc>
              <w:tc>
                <w:tcPr>
                  <w:tcW w:w="2880" w:type="dxa"/>
                  <w:noWrap w:val="0"/>
                  <w:vAlign w:val="center"/>
                </w:tcPr>
                <w:p w14:paraId="4DBA1D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绝缘鞋</w:t>
                  </w:r>
                </w:p>
              </w:tc>
              <w:tc>
                <w:tcPr>
                  <w:tcW w:w="3535" w:type="dxa"/>
                  <w:gridSpan w:val="2"/>
                  <w:noWrap w:val="0"/>
                  <w:vAlign w:val="center"/>
                </w:tcPr>
                <w:p w14:paraId="3D6087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符合现行标准《足部防护 安全鞋》（GB 21148）的有关要求。</w:t>
                  </w:r>
                </w:p>
              </w:tc>
              <w:tc>
                <w:tcPr>
                  <w:tcW w:w="1037" w:type="dxa"/>
                  <w:noWrap w:val="0"/>
                  <w:vAlign w:val="center"/>
                </w:tcPr>
                <w:p w14:paraId="73ED68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6双</w:t>
                  </w:r>
                </w:p>
              </w:tc>
            </w:tr>
            <w:tr w14:paraId="5EAF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780D4D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19</w:t>
                  </w:r>
                </w:p>
              </w:tc>
              <w:tc>
                <w:tcPr>
                  <w:tcW w:w="2880" w:type="dxa"/>
                  <w:noWrap w:val="0"/>
                  <w:vAlign w:val="center"/>
                </w:tcPr>
                <w:p w14:paraId="40979A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长袖工作服</w:t>
                  </w:r>
                </w:p>
              </w:tc>
              <w:tc>
                <w:tcPr>
                  <w:tcW w:w="3535" w:type="dxa"/>
                  <w:gridSpan w:val="2"/>
                  <w:noWrap w:val="0"/>
                  <w:vAlign w:val="center"/>
                </w:tcPr>
                <w:p w14:paraId="5F898F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 棉质 工作服</w:t>
                  </w:r>
                </w:p>
              </w:tc>
              <w:tc>
                <w:tcPr>
                  <w:tcW w:w="1037" w:type="dxa"/>
                  <w:noWrap w:val="0"/>
                  <w:vAlign w:val="center"/>
                </w:tcPr>
                <w:p w14:paraId="2251DC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6套</w:t>
                  </w:r>
                </w:p>
              </w:tc>
            </w:tr>
            <w:tr w14:paraId="292C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1C4C44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w:t>
                  </w:r>
                </w:p>
              </w:tc>
              <w:tc>
                <w:tcPr>
                  <w:tcW w:w="2880" w:type="dxa"/>
                  <w:noWrap w:val="0"/>
                  <w:vAlign w:val="center"/>
                </w:tcPr>
                <w:p w14:paraId="2DE472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3535" w:type="dxa"/>
                  <w:gridSpan w:val="2"/>
                  <w:noWrap w:val="0"/>
                  <w:vAlign w:val="center"/>
                </w:tcPr>
                <w:p w14:paraId="0A7970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1.高强度ABS材质、具备抗冲击、耐穿刺、隔热等核心防护性能</w:t>
                  </w:r>
                </w:p>
                <w:p w14:paraId="425E66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2.符合现行标准《头部防护 安全帽》（GB 2811）的有关要求。黄色</w:t>
                  </w:r>
                </w:p>
              </w:tc>
              <w:tc>
                <w:tcPr>
                  <w:tcW w:w="1037" w:type="dxa"/>
                  <w:noWrap w:val="0"/>
                  <w:vAlign w:val="center"/>
                </w:tcPr>
                <w:p w14:paraId="31DE32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6顶</w:t>
                  </w:r>
                </w:p>
              </w:tc>
            </w:tr>
            <w:tr w14:paraId="4F10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noWrap w:val="0"/>
                  <w:vAlign w:val="center"/>
                </w:tcPr>
                <w:p w14:paraId="6A47E4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21</w:t>
                  </w:r>
                </w:p>
              </w:tc>
              <w:tc>
                <w:tcPr>
                  <w:tcW w:w="2880" w:type="dxa"/>
                  <w:noWrap w:val="0"/>
                  <w:vAlign w:val="center"/>
                </w:tcPr>
                <w:p w14:paraId="2B2802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防护眼镜</w:t>
                  </w:r>
                </w:p>
              </w:tc>
              <w:tc>
                <w:tcPr>
                  <w:tcW w:w="3535" w:type="dxa"/>
                  <w:gridSpan w:val="2"/>
                  <w:noWrap w:val="0"/>
                  <w:vAlign w:val="center"/>
                </w:tcPr>
                <w:p w14:paraId="2524D4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1.抗冲击飞溅防灰尘</w:t>
                  </w:r>
                </w:p>
                <w:p w14:paraId="5A71AD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2.符合现行标准《眼面防护具通用技术规范》（GB 14866）的有关要求</w:t>
                  </w:r>
                </w:p>
              </w:tc>
              <w:tc>
                <w:tcPr>
                  <w:tcW w:w="1037" w:type="dxa"/>
                  <w:noWrap w:val="0"/>
                  <w:vAlign w:val="center"/>
                </w:tcPr>
                <w:p w14:paraId="1CDF10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1副</w:t>
                  </w:r>
                </w:p>
              </w:tc>
            </w:tr>
          </w:tbl>
          <w:p w14:paraId="21B5E2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2.正常仪器仪表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97"/>
              <w:gridCol w:w="3084"/>
              <w:gridCol w:w="517"/>
            </w:tblGrid>
            <w:tr w14:paraId="5813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6C0EFA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1613" w:type="dxa"/>
                  <w:noWrap w:val="0"/>
                  <w:vAlign w:val="center"/>
                </w:tcPr>
                <w:p w14:paraId="6A6B04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5088" w:type="dxa"/>
                  <w:noWrap w:val="0"/>
                  <w:vAlign w:val="center"/>
                </w:tcPr>
                <w:p w14:paraId="25E1BD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054" w:type="dxa"/>
                  <w:noWrap w:val="0"/>
                  <w:vAlign w:val="center"/>
                </w:tcPr>
                <w:p w14:paraId="25CE94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4D4D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5AD7F2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613" w:type="dxa"/>
                  <w:noWrap w:val="0"/>
                  <w:vAlign w:val="center"/>
                </w:tcPr>
                <w:p w14:paraId="648DCB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数字式万用表</w:t>
                  </w:r>
                </w:p>
              </w:tc>
              <w:tc>
                <w:tcPr>
                  <w:tcW w:w="5088" w:type="dxa"/>
                  <w:noWrap w:val="0"/>
                  <w:vAlign w:val="center"/>
                </w:tcPr>
                <w:p w14:paraId="683130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直流电压 (V) 200.0mV～600V</w:t>
                  </w:r>
                </w:p>
                <w:p w14:paraId="5B8884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交流电压 (V) 200.0V～600V </w:t>
                  </w:r>
                </w:p>
                <w:p w14:paraId="056664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直流电流(A) 200.0μA～10.00A </w:t>
                  </w:r>
                </w:p>
                <w:p w14:paraId="1E75EE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电阻 (Ω) 200.0Ω～200.0MΩ  </w:t>
                  </w:r>
                </w:p>
              </w:tc>
              <w:tc>
                <w:tcPr>
                  <w:tcW w:w="1054" w:type="dxa"/>
                  <w:noWrap w:val="0"/>
                  <w:vAlign w:val="center"/>
                </w:tcPr>
                <w:p w14:paraId="35223C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1A2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7C7FDD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1613" w:type="dxa"/>
                  <w:noWrap w:val="0"/>
                  <w:vAlign w:val="center"/>
                </w:tcPr>
                <w:p w14:paraId="5E55ED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指针式万用表</w:t>
                  </w:r>
                </w:p>
              </w:tc>
              <w:tc>
                <w:tcPr>
                  <w:tcW w:w="5088" w:type="dxa"/>
                  <w:noWrap w:val="0"/>
                  <w:vAlign w:val="center"/>
                </w:tcPr>
                <w:p w14:paraId="54CFA3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直流电压 (V) 0-1000V   </w:t>
                  </w:r>
                </w:p>
                <w:p w14:paraId="07F0B7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交流电压 (V) 0-1000V  </w:t>
                  </w:r>
                </w:p>
                <w:p w14:paraId="3B6973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直流电流(A) 500mA/5A</w:t>
                  </w:r>
                </w:p>
                <w:p w14:paraId="1DC739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 (Ω)   10KΩ</w:t>
                  </w:r>
                </w:p>
              </w:tc>
              <w:tc>
                <w:tcPr>
                  <w:tcW w:w="1054" w:type="dxa"/>
                  <w:noWrap w:val="0"/>
                  <w:vAlign w:val="center"/>
                </w:tcPr>
                <w:p w14:paraId="4C2CE6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55B8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4C5430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1613" w:type="dxa"/>
                  <w:noWrap w:val="0"/>
                  <w:vAlign w:val="center"/>
                </w:tcPr>
                <w:p w14:paraId="715268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数字钳形电流表</w:t>
                  </w:r>
                </w:p>
              </w:tc>
              <w:tc>
                <w:tcPr>
                  <w:tcW w:w="5088" w:type="dxa"/>
                  <w:noWrap w:val="0"/>
                  <w:vAlign w:val="center"/>
                </w:tcPr>
                <w:p w14:paraId="2EDC4E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交流电流 4A/40A/400A  ±（2%+10）        </w:t>
                  </w:r>
                </w:p>
                <w:p w14:paraId="09D202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交流电压 (V) 4V/40V/400V/600V ±（0.8%+5）             </w:t>
                  </w:r>
                </w:p>
                <w:p w14:paraId="48AA3F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直流电压 (V）400mV/4V/40V/400V/600V ±（0.5%+2）  </w:t>
                  </w:r>
                </w:p>
                <w:p w14:paraId="2F6301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 (Ω)400Ω/4kΩ/40kΩ/400kΩ/4MΩ/40MΩ±(0.8%+2)</w:t>
                  </w:r>
                </w:p>
              </w:tc>
              <w:tc>
                <w:tcPr>
                  <w:tcW w:w="1054" w:type="dxa"/>
                  <w:noWrap w:val="0"/>
                  <w:vAlign w:val="center"/>
                </w:tcPr>
                <w:p w14:paraId="0A0B61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1419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4A73B2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1613" w:type="dxa"/>
                  <w:noWrap w:val="0"/>
                  <w:vAlign w:val="center"/>
                </w:tcPr>
                <w:p w14:paraId="205D21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指针兆欧表500V</w:t>
                  </w:r>
                </w:p>
                <w:p w14:paraId="125743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5088" w:type="dxa"/>
                  <w:noWrap w:val="0"/>
                  <w:vAlign w:val="center"/>
                </w:tcPr>
                <w:p w14:paraId="6FF4EE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额定电压 500V 允差±10% </w:t>
                  </w:r>
                </w:p>
                <w:p w14:paraId="5B01BC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绝缘电阻测试范围 0-500MΩ</w:t>
                  </w:r>
                </w:p>
                <w:p w14:paraId="65E5FF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准确等级指数：10级</w:t>
                  </w:r>
                </w:p>
                <w:p w14:paraId="7FD8BF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使用温度 -25℃～+40℃</w:t>
                  </w:r>
                </w:p>
                <w:p w14:paraId="4DC2DE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相对湿度 ≤80% </w:t>
                  </w:r>
                </w:p>
                <w:p w14:paraId="1E25D7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摇柄额定转速 120转/分</w:t>
                  </w:r>
                </w:p>
              </w:tc>
              <w:tc>
                <w:tcPr>
                  <w:tcW w:w="1054" w:type="dxa"/>
                  <w:noWrap w:val="0"/>
                  <w:vAlign w:val="center"/>
                </w:tcPr>
                <w:p w14:paraId="0248BA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3396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67" w:type="dxa"/>
                  <w:noWrap w:val="0"/>
                  <w:vAlign w:val="center"/>
                </w:tcPr>
                <w:p w14:paraId="2C2366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1613" w:type="dxa"/>
                  <w:noWrap w:val="0"/>
                  <w:vAlign w:val="center"/>
                </w:tcPr>
                <w:p w14:paraId="030ECA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指针兆欧表1000V</w:t>
                  </w:r>
                </w:p>
              </w:tc>
              <w:tc>
                <w:tcPr>
                  <w:tcW w:w="5088" w:type="dxa"/>
                  <w:noWrap w:val="0"/>
                  <w:vAlign w:val="center"/>
                </w:tcPr>
                <w:p w14:paraId="470E91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1额定电压 1000V 允差±10% </w:t>
                  </w:r>
                </w:p>
                <w:p w14:paraId="179F19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绝缘电阻测试范围 0-1000MΩ</w:t>
                  </w:r>
                </w:p>
                <w:p w14:paraId="25938C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准确等级指数：10级</w:t>
                  </w:r>
                </w:p>
                <w:p w14:paraId="61D799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使用温度 -25℃～+40℃</w:t>
                  </w:r>
                </w:p>
                <w:p w14:paraId="3BBD55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相对湿度 ≤80% </w:t>
                  </w:r>
                </w:p>
                <w:p w14:paraId="6B6E3A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摇柄额定转速 120转/分</w:t>
                  </w:r>
                </w:p>
              </w:tc>
              <w:tc>
                <w:tcPr>
                  <w:tcW w:w="1054" w:type="dxa"/>
                  <w:noWrap w:val="0"/>
                  <w:vAlign w:val="center"/>
                </w:tcPr>
                <w:p w14:paraId="54D312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2163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17A2BB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1613" w:type="dxa"/>
                  <w:noWrap w:val="0"/>
                  <w:vAlign w:val="center"/>
                </w:tcPr>
                <w:p w14:paraId="2C21F1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指针兆欧表2500V</w:t>
                  </w:r>
                </w:p>
              </w:tc>
              <w:tc>
                <w:tcPr>
                  <w:tcW w:w="5088" w:type="dxa"/>
                  <w:noWrap w:val="0"/>
                  <w:vAlign w:val="center"/>
                </w:tcPr>
                <w:p w14:paraId="3CF988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额定电压 2500V 允差±10% </w:t>
                  </w:r>
                </w:p>
                <w:p w14:paraId="617252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绝缘电阻测试范围 0-2500MΩ</w:t>
                  </w:r>
                </w:p>
                <w:p w14:paraId="12A5F7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准确等级指数：20级</w:t>
                  </w:r>
                </w:p>
                <w:p w14:paraId="1226D6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使用温度 -25℃～+40℃</w:t>
                  </w:r>
                </w:p>
                <w:p w14:paraId="50DB73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相对湿度 ≤80% </w:t>
                  </w:r>
                </w:p>
                <w:p w14:paraId="3B16D5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摇柄额定转速 150转/分</w:t>
                  </w:r>
                </w:p>
              </w:tc>
              <w:tc>
                <w:tcPr>
                  <w:tcW w:w="1054" w:type="dxa"/>
                  <w:noWrap w:val="0"/>
                  <w:vAlign w:val="center"/>
                </w:tcPr>
                <w:p w14:paraId="581632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246A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260BCC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1613" w:type="dxa"/>
                  <w:noWrap w:val="0"/>
                  <w:vAlign w:val="center"/>
                </w:tcPr>
                <w:p w14:paraId="6DC1DD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绝缘电阻测试仪</w:t>
                  </w:r>
                </w:p>
              </w:tc>
              <w:tc>
                <w:tcPr>
                  <w:tcW w:w="5088" w:type="dxa"/>
                  <w:noWrap w:val="0"/>
                  <w:vAlign w:val="center"/>
                </w:tcPr>
                <w:p w14:paraId="3E3DDE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数字式，符合现行标准《国家电气设备安全技术规范》（GB 19517）的有关要求</w:t>
                  </w:r>
                </w:p>
              </w:tc>
              <w:tc>
                <w:tcPr>
                  <w:tcW w:w="1054" w:type="dxa"/>
                  <w:noWrap w:val="0"/>
                  <w:vAlign w:val="center"/>
                </w:tcPr>
                <w:p w14:paraId="32C228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551D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282436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1613" w:type="dxa"/>
                  <w:noWrap w:val="0"/>
                  <w:vAlign w:val="center"/>
                </w:tcPr>
                <w:p w14:paraId="36E352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接地电阻测试仪</w:t>
                  </w:r>
                </w:p>
              </w:tc>
              <w:tc>
                <w:tcPr>
                  <w:tcW w:w="5088" w:type="dxa"/>
                  <w:noWrap w:val="0"/>
                  <w:vAlign w:val="center"/>
                </w:tcPr>
                <w:p w14:paraId="6BBAB9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数字式，接地电阻测量范围;0-2000Ω</w:t>
                  </w:r>
                </w:p>
                <w:p w14:paraId="4C4FE1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接地电压测试范围:0-30V</w:t>
                  </w:r>
                </w:p>
                <w:p w14:paraId="7AFA9E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LED绿灯指示正常工作状态 </w:t>
                  </w:r>
                </w:p>
                <w:p w14:paraId="1F8D6B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LCD 红灯不亮指示 1.5V电池不足</w:t>
                  </w:r>
                </w:p>
                <w:p w14:paraId="7B9B7E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量程  20Ω ±(2%读+0.1Ω）分辨率0.01Ω</w:t>
                  </w:r>
                </w:p>
                <w:p w14:paraId="145254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200Ω ±(2%读+3字）  分辨率0.1Ω</w:t>
                  </w:r>
                </w:p>
                <w:p w14:paraId="50ED36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2000Ω ±(2%读+3字）  分辨率  1Ω</w:t>
                  </w:r>
                </w:p>
              </w:tc>
              <w:tc>
                <w:tcPr>
                  <w:tcW w:w="1054" w:type="dxa"/>
                  <w:noWrap w:val="0"/>
                  <w:vAlign w:val="center"/>
                </w:tcPr>
                <w:p w14:paraId="69F2EA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5509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673252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1613" w:type="dxa"/>
                  <w:noWrap w:val="0"/>
                  <w:vAlign w:val="center"/>
                </w:tcPr>
                <w:p w14:paraId="79B035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直流单臂电桥</w:t>
                  </w:r>
                </w:p>
              </w:tc>
              <w:tc>
                <w:tcPr>
                  <w:tcW w:w="5088" w:type="dxa"/>
                  <w:noWrap w:val="0"/>
                  <w:vAlign w:val="center"/>
                </w:tcPr>
                <w:p w14:paraId="6BF454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1.阻值范围：0-99990000Ω 准确度：0.2%</w:t>
                  </w:r>
                </w:p>
                <w:p w14:paraId="28D9B7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2.符合现行标准《国家电气设备安全技术规范》（GB 19517）的有关要求</w:t>
                  </w:r>
                </w:p>
              </w:tc>
              <w:tc>
                <w:tcPr>
                  <w:tcW w:w="1054" w:type="dxa"/>
                  <w:noWrap w:val="0"/>
                  <w:vAlign w:val="center"/>
                </w:tcPr>
                <w:p w14:paraId="0A25FB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1673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7F61A6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1613" w:type="dxa"/>
                  <w:noWrap w:val="0"/>
                  <w:vAlign w:val="center"/>
                </w:tcPr>
                <w:p w14:paraId="07D65F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直流电阻测试仪</w:t>
                  </w:r>
                </w:p>
              </w:tc>
              <w:tc>
                <w:tcPr>
                  <w:tcW w:w="5088" w:type="dxa"/>
                  <w:noWrap w:val="0"/>
                  <w:vAlign w:val="center"/>
                </w:tcPr>
                <w:p w14:paraId="633A34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符合现行标准《国家电气设备安全技术规范》（GB 19517）的有关要求</w:t>
                  </w:r>
                </w:p>
              </w:tc>
              <w:tc>
                <w:tcPr>
                  <w:tcW w:w="1054" w:type="dxa"/>
                  <w:noWrap w:val="0"/>
                  <w:vAlign w:val="center"/>
                </w:tcPr>
                <w:p w14:paraId="7709CF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0504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41656D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1613" w:type="dxa"/>
                  <w:noWrap w:val="0"/>
                  <w:vAlign w:val="center"/>
                </w:tcPr>
                <w:p w14:paraId="7D1A92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电阻箱</w:t>
                  </w:r>
                </w:p>
              </w:tc>
              <w:tc>
                <w:tcPr>
                  <w:tcW w:w="5088" w:type="dxa"/>
                  <w:noWrap w:val="0"/>
                  <w:vAlign w:val="center"/>
                </w:tcPr>
                <w:p w14:paraId="744700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1.最小步进不大于1Ω，量程不小于99kΩ</w:t>
                  </w:r>
                </w:p>
                <w:p w14:paraId="21FC74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2.符合现行标准《国家电气设备安全技术规范》（GB 19517）的有关要求</w:t>
                  </w:r>
                </w:p>
              </w:tc>
              <w:tc>
                <w:tcPr>
                  <w:tcW w:w="1054" w:type="dxa"/>
                  <w:noWrap w:val="0"/>
                  <w:vAlign w:val="center"/>
                </w:tcPr>
                <w:p w14:paraId="6B150D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bl>
          <w:p w14:paraId="71C6A8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74FBC8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3.干扰项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62"/>
              <w:gridCol w:w="1560"/>
              <w:gridCol w:w="685"/>
            </w:tblGrid>
            <w:tr w14:paraId="6D5E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DE8CF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3630" w:type="dxa"/>
                  <w:noWrap w:val="0"/>
                  <w:vAlign w:val="center"/>
                </w:tcPr>
                <w:p w14:paraId="01617A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2700" w:type="dxa"/>
                  <w:noWrap w:val="0"/>
                  <w:vAlign w:val="center"/>
                </w:tcPr>
                <w:p w14:paraId="4E4401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987" w:type="dxa"/>
                  <w:noWrap w:val="0"/>
                  <w:vAlign w:val="center"/>
                </w:tcPr>
                <w:p w14:paraId="7316AA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6C3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251F3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3630" w:type="dxa"/>
                  <w:noWrap w:val="0"/>
                  <w:vAlign w:val="center"/>
                </w:tcPr>
                <w:p w14:paraId="52332B3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高压验电器</w:t>
                  </w:r>
                </w:p>
              </w:tc>
              <w:tc>
                <w:tcPr>
                  <w:tcW w:w="2700" w:type="dxa"/>
                  <w:noWrap w:val="0"/>
                  <w:vAlign w:val="center"/>
                </w:tcPr>
                <w:p w14:paraId="4EA757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4E050E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52CA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48C33F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3630" w:type="dxa"/>
                  <w:noWrap w:val="0"/>
                  <w:vAlign w:val="center"/>
                </w:tcPr>
                <w:p w14:paraId="278173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高压放电棒</w:t>
                  </w:r>
                </w:p>
              </w:tc>
              <w:tc>
                <w:tcPr>
                  <w:tcW w:w="2700" w:type="dxa"/>
                  <w:noWrap w:val="0"/>
                  <w:vAlign w:val="center"/>
                </w:tcPr>
                <w:p w14:paraId="22300C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缺少附件的。</w:t>
                  </w:r>
                </w:p>
              </w:tc>
              <w:tc>
                <w:tcPr>
                  <w:tcW w:w="987" w:type="dxa"/>
                  <w:noWrap w:val="0"/>
                  <w:vAlign w:val="center"/>
                </w:tcPr>
                <w:p w14:paraId="2BC82C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5183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3329E0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3630" w:type="dxa"/>
                  <w:noWrap w:val="0"/>
                  <w:vAlign w:val="center"/>
                </w:tcPr>
                <w:p w14:paraId="7FF4C6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高压验电信号发生器</w:t>
                  </w:r>
                </w:p>
              </w:tc>
              <w:tc>
                <w:tcPr>
                  <w:tcW w:w="2700" w:type="dxa"/>
                  <w:noWrap w:val="0"/>
                  <w:vAlign w:val="center"/>
                </w:tcPr>
                <w:p w14:paraId="782B28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4039DE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1台</w:t>
                  </w:r>
                </w:p>
              </w:tc>
            </w:tr>
            <w:tr w14:paraId="13AC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00107C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3630" w:type="dxa"/>
                  <w:noWrap w:val="0"/>
                  <w:vAlign w:val="center"/>
                </w:tcPr>
                <w:p w14:paraId="6EBBE8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携带型高压短路接地线</w:t>
                  </w:r>
                </w:p>
              </w:tc>
              <w:tc>
                <w:tcPr>
                  <w:tcW w:w="2700" w:type="dxa"/>
                  <w:noWrap w:val="0"/>
                  <w:vAlign w:val="center"/>
                </w:tcPr>
                <w:p w14:paraId="2A9E78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缺少附件的。</w:t>
                  </w:r>
                </w:p>
              </w:tc>
              <w:tc>
                <w:tcPr>
                  <w:tcW w:w="987" w:type="dxa"/>
                  <w:noWrap w:val="0"/>
                  <w:vAlign w:val="center"/>
                </w:tcPr>
                <w:p w14:paraId="2344EE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06A0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0653AF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3630" w:type="dxa"/>
                  <w:noWrap w:val="0"/>
                  <w:vAlign w:val="center"/>
                </w:tcPr>
                <w:p w14:paraId="709709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绝缘操作杆</w:t>
                  </w:r>
                </w:p>
                <w:p w14:paraId="7AAB7F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（带防雨罩）</w:t>
                  </w:r>
                </w:p>
              </w:tc>
              <w:tc>
                <w:tcPr>
                  <w:tcW w:w="2700" w:type="dxa"/>
                  <w:noWrap w:val="0"/>
                  <w:vAlign w:val="center"/>
                </w:tcPr>
                <w:p w14:paraId="500160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181E34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1EA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638D6E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3630" w:type="dxa"/>
                  <w:noWrap w:val="0"/>
                  <w:vAlign w:val="center"/>
                </w:tcPr>
                <w:p w14:paraId="6E37E8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绝缘操作杆</w:t>
                  </w:r>
                </w:p>
                <w:p w14:paraId="6AA408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（不带防雨罩）</w:t>
                  </w:r>
                </w:p>
              </w:tc>
              <w:tc>
                <w:tcPr>
                  <w:tcW w:w="2700" w:type="dxa"/>
                  <w:noWrap w:val="0"/>
                  <w:vAlign w:val="center"/>
                </w:tcPr>
                <w:p w14:paraId="00838A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3FF9CF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41E6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33C7B0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3630" w:type="dxa"/>
                  <w:noWrap w:val="0"/>
                  <w:vAlign w:val="center"/>
                </w:tcPr>
                <w:p w14:paraId="3CD56E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绝缘夹钳</w:t>
                  </w:r>
                </w:p>
              </w:tc>
              <w:tc>
                <w:tcPr>
                  <w:tcW w:w="2700" w:type="dxa"/>
                  <w:noWrap w:val="0"/>
                  <w:vAlign w:val="center"/>
                </w:tcPr>
                <w:p w14:paraId="0843BB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093754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1把</w:t>
                  </w:r>
                </w:p>
              </w:tc>
            </w:tr>
            <w:tr w14:paraId="392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0BA1B3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3630" w:type="dxa"/>
                  <w:noWrap w:val="0"/>
                  <w:vAlign w:val="center"/>
                </w:tcPr>
                <w:p w14:paraId="5F2FA0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低压验电器</w:t>
                  </w:r>
                </w:p>
              </w:tc>
              <w:tc>
                <w:tcPr>
                  <w:tcW w:w="2700" w:type="dxa"/>
                  <w:noWrap w:val="0"/>
                  <w:vAlign w:val="center"/>
                </w:tcPr>
                <w:p w14:paraId="2535FB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19D3D1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1BE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480C64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3630" w:type="dxa"/>
                  <w:noWrap w:val="0"/>
                  <w:vAlign w:val="center"/>
                </w:tcPr>
                <w:p w14:paraId="070523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低压验电笔</w:t>
                  </w:r>
                </w:p>
              </w:tc>
              <w:tc>
                <w:tcPr>
                  <w:tcW w:w="2700" w:type="dxa"/>
                  <w:noWrap w:val="0"/>
                  <w:vAlign w:val="center"/>
                </w:tcPr>
                <w:p w14:paraId="58A004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2D2171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68F3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0DD59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3630" w:type="dxa"/>
                  <w:noWrap w:val="0"/>
                  <w:vAlign w:val="center"/>
                </w:tcPr>
                <w:p w14:paraId="6E55C0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携带型低压</w:t>
                  </w:r>
                </w:p>
                <w:p w14:paraId="134BA6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短路接地线</w:t>
                  </w:r>
                </w:p>
              </w:tc>
              <w:tc>
                <w:tcPr>
                  <w:tcW w:w="2700" w:type="dxa"/>
                  <w:noWrap w:val="0"/>
                  <w:vAlign w:val="center"/>
                </w:tcPr>
                <w:p w14:paraId="5D85AB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缺少附件的。</w:t>
                  </w:r>
                </w:p>
              </w:tc>
              <w:tc>
                <w:tcPr>
                  <w:tcW w:w="987" w:type="dxa"/>
                  <w:noWrap w:val="0"/>
                  <w:vAlign w:val="center"/>
                </w:tcPr>
                <w:p w14:paraId="632A87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353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124B7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3630" w:type="dxa"/>
                  <w:noWrap w:val="0"/>
                  <w:vAlign w:val="center"/>
                </w:tcPr>
                <w:p w14:paraId="4A6C8E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2700" w:type="dxa"/>
                  <w:noWrap w:val="0"/>
                  <w:vAlign w:val="center"/>
                </w:tcPr>
                <w:p w14:paraId="60FFC7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非标的、过期的、缺少附件的、轻微损坏的，各1个。</w:t>
                  </w:r>
                </w:p>
              </w:tc>
              <w:tc>
                <w:tcPr>
                  <w:tcW w:w="987" w:type="dxa"/>
                  <w:noWrap w:val="0"/>
                  <w:vAlign w:val="center"/>
                </w:tcPr>
                <w:p w14:paraId="0A2B08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1933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D9802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p>
              </w:tc>
              <w:tc>
                <w:tcPr>
                  <w:tcW w:w="3630" w:type="dxa"/>
                  <w:noWrap w:val="0"/>
                  <w:vAlign w:val="center"/>
                </w:tcPr>
                <w:p w14:paraId="324AE4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安全带</w:t>
                  </w:r>
                </w:p>
              </w:tc>
              <w:tc>
                <w:tcPr>
                  <w:tcW w:w="2700" w:type="dxa"/>
                  <w:noWrap w:val="0"/>
                  <w:vAlign w:val="center"/>
                </w:tcPr>
                <w:p w14:paraId="64528B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非标的、过期的、缺少附件的、轻微损坏的，各1个。</w:t>
                  </w:r>
                </w:p>
              </w:tc>
              <w:tc>
                <w:tcPr>
                  <w:tcW w:w="987" w:type="dxa"/>
                  <w:noWrap w:val="0"/>
                  <w:vAlign w:val="center"/>
                </w:tcPr>
                <w:p w14:paraId="18E316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6028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53F97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w:t>
                  </w:r>
                </w:p>
              </w:tc>
              <w:tc>
                <w:tcPr>
                  <w:tcW w:w="3630" w:type="dxa"/>
                  <w:noWrap w:val="0"/>
                  <w:vAlign w:val="center"/>
                </w:tcPr>
                <w:p w14:paraId="116297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脚扣</w:t>
                  </w:r>
                </w:p>
              </w:tc>
              <w:tc>
                <w:tcPr>
                  <w:tcW w:w="2700" w:type="dxa"/>
                  <w:noWrap w:val="0"/>
                  <w:vAlign w:val="center"/>
                </w:tcPr>
                <w:p w14:paraId="37E832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2B17D2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1副</w:t>
                  </w:r>
                </w:p>
              </w:tc>
            </w:tr>
            <w:tr w14:paraId="4F37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04B26B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w:t>
                  </w:r>
                </w:p>
              </w:tc>
              <w:tc>
                <w:tcPr>
                  <w:tcW w:w="3630" w:type="dxa"/>
                  <w:noWrap w:val="0"/>
                  <w:vAlign w:val="center"/>
                </w:tcPr>
                <w:p w14:paraId="7C0B96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登高板</w:t>
                  </w:r>
                </w:p>
              </w:tc>
              <w:tc>
                <w:tcPr>
                  <w:tcW w:w="2700" w:type="dxa"/>
                  <w:noWrap w:val="0"/>
                  <w:vAlign w:val="center"/>
                </w:tcPr>
                <w:p w14:paraId="5741EF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无法正常使用的。</w:t>
                  </w:r>
                </w:p>
              </w:tc>
              <w:tc>
                <w:tcPr>
                  <w:tcW w:w="987" w:type="dxa"/>
                  <w:noWrap w:val="0"/>
                  <w:vAlign w:val="center"/>
                </w:tcPr>
                <w:p w14:paraId="783C55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1副</w:t>
                  </w:r>
                </w:p>
              </w:tc>
            </w:tr>
            <w:tr w14:paraId="0FB5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4914720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w:t>
                  </w:r>
                </w:p>
              </w:tc>
              <w:tc>
                <w:tcPr>
                  <w:tcW w:w="3630" w:type="dxa"/>
                  <w:noWrap w:val="0"/>
                  <w:vAlign w:val="center"/>
                </w:tcPr>
                <w:p w14:paraId="5689AA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绝缘手套</w:t>
                  </w:r>
                </w:p>
              </w:tc>
              <w:tc>
                <w:tcPr>
                  <w:tcW w:w="2700" w:type="dxa"/>
                  <w:noWrap w:val="0"/>
                  <w:vAlign w:val="center"/>
                </w:tcPr>
                <w:p w14:paraId="261785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防护等级不足的、过期的、损坏的，各1个。</w:t>
                  </w:r>
                </w:p>
              </w:tc>
              <w:tc>
                <w:tcPr>
                  <w:tcW w:w="987" w:type="dxa"/>
                  <w:noWrap w:val="0"/>
                  <w:vAlign w:val="center"/>
                </w:tcPr>
                <w:p w14:paraId="2937D2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7D0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3F2536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w:t>
                  </w:r>
                </w:p>
              </w:tc>
              <w:tc>
                <w:tcPr>
                  <w:tcW w:w="3630" w:type="dxa"/>
                  <w:noWrap w:val="0"/>
                  <w:vAlign w:val="center"/>
                </w:tcPr>
                <w:p w14:paraId="579B1E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绝缘靴</w:t>
                  </w:r>
                </w:p>
              </w:tc>
              <w:tc>
                <w:tcPr>
                  <w:tcW w:w="2700" w:type="dxa"/>
                  <w:noWrap w:val="0"/>
                  <w:vAlign w:val="center"/>
                </w:tcPr>
                <w:p w14:paraId="042004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防护等级不足的、过期的、损坏的，各1个。</w:t>
                  </w:r>
                </w:p>
              </w:tc>
              <w:tc>
                <w:tcPr>
                  <w:tcW w:w="987" w:type="dxa"/>
                  <w:noWrap w:val="0"/>
                  <w:vAlign w:val="center"/>
                </w:tcPr>
                <w:p w14:paraId="44293E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690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41822F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17</w:t>
                  </w:r>
                </w:p>
              </w:tc>
              <w:tc>
                <w:tcPr>
                  <w:tcW w:w="3630" w:type="dxa"/>
                  <w:noWrap w:val="0"/>
                  <w:vAlign w:val="center"/>
                </w:tcPr>
                <w:p w14:paraId="15A4EF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绝缘鞋</w:t>
                  </w:r>
                </w:p>
              </w:tc>
              <w:tc>
                <w:tcPr>
                  <w:tcW w:w="2700" w:type="dxa"/>
                  <w:noWrap w:val="0"/>
                  <w:vAlign w:val="center"/>
                </w:tcPr>
                <w:p w14:paraId="37078A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过期的、损坏的，各1个。</w:t>
                  </w:r>
                </w:p>
              </w:tc>
              <w:tc>
                <w:tcPr>
                  <w:tcW w:w="987" w:type="dxa"/>
                  <w:noWrap w:val="0"/>
                  <w:vAlign w:val="center"/>
                </w:tcPr>
                <w:p w14:paraId="56B0A3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2648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2B0168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w:t>
                  </w:r>
                </w:p>
              </w:tc>
              <w:tc>
                <w:tcPr>
                  <w:tcW w:w="3630" w:type="dxa"/>
                  <w:noWrap w:val="0"/>
                  <w:vAlign w:val="center"/>
                </w:tcPr>
                <w:p w14:paraId="2A1759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万用表</w:t>
                  </w:r>
                </w:p>
              </w:tc>
              <w:tc>
                <w:tcPr>
                  <w:tcW w:w="2700" w:type="dxa"/>
                  <w:noWrap w:val="0"/>
                  <w:vAlign w:val="center"/>
                </w:tcPr>
                <w:p w14:paraId="0F9AB2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681FC3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24E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154076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19</w:t>
                  </w:r>
                </w:p>
              </w:tc>
              <w:tc>
                <w:tcPr>
                  <w:tcW w:w="3630" w:type="dxa"/>
                  <w:noWrap w:val="0"/>
                  <w:vAlign w:val="center"/>
                </w:tcPr>
                <w:p w14:paraId="486AAB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钳形电流表</w:t>
                  </w:r>
                </w:p>
              </w:tc>
              <w:tc>
                <w:tcPr>
                  <w:tcW w:w="2700" w:type="dxa"/>
                  <w:noWrap w:val="0"/>
                  <w:vAlign w:val="center"/>
                </w:tcPr>
                <w:p w14:paraId="7BFFA9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26F46B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4C3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6B7A1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w:t>
                  </w:r>
                </w:p>
              </w:tc>
              <w:tc>
                <w:tcPr>
                  <w:tcW w:w="3630" w:type="dxa"/>
                  <w:noWrap w:val="0"/>
                  <w:vAlign w:val="center"/>
                </w:tcPr>
                <w:p w14:paraId="0945D5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兆欧表</w:t>
                  </w:r>
                </w:p>
              </w:tc>
              <w:tc>
                <w:tcPr>
                  <w:tcW w:w="2700" w:type="dxa"/>
                  <w:noWrap w:val="0"/>
                  <w:vAlign w:val="center"/>
                </w:tcPr>
                <w:p w14:paraId="475D01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72ADA1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450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730A3B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21</w:t>
                  </w:r>
                </w:p>
              </w:tc>
              <w:tc>
                <w:tcPr>
                  <w:tcW w:w="3630" w:type="dxa"/>
                  <w:noWrap w:val="0"/>
                  <w:vAlign w:val="center"/>
                </w:tcPr>
                <w:p w14:paraId="410F3B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绝缘电阻测试仪</w:t>
                  </w:r>
                </w:p>
              </w:tc>
              <w:tc>
                <w:tcPr>
                  <w:tcW w:w="2700" w:type="dxa"/>
                  <w:noWrap w:val="0"/>
                  <w:vAlign w:val="center"/>
                </w:tcPr>
                <w:p w14:paraId="2444C1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607469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11BD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3AF0C8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w:t>
                  </w:r>
                </w:p>
              </w:tc>
              <w:tc>
                <w:tcPr>
                  <w:tcW w:w="3630" w:type="dxa"/>
                  <w:noWrap w:val="0"/>
                  <w:vAlign w:val="center"/>
                </w:tcPr>
                <w:p w14:paraId="38E749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接地电阻测试仪</w:t>
                  </w:r>
                </w:p>
              </w:tc>
              <w:tc>
                <w:tcPr>
                  <w:tcW w:w="2700" w:type="dxa"/>
                  <w:noWrap w:val="0"/>
                  <w:vAlign w:val="center"/>
                </w:tcPr>
                <w:p w14:paraId="13F777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0885A1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1FDD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2D2D88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23</w:t>
                  </w:r>
                </w:p>
              </w:tc>
              <w:tc>
                <w:tcPr>
                  <w:tcW w:w="3630" w:type="dxa"/>
                  <w:noWrap w:val="0"/>
                  <w:vAlign w:val="center"/>
                </w:tcPr>
                <w:p w14:paraId="673743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直流单臂电桥</w:t>
                  </w:r>
                </w:p>
              </w:tc>
              <w:tc>
                <w:tcPr>
                  <w:tcW w:w="2700" w:type="dxa"/>
                  <w:noWrap w:val="0"/>
                  <w:vAlign w:val="center"/>
                </w:tcPr>
                <w:p w14:paraId="176AA1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5A3EDF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DAB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519291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w:t>
                  </w:r>
                </w:p>
              </w:tc>
              <w:tc>
                <w:tcPr>
                  <w:tcW w:w="3630" w:type="dxa"/>
                  <w:noWrap w:val="0"/>
                  <w:vAlign w:val="center"/>
                </w:tcPr>
                <w:p w14:paraId="5321FA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直流电阻测试仪</w:t>
                  </w:r>
                </w:p>
              </w:tc>
              <w:tc>
                <w:tcPr>
                  <w:tcW w:w="2700" w:type="dxa"/>
                  <w:noWrap w:val="0"/>
                  <w:vAlign w:val="center"/>
                </w:tcPr>
                <w:p w14:paraId="51EC5F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外表无明显破损，未定期进行计量检定的和不能正常使用的，各1个。</w:t>
                  </w:r>
                </w:p>
              </w:tc>
              <w:tc>
                <w:tcPr>
                  <w:tcW w:w="987" w:type="dxa"/>
                  <w:noWrap w:val="0"/>
                  <w:vAlign w:val="center"/>
                </w:tcPr>
                <w:p w14:paraId="0D0D28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bl>
          <w:p w14:paraId="1F05DD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342FDC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辅助器材</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安全用具架：2个，层高可调节，尺寸满足安全用具及干扰项设备设施摆放需求。</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晾衣架：1个，用于规整悬挂工作服。</w:t>
            </w:r>
          </w:p>
          <w:p w14:paraId="4C0769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安全工器具存放柜：定制，满足摆放需求。柜体采用优质冷轧钢板、厚度1.0mm；柜门采用的透明度高4mm厚钢化玻璃。</w:t>
            </w:r>
          </w:p>
          <w:p w14:paraId="4CF685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登杆作业</w:t>
            </w:r>
          </w:p>
          <w:p w14:paraId="2B3E57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考位面积≥ 12㎡，电杆高度≥4m，符合现行标准《环形混凝土电杆》（GB/T 4623）的有关要求。</w:t>
            </w:r>
          </w:p>
          <w:p w14:paraId="2B3F20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杆及附件主要包含混凝土电杆、混凝土柱子固定件套装、电线杆吊线抱箍、防坠器、外六角螺母M16、标示牌-考位。定制混凝土电杆，高度不小于4米。定制混凝土柱子固定套装：底部固定底座、上部连墙支架和抱箍，让电杆与墙面、地面牢牢固定。</w:t>
            </w:r>
          </w:p>
          <w:p w14:paraId="2955C1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电杆及附件含：</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116"/>
              <w:gridCol w:w="2560"/>
              <w:gridCol w:w="695"/>
            </w:tblGrid>
            <w:tr w14:paraId="769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08FC5A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序号</w:t>
                  </w:r>
                </w:p>
              </w:tc>
              <w:tc>
                <w:tcPr>
                  <w:tcW w:w="2236" w:type="dxa"/>
                  <w:noWrap w:val="0"/>
                  <w:vAlign w:val="center"/>
                </w:tcPr>
                <w:p w14:paraId="180C62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名称</w:t>
                  </w:r>
                </w:p>
              </w:tc>
              <w:tc>
                <w:tcPr>
                  <w:tcW w:w="4299" w:type="dxa"/>
                  <w:noWrap w:val="0"/>
                  <w:vAlign w:val="center"/>
                </w:tcPr>
                <w:p w14:paraId="3C1A87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规格参数</w:t>
                  </w:r>
                </w:p>
              </w:tc>
              <w:tc>
                <w:tcPr>
                  <w:tcW w:w="1100" w:type="dxa"/>
                  <w:noWrap w:val="0"/>
                  <w:vAlign w:val="center"/>
                </w:tcPr>
                <w:p w14:paraId="2E942E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r>
            <w:tr w14:paraId="5F86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627064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2236" w:type="dxa"/>
                  <w:noWrap w:val="0"/>
                  <w:vAlign w:val="center"/>
                </w:tcPr>
                <w:p w14:paraId="04FBF0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混凝土电杆</w:t>
                  </w:r>
                </w:p>
              </w:tc>
              <w:tc>
                <w:tcPr>
                  <w:tcW w:w="4299" w:type="dxa"/>
                  <w:noWrap w:val="0"/>
                  <w:vAlign w:val="center"/>
                </w:tcPr>
                <w:p w14:paraId="50DBE9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1.混凝土杆、高度≥4m</w:t>
                  </w:r>
                </w:p>
                <w:p w14:paraId="5AB3AC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2.符合现行标准《环形混凝土电杆》（GB/T 4623）的有关要求</w:t>
                  </w:r>
                </w:p>
              </w:tc>
              <w:tc>
                <w:tcPr>
                  <w:tcW w:w="1100" w:type="dxa"/>
                  <w:noWrap w:val="0"/>
                  <w:vAlign w:val="center"/>
                </w:tcPr>
                <w:p w14:paraId="65C382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1根</w:t>
                  </w:r>
                </w:p>
              </w:tc>
            </w:tr>
            <w:tr w14:paraId="290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87" w:type="dxa"/>
                  <w:noWrap w:val="0"/>
                  <w:vAlign w:val="center"/>
                </w:tcPr>
                <w:p w14:paraId="4DFB0A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236" w:type="dxa"/>
                  <w:noWrap w:val="0"/>
                  <w:vAlign w:val="center"/>
                </w:tcPr>
                <w:p w14:paraId="4AADDF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混凝土柱子固定件套装</w:t>
                  </w:r>
                </w:p>
              </w:tc>
              <w:tc>
                <w:tcPr>
                  <w:tcW w:w="4299" w:type="dxa"/>
                  <w:noWrap w:val="0"/>
                  <w:vAlign w:val="center"/>
                </w:tcPr>
                <w:p w14:paraId="04BF7D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含底座和连墙支架</w:t>
                  </w:r>
                </w:p>
              </w:tc>
              <w:tc>
                <w:tcPr>
                  <w:tcW w:w="1100" w:type="dxa"/>
                  <w:noWrap w:val="0"/>
                  <w:vAlign w:val="center"/>
                </w:tcPr>
                <w:p w14:paraId="3127FA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562E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5ED241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236" w:type="dxa"/>
                  <w:noWrap w:val="0"/>
                  <w:vAlign w:val="center"/>
                </w:tcPr>
                <w:p w14:paraId="41553E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电线杆单吊抱箍</w:t>
                  </w:r>
                </w:p>
              </w:tc>
              <w:tc>
                <w:tcPr>
                  <w:tcW w:w="4299" w:type="dxa"/>
                  <w:noWrap w:val="0"/>
                  <w:vAlign w:val="center"/>
                </w:tcPr>
                <w:p w14:paraId="25F0A9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宽46mm厚5mm</w:t>
                  </w:r>
                </w:p>
              </w:tc>
              <w:tc>
                <w:tcPr>
                  <w:tcW w:w="1100" w:type="dxa"/>
                  <w:noWrap w:val="0"/>
                  <w:vAlign w:val="center"/>
                </w:tcPr>
                <w:p w14:paraId="7016F7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1套</w:t>
                  </w:r>
                </w:p>
              </w:tc>
            </w:tr>
            <w:tr w14:paraId="40BD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03AD66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p>
              </w:tc>
              <w:tc>
                <w:tcPr>
                  <w:tcW w:w="2236" w:type="dxa"/>
                  <w:noWrap w:val="0"/>
                  <w:vAlign w:val="center"/>
                </w:tcPr>
                <w:p w14:paraId="3B4D91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O型丝扣</w:t>
                  </w:r>
                </w:p>
              </w:tc>
              <w:tc>
                <w:tcPr>
                  <w:tcW w:w="4299" w:type="dxa"/>
                  <w:noWrap w:val="0"/>
                  <w:vAlign w:val="center"/>
                </w:tcPr>
                <w:p w14:paraId="2F2A7E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银色11cm×6cm，Ф1cm</w:t>
                  </w:r>
                </w:p>
              </w:tc>
              <w:tc>
                <w:tcPr>
                  <w:tcW w:w="1100" w:type="dxa"/>
                  <w:noWrap w:val="0"/>
                  <w:vAlign w:val="center"/>
                </w:tcPr>
                <w:p w14:paraId="32A633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2856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45FE82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c>
                <w:tcPr>
                  <w:tcW w:w="2236" w:type="dxa"/>
                  <w:noWrap w:val="0"/>
                  <w:vAlign w:val="center"/>
                </w:tcPr>
                <w:p w14:paraId="761D50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防坠器</w:t>
                  </w:r>
                </w:p>
              </w:tc>
              <w:tc>
                <w:tcPr>
                  <w:tcW w:w="4299" w:type="dxa"/>
                  <w:noWrap w:val="0"/>
                  <w:vAlign w:val="center"/>
                </w:tcPr>
                <w:p w14:paraId="30EC63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1.电杆上方安装速差自控器（防坠器），3米，保证坠落发生后最小安全距离应大于1m。</w:t>
                  </w:r>
                </w:p>
                <w:p w14:paraId="5D4636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2.应符合现行标准《坠落防护 速差自控器》（GB 24544）的有关要求。</w:t>
                  </w:r>
                </w:p>
              </w:tc>
              <w:tc>
                <w:tcPr>
                  <w:tcW w:w="1100" w:type="dxa"/>
                  <w:noWrap w:val="0"/>
                  <w:vAlign w:val="center"/>
                </w:tcPr>
                <w:p w14:paraId="56A304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1个</w:t>
                  </w:r>
                </w:p>
              </w:tc>
            </w:tr>
            <w:tr w14:paraId="42DB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center"/>
                </w:tcPr>
                <w:p w14:paraId="7E4D3D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2236" w:type="dxa"/>
                  <w:noWrap w:val="0"/>
                  <w:vAlign w:val="center"/>
                </w:tcPr>
                <w:p w14:paraId="5ABBEA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考位标示牌</w:t>
                  </w:r>
                </w:p>
              </w:tc>
              <w:tc>
                <w:tcPr>
                  <w:tcW w:w="4299" w:type="dxa"/>
                  <w:noWrap w:val="0"/>
                  <w:vAlign w:val="center"/>
                </w:tcPr>
                <w:p w14:paraId="779167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不干胶“考位”蓝底白字 方形≥400×220mm</w:t>
                  </w:r>
                </w:p>
              </w:tc>
              <w:tc>
                <w:tcPr>
                  <w:tcW w:w="1100" w:type="dxa"/>
                  <w:noWrap w:val="0"/>
                  <w:vAlign w:val="center"/>
                </w:tcPr>
                <w:p w14:paraId="6BFEA4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1张</w:t>
                  </w:r>
                </w:p>
              </w:tc>
            </w:tr>
          </w:tbl>
          <w:p w14:paraId="26EC14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仪器仪表测试台</w:t>
            </w:r>
          </w:p>
          <w:p w14:paraId="06BA8B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4DEBC5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（1）设备电压：</w:t>
            </w:r>
          </w:p>
          <w:p w14:paraId="7855CA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输入电压：单相三线制AC220V±10%，50Hz </w:t>
            </w:r>
          </w:p>
          <w:p w14:paraId="1E4B3C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输出电压：AC0～36V±10%，50Hz </w:t>
            </w:r>
          </w:p>
          <w:p w14:paraId="73AACA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DC0～36V±10%，50Hz </w:t>
            </w:r>
          </w:p>
          <w:p w14:paraId="21B136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（2）安全保护：漏电保护、过流保护、紧急急停、短路速断保护。</w:t>
            </w:r>
          </w:p>
          <w:p w14:paraId="471BD7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（3）设备功耗：&lt;100W。</w:t>
            </w:r>
          </w:p>
          <w:p w14:paraId="322E9D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2.功能参数</w:t>
            </w:r>
          </w:p>
          <w:p w14:paraId="36B8AE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（1）测试台布局与核心配置：设备划分交流测量区、直流测量区、漏电断路器开关区、漏电保护测量区、验电测量区、交流电压测量区、可调接地电阻测试区、</w:t>
            </w:r>
            <w:r>
              <w:rPr>
                <w:rFonts w:hint="default" w:ascii="宋体" w:hAnsi="宋体" w:eastAsia="宋体"/>
                <w:b w:val="0"/>
                <w:bCs w:val="0"/>
                <w:color w:val="auto"/>
                <w:sz w:val="24"/>
                <w:szCs w:val="18"/>
                <w:highlight w:val="none"/>
                <w:lang w:val="en-US" w:eastAsia="zh-CN"/>
              </w:rPr>
              <w:t>固定电阻测量区、</w:t>
            </w:r>
            <w:r>
              <w:rPr>
                <w:rFonts w:hint="eastAsia" w:ascii="宋体" w:hAnsi="宋体" w:eastAsia="宋体"/>
                <w:b w:val="0"/>
                <w:bCs w:val="0"/>
                <w:color w:val="auto"/>
                <w:sz w:val="24"/>
                <w:szCs w:val="18"/>
                <w:highlight w:val="none"/>
                <w:lang w:val="en-US" w:eastAsia="zh-CN"/>
              </w:rPr>
              <w:t>可调电阻测量区</w:t>
            </w:r>
            <w:r>
              <w:rPr>
                <w:rFonts w:hint="default"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zh-CN"/>
              </w:rPr>
              <w:t>绝缘电阻测量区满足多样化测量需求。直流测量区分为</w:t>
            </w:r>
            <w:r>
              <w:rPr>
                <w:rFonts w:hint="default" w:ascii="宋体" w:hAnsi="宋体" w:eastAsia="宋体"/>
                <w:b w:val="0"/>
                <w:bCs w:val="0"/>
                <w:color w:val="auto"/>
                <w:sz w:val="24"/>
                <w:szCs w:val="18"/>
                <w:highlight w:val="none"/>
                <w:lang w:val="en-US" w:eastAsia="zh-CN"/>
              </w:rPr>
              <w:t>直流电压测量区</w:t>
            </w:r>
            <w:r>
              <w:rPr>
                <w:rFonts w:hint="eastAsia" w:ascii="宋体" w:hAnsi="宋体" w:eastAsia="宋体"/>
                <w:b w:val="0"/>
                <w:bCs w:val="0"/>
                <w:color w:val="auto"/>
                <w:sz w:val="24"/>
                <w:szCs w:val="18"/>
                <w:highlight w:val="none"/>
                <w:lang w:val="en-US" w:eastAsia="zh-CN"/>
              </w:rPr>
              <w:t>、可调负载电阻</w:t>
            </w:r>
            <w:r>
              <w:rPr>
                <w:rFonts w:hint="default" w:ascii="宋体" w:hAnsi="宋体" w:eastAsia="宋体"/>
                <w:b w:val="0"/>
                <w:bCs w:val="0"/>
                <w:color w:val="auto"/>
                <w:sz w:val="24"/>
                <w:szCs w:val="18"/>
                <w:highlight w:val="none"/>
                <w:lang w:val="en-US" w:eastAsia="zh-CN"/>
              </w:rPr>
              <w:t>测量区</w:t>
            </w:r>
            <w:r>
              <w:rPr>
                <w:rFonts w:hint="eastAsia" w:ascii="宋体" w:hAnsi="宋体" w:eastAsia="宋体"/>
                <w:b w:val="0"/>
                <w:bCs w:val="0"/>
                <w:color w:val="auto"/>
                <w:sz w:val="24"/>
                <w:szCs w:val="18"/>
                <w:highlight w:val="none"/>
                <w:lang w:val="en-US" w:eastAsia="zh-CN"/>
              </w:rPr>
              <w:t>、负载</w:t>
            </w:r>
            <w:r>
              <w:rPr>
                <w:rFonts w:hint="default" w:ascii="宋体" w:hAnsi="宋体" w:eastAsia="宋体"/>
                <w:b w:val="0"/>
                <w:bCs w:val="0"/>
                <w:color w:val="auto"/>
                <w:sz w:val="24"/>
                <w:szCs w:val="18"/>
                <w:highlight w:val="none"/>
                <w:lang w:val="en-US" w:eastAsia="zh-CN"/>
              </w:rPr>
              <w:t>直流</w:t>
            </w:r>
            <w:r>
              <w:rPr>
                <w:rFonts w:hint="eastAsia" w:ascii="宋体" w:hAnsi="宋体" w:eastAsia="宋体"/>
                <w:b w:val="0"/>
                <w:bCs w:val="0"/>
                <w:color w:val="auto"/>
                <w:sz w:val="24"/>
                <w:szCs w:val="18"/>
                <w:highlight w:val="none"/>
                <w:lang w:val="en-US" w:eastAsia="zh-CN"/>
              </w:rPr>
              <w:t>测量</w:t>
            </w:r>
            <w:r>
              <w:rPr>
                <w:rFonts w:hint="default" w:ascii="宋体" w:hAnsi="宋体" w:eastAsia="宋体"/>
                <w:b w:val="0"/>
                <w:bCs w:val="0"/>
                <w:color w:val="auto"/>
                <w:sz w:val="24"/>
                <w:szCs w:val="18"/>
                <w:highlight w:val="none"/>
                <w:lang w:val="en-US" w:eastAsia="zh-CN"/>
              </w:rPr>
              <w:t>区</w:t>
            </w:r>
            <w:r>
              <w:rPr>
                <w:rFonts w:hint="eastAsia" w:ascii="宋体" w:hAnsi="宋体" w:eastAsia="宋体"/>
                <w:b w:val="0"/>
                <w:bCs w:val="0"/>
                <w:color w:val="auto"/>
                <w:sz w:val="24"/>
                <w:szCs w:val="18"/>
                <w:highlight w:val="none"/>
                <w:lang w:val="en-US" w:eastAsia="zh-CN"/>
              </w:rPr>
              <w:t>，交流测量区可分为交流电压测量区、可调负载电阻</w:t>
            </w:r>
            <w:r>
              <w:rPr>
                <w:rFonts w:hint="default" w:ascii="宋体" w:hAnsi="宋体" w:eastAsia="宋体"/>
                <w:b w:val="0"/>
                <w:bCs w:val="0"/>
                <w:color w:val="auto"/>
                <w:sz w:val="24"/>
                <w:szCs w:val="18"/>
                <w:highlight w:val="none"/>
                <w:lang w:val="en-US" w:eastAsia="zh-CN"/>
              </w:rPr>
              <w:t>测量区</w:t>
            </w:r>
            <w:r>
              <w:rPr>
                <w:rFonts w:hint="eastAsia" w:ascii="宋体" w:hAnsi="宋体" w:eastAsia="宋体"/>
                <w:b w:val="0"/>
                <w:bCs w:val="0"/>
                <w:color w:val="auto"/>
                <w:sz w:val="24"/>
                <w:szCs w:val="18"/>
                <w:highlight w:val="none"/>
                <w:lang w:val="en-US" w:eastAsia="zh-CN"/>
              </w:rPr>
              <w:t>、</w:t>
            </w:r>
            <w:r>
              <w:rPr>
                <w:rFonts w:hint="default" w:ascii="宋体" w:hAnsi="宋体" w:eastAsia="宋体"/>
                <w:b w:val="0"/>
                <w:bCs w:val="0"/>
                <w:color w:val="auto"/>
                <w:sz w:val="24"/>
                <w:szCs w:val="18"/>
                <w:highlight w:val="none"/>
                <w:lang w:val="en-US" w:eastAsia="zh-CN"/>
              </w:rPr>
              <w:t>负载</w:t>
            </w:r>
            <w:r>
              <w:rPr>
                <w:rFonts w:hint="eastAsia" w:ascii="宋体" w:hAnsi="宋体" w:eastAsia="宋体"/>
                <w:b w:val="0"/>
                <w:bCs w:val="0"/>
                <w:color w:val="auto"/>
                <w:sz w:val="24"/>
                <w:szCs w:val="18"/>
                <w:highlight w:val="none"/>
                <w:lang w:val="en-US" w:eastAsia="zh-CN"/>
              </w:rPr>
              <w:t>直流测量</w:t>
            </w:r>
            <w:r>
              <w:rPr>
                <w:rFonts w:hint="default" w:ascii="宋体" w:hAnsi="宋体" w:eastAsia="宋体"/>
                <w:b w:val="0"/>
                <w:bCs w:val="0"/>
                <w:color w:val="auto"/>
                <w:sz w:val="24"/>
                <w:szCs w:val="18"/>
                <w:highlight w:val="none"/>
                <w:lang w:val="en-US" w:eastAsia="zh-CN"/>
              </w:rPr>
              <w:t>区</w:t>
            </w:r>
            <w:r>
              <w:rPr>
                <w:rFonts w:hint="eastAsia" w:ascii="宋体" w:hAnsi="宋体" w:eastAsia="宋体"/>
                <w:b w:val="0"/>
                <w:bCs w:val="0"/>
                <w:color w:val="auto"/>
                <w:sz w:val="24"/>
                <w:szCs w:val="18"/>
                <w:highlight w:val="none"/>
                <w:lang w:val="en-US" w:eastAsia="zh-CN"/>
              </w:rPr>
              <w:t>。</w:t>
            </w:r>
          </w:p>
          <w:p w14:paraId="4C08FE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（2）交流测量区：为交流照明回路设计，提供0～36V</w:t>
            </w:r>
            <w:r>
              <w:rPr>
                <w:rFonts w:hint="default" w:ascii="宋体" w:hAnsi="宋体" w:eastAsia="宋体"/>
                <w:b w:val="0"/>
                <w:bCs w:val="0"/>
                <w:color w:val="auto"/>
                <w:sz w:val="24"/>
                <w:szCs w:val="18"/>
                <w:highlight w:val="none"/>
                <w:lang w:val="en-US" w:eastAsia="zh-CN"/>
              </w:rPr>
              <w:t>无级可调</w:t>
            </w:r>
            <w:r>
              <w:rPr>
                <w:rFonts w:hint="eastAsia" w:ascii="宋体" w:hAnsi="宋体" w:eastAsia="宋体"/>
                <w:b w:val="0"/>
                <w:bCs w:val="0"/>
                <w:color w:val="auto"/>
                <w:sz w:val="24"/>
                <w:szCs w:val="18"/>
                <w:highlight w:val="none"/>
                <w:lang w:val="en-US" w:eastAsia="zh-CN"/>
              </w:rPr>
              <w:t>交流电压，可开展交流电压、交流电流及可调电阻测量</w:t>
            </w:r>
            <w:r>
              <w:rPr>
                <w:rFonts w:hint="default" w:ascii="宋体" w:hAnsi="宋体" w:eastAsia="宋体"/>
                <w:b w:val="0"/>
                <w:bCs w:val="0"/>
                <w:color w:val="auto"/>
                <w:sz w:val="24"/>
                <w:szCs w:val="18"/>
                <w:highlight w:val="none"/>
                <w:lang w:val="en-US" w:eastAsia="zh-CN"/>
              </w:rPr>
              <w:t>，可调负载电阻、照明负载、测量端子需集成于同一交流回路</w:t>
            </w:r>
            <w:r>
              <w:rPr>
                <w:rFonts w:hint="eastAsia" w:ascii="宋体" w:hAnsi="宋体" w:eastAsia="宋体"/>
                <w:b w:val="0"/>
                <w:bCs w:val="0"/>
                <w:color w:val="auto"/>
                <w:sz w:val="24"/>
                <w:szCs w:val="18"/>
                <w:highlight w:val="none"/>
                <w:lang w:val="en-US" w:eastAsia="zh-CN"/>
              </w:rPr>
              <w:t>。</w:t>
            </w:r>
          </w:p>
          <w:p w14:paraId="582B5B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（3）在交流测量区，配置调光开关与可调负载电阻，通过调节负载电阻改变回路阻值，实现灯管亮度调节，适配钳形电流表测交流电流、万用表测交流电压及电阻值的功能。</w:t>
            </w:r>
          </w:p>
          <w:p w14:paraId="3667BC2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直流测量区：为直流照明回路设计，提供0～36V</w:t>
            </w:r>
            <w:r>
              <w:rPr>
                <w:rFonts w:hint="default" w:ascii="宋体" w:hAnsi="宋体" w:eastAsia="宋体"/>
                <w:b w:val="0"/>
                <w:bCs w:val="0"/>
                <w:color w:val="auto"/>
                <w:sz w:val="24"/>
                <w:szCs w:val="18"/>
                <w:highlight w:val="none"/>
                <w:lang w:val="en-US" w:eastAsia="zh-CN"/>
              </w:rPr>
              <w:t>无级可调</w:t>
            </w:r>
            <w:r>
              <w:rPr>
                <w:rFonts w:hint="eastAsia" w:ascii="宋体" w:hAnsi="宋体" w:eastAsia="宋体"/>
                <w:b w:val="0"/>
                <w:bCs w:val="0"/>
                <w:color w:val="auto"/>
                <w:sz w:val="24"/>
                <w:szCs w:val="18"/>
                <w:highlight w:val="none"/>
                <w:lang w:val="en-US" w:eastAsia="zh-CN"/>
              </w:rPr>
              <w:t>直流电压，可开展直流电压、直流电流及可调电阻测量</w:t>
            </w:r>
            <w:r>
              <w:rPr>
                <w:rFonts w:hint="default" w:ascii="宋体" w:hAnsi="宋体" w:eastAsia="宋体"/>
                <w:b w:val="0"/>
                <w:bCs w:val="0"/>
                <w:color w:val="auto"/>
                <w:sz w:val="24"/>
                <w:szCs w:val="18"/>
                <w:highlight w:val="none"/>
                <w:lang w:val="en-US" w:eastAsia="zh-CN"/>
              </w:rPr>
              <w:t>，可调负载电阻、照明负载、测量端子需集成于同一直流回路</w:t>
            </w:r>
            <w:r>
              <w:rPr>
                <w:rFonts w:hint="eastAsia" w:ascii="宋体" w:hAnsi="宋体" w:eastAsia="宋体"/>
                <w:b w:val="0"/>
                <w:bCs w:val="0"/>
                <w:color w:val="auto"/>
                <w:sz w:val="24"/>
                <w:szCs w:val="18"/>
                <w:highlight w:val="none"/>
                <w:lang w:val="en-US" w:eastAsia="zh-CN"/>
              </w:rPr>
              <w:t>。</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543150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（5）在直流测量区，配置调光开关与可调负载电阻，通过调节负载电阻改变回路阻值，实现灯管亮度调节，适配万用表测直流电流、直流电压及电阻值的功能。</w:t>
            </w:r>
          </w:p>
          <w:p w14:paraId="177552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（6）交流电压测量区：输出36V安全电压范围内不少于5种固定交流电压，支持对各档位电压值的测量。</w:t>
            </w:r>
          </w:p>
          <w:p w14:paraId="2A703C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漏电断路器开关区：以漏电断路器作为设备总开关，断路器内置透明空开盒并锁定，仅由考评员操作，杜绝考生误触。设备具备短路保护与漏电保护双重功能，异常工况下自动触发保护动作，防止电路、设备损坏，规避火灾、触电等安全风险。</w:t>
            </w:r>
          </w:p>
          <w:p w14:paraId="1934B6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可调接地电阻测试区：真实接地电阻测量场景，配备接地极（E）、电位极（P）、电流极（C）专用插孔，支持E、P、C三点式接地电阻测量。满足0～100Ω范围内的接地电阻测量需求。台面设置隐藏式可调接地电阻模块，0～100Ω的接地电阻值由该电阻模块提供。</w:t>
            </w:r>
          </w:p>
          <w:p w14:paraId="3A1185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（9）固定电阻测量区：配置6组不同阻值的固定电阻，专为万用表阻值测量功能设计，满足基础电阻测量需求。</w:t>
            </w:r>
          </w:p>
          <w:p w14:paraId="4D281E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（10）可调电阻测量区：配备两个香蕉型电阻测量插孔，提供0～99.9KΩ范围内的阻值测量功能。</w:t>
            </w:r>
          </w:p>
          <w:p w14:paraId="437991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设备内置隐藏式电阻箱，0～99.9KΩ范围内的可调电阻值由该电阻箱提供。</w:t>
            </w:r>
          </w:p>
          <w:p w14:paraId="340664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（11）绝缘电阻测量区：搭载三相异步电动机，支持绝缘电阻测量需求。</w:t>
            </w:r>
          </w:p>
          <w:p w14:paraId="0EA7D3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（12）安全防护配置：交流、直流照明回路均设置急停开关，紧急情况下可快速切断电源；回路内置保险丝，提供可靠短路保护，全方位保障操作安全。</w:t>
            </w:r>
          </w:p>
          <w:p w14:paraId="4CC504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标识规范：操作台所有功能区域及部件，包括交流测量区、直流测量区、交流电压测量区、可调接地电阻测试区、固定电阻测量区、可调电阻测量区、急停开关、保险丝、可调负载电阻、各负载测量区及电压测量区等，均需设置独立丝印标识，清晰指示对应功能，便于操作识别。</w:t>
            </w:r>
          </w:p>
          <w:p w14:paraId="77E0882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直流照明回路专项要求：为贴合真实测量场景，直流电压、直流电流、电阻测量功能需集成于同一直流照明回路。调节回路电阻值可同步改变回路电流，进而控制照明灯亮度；直流电源电压支持无级调节，直流电压表实时同步显示电压数值，照明灯亮度随电压变化同步调整，实现参数与工况的联动反馈。</w:t>
            </w:r>
          </w:p>
          <w:p w14:paraId="3EC9DB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交流照明回路专项要求：为贴合真实测量场景，交流电压、交流电流、电阻测量功能需集成于同一交流照明回路。调节回路电阻值可同步改变回路电流，进而控制照明灯亮度；交流电源电压支持无级调节，交流电压表实时同步显示电压数值，照明灯亮度随电压变化同步调整，还原现场动态测量工况。</w:t>
            </w:r>
          </w:p>
          <w:p w14:paraId="61947A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整体结构设计：操作台采用一体式结构，台面下方设置上下两层置物架和置物柜，用于存放各类测量仪表及线材，实现工具收纳规范化。设备配备静音万向轮，具备刹车锁定功能，兼顾移动灵活性与放置稳定性。</w:t>
            </w:r>
          </w:p>
          <w:p w14:paraId="7A241C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lang w:val="en-US" w:eastAsia="zh-CN"/>
              </w:rPr>
              <w:t>7</w:t>
            </w:r>
            <w:r>
              <w:rPr>
                <w:rFonts w:hint="default"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zh-CN"/>
              </w:rPr>
              <w:t>安全防护功能</w:t>
            </w:r>
          </w:p>
          <w:p w14:paraId="2112C3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 xml:space="preserve"> 1）</w:t>
            </w:r>
            <w:r>
              <w:rPr>
                <w:rFonts w:hint="eastAsia" w:ascii="宋体" w:hAnsi="宋体" w:eastAsia="宋体"/>
                <w:b w:val="0"/>
                <w:bCs w:val="0"/>
                <w:color w:val="auto"/>
                <w:sz w:val="24"/>
                <w:szCs w:val="18"/>
                <w:highlight w:val="none"/>
                <w:lang w:val="en-US" w:eastAsia="zh-CN"/>
              </w:rPr>
              <w:t>所有输出电压均为 36V 及以下安全电压，从源头规避触电风险；</w:t>
            </w:r>
          </w:p>
          <w:p w14:paraId="0FA474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 xml:space="preserve"> 2）</w:t>
            </w:r>
            <w:r>
              <w:rPr>
                <w:rFonts w:hint="eastAsia" w:ascii="宋体" w:hAnsi="宋体" w:eastAsia="宋体"/>
                <w:b w:val="0"/>
                <w:bCs w:val="0"/>
                <w:color w:val="auto"/>
                <w:sz w:val="24"/>
                <w:szCs w:val="18"/>
                <w:highlight w:val="none"/>
                <w:lang w:val="en-US" w:eastAsia="zh-CN"/>
              </w:rPr>
              <w:t>断路器 + 保险丝 + 急停开关三重保护，确保短路、过流、紧急工况下的安全；</w:t>
            </w:r>
          </w:p>
          <w:p w14:paraId="2FFD8B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 xml:space="preserve"> 3）</w:t>
            </w:r>
            <w:r>
              <w:rPr>
                <w:rFonts w:hint="eastAsia" w:ascii="宋体" w:hAnsi="宋体" w:eastAsia="宋体"/>
                <w:b w:val="0"/>
                <w:bCs w:val="0"/>
                <w:color w:val="auto"/>
                <w:sz w:val="24"/>
                <w:szCs w:val="18"/>
                <w:highlight w:val="none"/>
                <w:lang w:val="en-US" w:eastAsia="zh-CN"/>
              </w:rPr>
              <w:t>所有带电部件均隐藏于面板后，无裸露导线。</w:t>
            </w:r>
          </w:p>
          <w:p w14:paraId="67F70F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3.实操元件器参数</w:t>
            </w:r>
          </w:p>
          <w:p w14:paraId="43D601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（1）剩余电流动作断路器 1P+N  10A 1个</w:t>
            </w:r>
          </w:p>
          <w:p w14:paraId="67F276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(2）剩余电流动作断路器 1P+N  6A  1个</w:t>
            </w:r>
          </w:p>
          <w:p w14:paraId="7C89C0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（3）直流电压表85C17  DC0-30V 1个</w:t>
            </w:r>
          </w:p>
          <w:p w14:paraId="7F3294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（4）交流电压表85L17 AC0-50V 1个</w:t>
            </w:r>
          </w:p>
          <w:p w14:paraId="09F1E4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（5）控制变压器 BK-100VA 输入AC220 输出36V、24V、12V、6V、3V， 1个</w:t>
            </w:r>
          </w:p>
          <w:p w14:paraId="190661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（6）急停按钮开关ZB2-BE102C 开孔22mm 一常闭 ，2个</w:t>
            </w:r>
          </w:p>
          <w:p w14:paraId="6290EB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（7）大功率圆盘可调电阻器 功率100W，电阻5.1KΩ ，2个</w:t>
            </w:r>
          </w:p>
          <w:p w14:paraId="4992FB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 DC0-36可调模块 输出范围DC1.25～36V 最大电流8A ，1个</w:t>
            </w:r>
          </w:p>
          <w:p w14:paraId="3E5B31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（9）AC0-36可调模块 输出范围AC0～36V 最大电流10A ，1个 </w:t>
            </w:r>
          </w:p>
          <w:p w14:paraId="77555C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（10）开关电源 36V5A ，1个</w:t>
            </w:r>
          </w:p>
          <w:p w14:paraId="2882DD2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（11）AC电源插座 带保险 全铜10A250V ，1个</w:t>
            </w:r>
          </w:p>
          <w:p w14:paraId="37FBE0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（12）金属膜电阻 5W ， 1套</w:t>
            </w:r>
          </w:p>
          <w:p w14:paraId="4179FF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（13）功率电阻器 50W ，1套</w:t>
            </w:r>
          </w:p>
          <w:p w14:paraId="0B618A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（14）香蕉插座红色4mm开孔12mm ，15个</w:t>
            </w:r>
          </w:p>
          <w:p w14:paraId="45D3EC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（15）香蕉插座黄色4mm开孔12mm ，1个</w:t>
            </w:r>
          </w:p>
          <w:p w14:paraId="7B5960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（16）香蕉插座绿色4mm开孔12mm ，1个</w:t>
            </w:r>
          </w:p>
          <w:p w14:paraId="04E375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（18）香蕉插座黑色4mm开孔12mm ，14个</w:t>
            </w:r>
          </w:p>
          <w:p w14:paraId="1D14F7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（19）圆形螺口灯座，2个</w:t>
            </w:r>
          </w:p>
          <w:p w14:paraId="0B8ADB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（20）LED通用灯泡 低压AC/DC12-60v通用灯泡E27螺口 白色5W ，2个</w:t>
            </w:r>
          </w:p>
          <w:p w14:paraId="406C0C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（21）玻璃保险丝管1A Φ6mm×30mm  </w:t>
            </w:r>
          </w:p>
          <w:p w14:paraId="11AF8B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（22）玻璃保险丝管3A Φ5mm×20mm </w:t>
            </w:r>
          </w:p>
          <w:p w14:paraId="74EF09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（23）保险丝座6×30mm 250V 10A 6X30mm升级款铜件</w:t>
            </w:r>
          </w:p>
          <w:p w14:paraId="76CB76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（24）三相异步电动机JW-6314/380V 180W  ，1个</w:t>
            </w:r>
          </w:p>
          <w:p w14:paraId="5499D3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（25）4mm黄色香蕉插头连接线0.3m ，1个</w:t>
            </w:r>
          </w:p>
          <w:p w14:paraId="2B7416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（26）4mm红色香蕉插头连接线0.3m ，5个</w:t>
            </w:r>
          </w:p>
          <w:p w14:paraId="2353A3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（27）4mm绿色香蕉插头连接线0.3m ，1个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5" w:author="寻。" w:date="2026-05-06T13:24:38Z">
              <w:tcPr>
                <w:tcW w:w="0" w:type="auto"/>
                <w:gridSpan w:val="2"/>
                <w:tcBorders>
                  <w:top w:val="single" w:color="000000" w:sz="4" w:space="0"/>
                  <w:left w:val="single" w:color="000000" w:sz="4" w:space="0"/>
                  <w:bottom w:val="single" w:color="000000" w:sz="4" w:space="0"/>
                  <w:right w:val="single" w:color="000000" w:sz="4" w:space="0"/>
                </w:tcBorders>
                <w:noWrap w:val="0"/>
                <w:vAlign w:val="center"/>
              </w:tcPr>
            </w:tcPrChange>
          </w:tcPr>
          <w:p w14:paraId="1E2C3A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Change w:id="56" w:author="寻。" w:date="2026-05-06T13:24:38Z">
              <w:tcPr>
                <w:tcW w:w="0" w:type="auto"/>
                <w:tcBorders>
                  <w:top w:val="single" w:color="000000" w:sz="4" w:space="0"/>
                  <w:left w:val="single" w:color="000000" w:sz="4" w:space="0"/>
                  <w:bottom w:val="single" w:color="000000" w:sz="4" w:space="0"/>
                  <w:right w:val="single" w:color="000000" w:sz="4" w:space="0"/>
                </w:tcBorders>
                <w:noWrap w:val="0"/>
                <w:vAlign w:val="center"/>
              </w:tcPr>
            </w:tcPrChange>
          </w:tcPr>
          <w:p w14:paraId="092F1C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0B35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394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0131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D4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作业现场安全隐患排除考试设备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BC4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场地参数</w:t>
            </w:r>
          </w:p>
          <w:p w14:paraId="4585E0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该考位面积≥20㎡，用于放置作业场地隐患设施</w:t>
            </w:r>
          </w:p>
          <w:p w14:paraId="07DFE1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安全隐患设施</w:t>
            </w:r>
          </w:p>
          <w:p w14:paraId="0ED031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1.功能参数</w:t>
            </w:r>
          </w:p>
          <w:p w14:paraId="37B76C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提供开关柜停（送）电作业风险隐患和柱上变压器停（送）电作业风险隐患的实物场景，</w:t>
            </w:r>
          </w:p>
          <w:p w14:paraId="67E7C6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需要考生辨识出这些场景里存在的安全隐患：接地刀闸处于合闸状态下操作手车；作业人员未正确穿工作服、戴安全帽；操作无监护人员；停（送）电顺序错误；作业人员未正确穿绝缘手套、绝缘靴、护目镜；辨识未正确设置围栏。</w:t>
            </w:r>
          </w:p>
          <w:p w14:paraId="157F9C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（三）组成部分及要求</w:t>
            </w:r>
          </w:p>
          <w:p w14:paraId="07C8F9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696"/>
              <w:gridCol w:w="696"/>
              <w:gridCol w:w="1536"/>
              <w:gridCol w:w="936"/>
            </w:tblGrid>
            <w:tr w14:paraId="4C0F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18C760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设备/设施/器材</w:t>
                  </w:r>
                </w:p>
              </w:tc>
              <w:tc>
                <w:tcPr>
                  <w:tcW w:w="383" w:type="pct"/>
                  <w:tcBorders>
                    <w:top w:val="single" w:color="auto" w:sz="4" w:space="0"/>
                    <w:left w:val="single" w:color="auto" w:sz="4" w:space="0"/>
                    <w:bottom w:val="single" w:color="auto" w:sz="4" w:space="0"/>
                    <w:right w:val="single" w:color="auto" w:sz="4" w:space="0"/>
                  </w:tcBorders>
                  <w:noWrap/>
                  <w:vAlign w:val="center"/>
                </w:tcPr>
                <w:p w14:paraId="5A657E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数量</w:t>
                  </w:r>
                </w:p>
              </w:tc>
              <w:tc>
                <w:tcPr>
                  <w:tcW w:w="416" w:type="pct"/>
                  <w:tcBorders>
                    <w:top w:val="single" w:color="auto" w:sz="4" w:space="0"/>
                    <w:left w:val="single" w:color="auto" w:sz="4" w:space="0"/>
                    <w:bottom w:val="single" w:color="auto" w:sz="4" w:space="0"/>
                    <w:right w:val="single" w:color="auto" w:sz="4" w:space="0"/>
                  </w:tcBorders>
                  <w:noWrap/>
                  <w:vAlign w:val="center"/>
                </w:tcPr>
                <w:p w14:paraId="687277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单位</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6CAD1A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技术规格</w:t>
                  </w:r>
                </w:p>
              </w:tc>
              <w:tc>
                <w:tcPr>
                  <w:tcW w:w="1014" w:type="pct"/>
                  <w:tcBorders>
                    <w:top w:val="single" w:color="auto" w:sz="4" w:space="0"/>
                    <w:left w:val="single" w:color="auto" w:sz="4" w:space="0"/>
                    <w:bottom w:val="single" w:color="auto" w:sz="4" w:space="0"/>
                    <w:right w:val="single" w:color="auto" w:sz="4" w:space="0"/>
                  </w:tcBorders>
                  <w:noWrap w:val="0"/>
                  <w:vAlign w:val="center"/>
                </w:tcPr>
                <w:p w14:paraId="5A187E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隐患场景</w:t>
                  </w:r>
                </w:p>
              </w:tc>
            </w:tr>
            <w:tr w14:paraId="2726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3C9D38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高压电工中置柜（出线柜）</w:t>
                  </w:r>
                </w:p>
              </w:tc>
              <w:tc>
                <w:tcPr>
                  <w:tcW w:w="383" w:type="pct"/>
                  <w:tcBorders>
                    <w:top w:val="single" w:color="auto" w:sz="4" w:space="0"/>
                    <w:left w:val="single" w:color="auto" w:sz="4" w:space="0"/>
                    <w:bottom w:val="single" w:color="auto" w:sz="4" w:space="0"/>
                    <w:right w:val="single" w:color="auto" w:sz="4" w:space="0"/>
                  </w:tcBorders>
                  <w:noWrap/>
                  <w:vAlign w:val="center"/>
                </w:tcPr>
                <w:p w14:paraId="1941B1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2102CE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7B31FB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KYN28A-12，半实物</w:t>
                  </w:r>
                </w:p>
              </w:tc>
              <w:tc>
                <w:tcPr>
                  <w:tcW w:w="1014" w:type="pct"/>
                  <w:vMerge w:val="restart"/>
                  <w:tcBorders>
                    <w:top w:val="single" w:color="auto" w:sz="4" w:space="0"/>
                    <w:left w:val="single" w:color="auto" w:sz="4" w:space="0"/>
                    <w:right w:val="single" w:color="auto" w:sz="4" w:space="0"/>
                  </w:tcBorders>
                  <w:noWrap w:val="0"/>
                  <w:vAlign w:val="center"/>
                </w:tcPr>
                <w:p w14:paraId="3C9479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辨识开关柜停（送）电作业风险隐患</w:t>
                  </w:r>
                </w:p>
              </w:tc>
            </w:tr>
            <w:tr w14:paraId="14E4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106E52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383" w:type="pct"/>
                  <w:tcBorders>
                    <w:top w:val="single" w:color="auto" w:sz="4" w:space="0"/>
                    <w:left w:val="single" w:color="auto" w:sz="4" w:space="0"/>
                    <w:bottom w:val="single" w:color="auto" w:sz="4" w:space="0"/>
                    <w:right w:val="single" w:color="auto" w:sz="4" w:space="0"/>
                  </w:tcBorders>
                  <w:noWrap/>
                  <w:vAlign w:val="center"/>
                </w:tcPr>
                <w:p w14:paraId="3DB3A2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51044C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顶</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0F734F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1.黄色，高强度ABS材质、具备抗冲击、耐穿刺、隔热等核心防护性能</w:t>
                  </w:r>
                </w:p>
                <w:p w14:paraId="7BF3CC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2.符合现行标准《头部防护 安全帽》（GB 2811）的有关要求。</w:t>
                  </w:r>
                </w:p>
              </w:tc>
              <w:tc>
                <w:tcPr>
                  <w:tcW w:w="1014" w:type="pct"/>
                  <w:vMerge w:val="continue"/>
                  <w:tcBorders>
                    <w:left w:val="single" w:color="auto" w:sz="4" w:space="0"/>
                    <w:right w:val="single" w:color="auto" w:sz="4" w:space="0"/>
                  </w:tcBorders>
                  <w:noWrap w:val="0"/>
                  <w:vAlign w:val="center"/>
                </w:tcPr>
                <w:p w14:paraId="784DFC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80E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7ECFEF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长袖工作服</w:t>
                  </w:r>
                </w:p>
              </w:tc>
              <w:tc>
                <w:tcPr>
                  <w:tcW w:w="383" w:type="pct"/>
                  <w:tcBorders>
                    <w:top w:val="single" w:color="auto" w:sz="4" w:space="0"/>
                    <w:left w:val="single" w:color="auto" w:sz="4" w:space="0"/>
                    <w:bottom w:val="single" w:color="auto" w:sz="4" w:space="0"/>
                    <w:right w:val="single" w:color="auto" w:sz="4" w:space="0"/>
                  </w:tcBorders>
                  <w:noWrap/>
                  <w:vAlign w:val="center"/>
                </w:tcPr>
                <w:p w14:paraId="6C061B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549DCE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0E1AC7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 棉质 工作服</w:t>
                  </w:r>
                </w:p>
              </w:tc>
              <w:tc>
                <w:tcPr>
                  <w:tcW w:w="1014" w:type="pct"/>
                  <w:vMerge w:val="continue"/>
                  <w:tcBorders>
                    <w:left w:val="single" w:color="auto" w:sz="4" w:space="0"/>
                    <w:right w:val="single" w:color="auto" w:sz="4" w:space="0"/>
                  </w:tcBorders>
                  <w:noWrap w:val="0"/>
                  <w:vAlign w:val="center"/>
                </w:tcPr>
                <w:p w14:paraId="164583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7C6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7763F3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模特假人</w:t>
                  </w:r>
                </w:p>
              </w:tc>
              <w:tc>
                <w:tcPr>
                  <w:tcW w:w="383" w:type="pct"/>
                  <w:tcBorders>
                    <w:top w:val="single" w:color="auto" w:sz="4" w:space="0"/>
                    <w:left w:val="single" w:color="auto" w:sz="4" w:space="0"/>
                    <w:bottom w:val="single" w:color="auto" w:sz="4" w:space="0"/>
                    <w:right w:val="single" w:color="auto" w:sz="4" w:space="0"/>
                  </w:tcBorders>
                  <w:noWrap/>
                  <w:vAlign w:val="center"/>
                </w:tcPr>
                <w:p w14:paraId="5368B2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1A114C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379188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带底座可站立</w:t>
                  </w:r>
                </w:p>
              </w:tc>
              <w:tc>
                <w:tcPr>
                  <w:tcW w:w="1014" w:type="pct"/>
                  <w:vMerge w:val="continue"/>
                  <w:tcBorders>
                    <w:left w:val="single" w:color="auto" w:sz="4" w:space="0"/>
                    <w:right w:val="single" w:color="auto" w:sz="4" w:space="0"/>
                  </w:tcBorders>
                  <w:noWrap w:val="0"/>
                  <w:vAlign w:val="center"/>
                </w:tcPr>
                <w:p w14:paraId="6F5708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D06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66FF8E2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标示牌-禁止合闸，有人工作</w:t>
                  </w:r>
                </w:p>
              </w:tc>
              <w:tc>
                <w:tcPr>
                  <w:tcW w:w="383" w:type="pct"/>
                  <w:tcBorders>
                    <w:top w:val="single" w:color="auto" w:sz="4" w:space="0"/>
                    <w:left w:val="single" w:color="auto" w:sz="4" w:space="0"/>
                    <w:bottom w:val="single" w:color="auto" w:sz="4" w:space="0"/>
                    <w:right w:val="single" w:color="auto" w:sz="4" w:space="0"/>
                  </w:tcBorders>
                  <w:noWrap/>
                  <w:vAlign w:val="center"/>
                </w:tcPr>
                <w:p w14:paraId="3C4AB2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2CB6AF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378FC6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PVC单面 200×300mm 带挂绳</w:t>
                  </w:r>
                </w:p>
              </w:tc>
              <w:tc>
                <w:tcPr>
                  <w:tcW w:w="1014" w:type="pct"/>
                  <w:vMerge w:val="continue"/>
                  <w:tcBorders>
                    <w:left w:val="single" w:color="auto" w:sz="4" w:space="0"/>
                    <w:right w:val="single" w:color="auto" w:sz="4" w:space="0"/>
                  </w:tcBorders>
                  <w:noWrap w:val="0"/>
                  <w:vAlign w:val="center"/>
                </w:tcPr>
                <w:p w14:paraId="76D646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2C92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5581C0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标示牌-已接地</w:t>
                  </w:r>
                </w:p>
              </w:tc>
              <w:tc>
                <w:tcPr>
                  <w:tcW w:w="383" w:type="pct"/>
                  <w:tcBorders>
                    <w:top w:val="single" w:color="auto" w:sz="4" w:space="0"/>
                    <w:left w:val="single" w:color="auto" w:sz="4" w:space="0"/>
                    <w:bottom w:val="single" w:color="auto" w:sz="4" w:space="0"/>
                    <w:right w:val="single" w:color="auto" w:sz="4" w:space="0"/>
                  </w:tcBorders>
                  <w:noWrap/>
                  <w:vAlign w:val="center"/>
                </w:tcPr>
                <w:p w14:paraId="229613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4A8333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01B0D7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PVC单面 200×300mm 带挂绳</w:t>
                  </w:r>
                </w:p>
              </w:tc>
              <w:tc>
                <w:tcPr>
                  <w:tcW w:w="1014" w:type="pct"/>
                  <w:vMerge w:val="continue"/>
                  <w:tcBorders>
                    <w:left w:val="single" w:color="auto" w:sz="4" w:space="0"/>
                    <w:right w:val="single" w:color="auto" w:sz="4" w:space="0"/>
                  </w:tcBorders>
                  <w:noWrap w:val="0"/>
                  <w:vAlign w:val="center"/>
                </w:tcPr>
                <w:p w14:paraId="1A0254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5D77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219888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绝缘垫</w:t>
                  </w:r>
                </w:p>
              </w:tc>
              <w:tc>
                <w:tcPr>
                  <w:tcW w:w="383" w:type="pct"/>
                  <w:tcBorders>
                    <w:top w:val="single" w:color="auto" w:sz="4" w:space="0"/>
                    <w:left w:val="single" w:color="auto" w:sz="4" w:space="0"/>
                    <w:bottom w:val="single" w:color="auto" w:sz="4" w:space="0"/>
                    <w:right w:val="single" w:color="auto" w:sz="4" w:space="0"/>
                  </w:tcBorders>
                  <w:noWrap/>
                  <w:vAlign w:val="center"/>
                </w:tcPr>
                <w:p w14:paraId="4A1B65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145FFD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78501D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1.绝缘垫1m宽 8mm厚</w:t>
                  </w:r>
                </w:p>
                <w:p w14:paraId="52AF1C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2.符合现行标准《带电作业用绝缘垫》（DL/T 853）的有关要求。</w:t>
                  </w:r>
                </w:p>
              </w:tc>
              <w:tc>
                <w:tcPr>
                  <w:tcW w:w="1014" w:type="pct"/>
                  <w:vMerge w:val="continue"/>
                  <w:tcBorders>
                    <w:left w:val="single" w:color="auto" w:sz="4" w:space="0"/>
                    <w:bottom w:val="single" w:color="auto" w:sz="4" w:space="0"/>
                    <w:right w:val="single" w:color="auto" w:sz="4" w:space="0"/>
                  </w:tcBorders>
                  <w:noWrap w:val="0"/>
                  <w:vAlign w:val="center"/>
                </w:tcPr>
                <w:p w14:paraId="2395FC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A83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0E2021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安全帽</w:t>
                  </w:r>
                </w:p>
              </w:tc>
              <w:tc>
                <w:tcPr>
                  <w:tcW w:w="383" w:type="pct"/>
                  <w:tcBorders>
                    <w:top w:val="single" w:color="auto" w:sz="4" w:space="0"/>
                    <w:left w:val="single" w:color="auto" w:sz="4" w:space="0"/>
                    <w:bottom w:val="single" w:color="auto" w:sz="4" w:space="0"/>
                    <w:right w:val="single" w:color="auto" w:sz="4" w:space="0"/>
                  </w:tcBorders>
                  <w:noWrap/>
                  <w:vAlign w:val="center"/>
                </w:tcPr>
                <w:p w14:paraId="3A12DC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53D1C6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顶</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6F9F32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1.黄色，高强度ABS材质、具备抗冲击、耐穿刺、隔热等核心防护性能</w:t>
                  </w:r>
                </w:p>
                <w:p w14:paraId="292A60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2.符合现行标准《头部防护 安全帽》（GB 2811）的有关要求。</w:t>
                  </w:r>
                </w:p>
              </w:tc>
              <w:tc>
                <w:tcPr>
                  <w:tcW w:w="1014" w:type="pct"/>
                  <w:vMerge w:val="restart"/>
                  <w:tcBorders>
                    <w:top w:val="single" w:color="auto" w:sz="4" w:space="0"/>
                    <w:left w:val="single" w:color="auto" w:sz="4" w:space="0"/>
                    <w:right w:val="single" w:color="auto" w:sz="4" w:space="0"/>
                  </w:tcBorders>
                  <w:noWrap w:val="0"/>
                  <w:vAlign w:val="center"/>
                </w:tcPr>
                <w:p w14:paraId="70D2CE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辨识柱上变压器停（送）电作业风险隐患</w:t>
                  </w:r>
                </w:p>
              </w:tc>
            </w:tr>
            <w:tr w14:paraId="10C9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3B8945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长袖工作服</w:t>
                  </w:r>
                </w:p>
              </w:tc>
              <w:tc>
                <w:tcPr>
                  <w:tcW w:w="383" w:type="pct"/>
                  <w:tcBorders>
                    <w:top w:val="single" w:color="auto" w:sz="4" w:space="0"/>
                    <w:left w:val="single" w:color="auto" w:sz="4" w:space="0"/>
                    <w:bottom w:val="single" w:color="auto" w:sz="4" w:space="0"/>
                    <w:right w:val="single" w:color="auto" w:sz="4" w:space="0"/>
                  </w:tcBorders>
                  <w:noWrap/>
                  <w:vAlign w:val="center"/>
                </w:tcPr>
                <w:p w14:paraId="7F8C0D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2FEE9B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488215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长袖 棉质 工作服</w:t>
                  </w:r>
                </w:p>
              </w:tc>
              <w:tc>
                <w:tcPr>
                  <w:tcW w:w="1014" w:type="pct"/>
                  <w:vMerge w:val="continue"/>
                  <w:tcBorders>
                    <w:left w:val="single" w:color="auto" w:sz="4" w:space="0"/>
                    <w:right w:val="single" w:color="auto" w:sz="4" w:space="0"/>
                  </w:tcBorders>
                  <w:noWrap w:val="0"/>
                  <w:vAlign w:val="center"/>
                </w:tcPr>
                <w:p w14:paraId="261C47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D09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7EA265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模特假人</w:t>
                  </w:r>
                </w:p>
              </w:tc>
              <w:tc>
                <w:tcPr>
                  <w:tcW w:w="383" w:type="pct"/>
                  <w:tcBorders>
                    <w:top w:val="single" w:color="auto" w:sz="4" w:space="0"/>
                    <w:left w:val="single" w:color="auto" w:sz="4" w:space="0"/>
                    <w:bottom w:val="single" w:color="auto" w:sz="4" w:space="0"/>
                    <w:right w:val="single" w:color="auto" w:sz="4" w:space="0"/>
                  </w:tcBorders>
                  <w:noWrap/>
                  <w:vAlign w:val="center"/>
                </w:tcPr>
                <w:p w14:paraId="362E89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2FE1855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个</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51D00A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带底座可站立</w:t>
                  </w:r>
                </w:p>
              </w:tc>
              <w:tc>
                <w:tcPr>
                  <w:tcW w:w="1014" w:type="pct"/>
                  <w:vMerge w:val="continue"/>
                  <w:tcBorders>
                    <w:left w:val="single" w:color="auto" w:sz="4" w:space="0"/>
                    <w:right w:val="single" w:color="auto" w:sz="4" w:space="0"/>
                  </w:tcBorders>
                  <w:noWrap w:val="0"/>
                  <w:vAlign w:val="center"/>
                </w:tcPr>
                <w:p w14:paraId="0716B4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1A7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5DAB46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标示牌-在此工作</w:t>
                  </w:r>
                </w:p>
              </w:tc>
              <w:tc>
                <w:tcPr>
                  <w:tcW w:w="383" w:type="pct"/>
                  <w:tcBorders>
                    <w:top w:val="single" w:color="auto" w:sz="4" w:space="0"/>
                    <w:left w:val="single" w:color="auto" w:sz="4" w:space="0"/>
                    <w:bottom w:val="single" w:color="auto" w:sz="4" w:space="0"/>
                    <w:right w:val="single" w:color="auto" w:sz="4" w:space="0"/>
                  </w:tcBorders>
                  <w:noWrap/>
                  <w:vAlign w:val="center"/>
                </w:tcPr>
                <w:p w14:paraId="4D86C7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3E816F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5B3A35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PVC单面 200×300mm 带挂绳</w:t>
                  </w:r>
                </w:p>
              </w:tc>
              <w:tc>
                <w:tcPr>
                  <w:tcW w:w="1014" w:type="pct"/>
                  <w:vMerge w:val="continue"/>
                  <w:tcBorders>
                    <w:left w:val="single" w:color="auto" w:sz="4" w:space="0"/>
                    <w:right w:val="single" w:color="auto" w:sz="4" w:space="0"/>
                  </w:tcBorders>
                  <w:noWrap w:val="0"/>
                  <w:vAlign w:val="center"/>
                </w:tcPr>
                <w:p w14:paraId="42EAC8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4FF5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3ECEF0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高压拉闸杆</w:t>
                  </w:r>
                </w:p>
              </w:tc>
              <w:tc>
                <w:tcPr>
                  <w:tcW w:w="383" w:type="pct"/>
                  <w:tcBorders>
                    <w:top w:val="single" w:color="auto" w:sz="4" w:space="0"/>
                    <w:left w:val="single" w:color="auto" w:sz="4" w:space="0"/>
                    <w:bottom w:val="single" w:color="auto" w:sz="4" w:space="0"/>
                    <w:right w:val="single" w:color="auto" w:sz="4" w:space="0"/>
                  </w:tcBorders>
                  <w:noWrap/>
                  <w:vAlign w:val="center"/>
                </w:tcPr>
                <w:p w14:paraId="21D50B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661CB5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根</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28FB96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10KV，3节4米</w:t>
                  </w:r>
                </w:p>
              </w:tc>
              <w:tc>
                <w:tcPr>
                  <w:tcW w:w="1014" w:type="pct"/>
                  <w:vMerge w:val="continue"/>
                  <w:tcBorders>
                    <w:left w:val="single" w:color="auto" w:sz="4" w:space="0"/>
                    <w:right w:val="single" w:color="auto" w:sz="4" w:space="0"/>
                  </w:tcBorders>
                  <w:noWrap w:val="0"/>
                  <w:vAlign w:val="center"/>
                </w:tcPr>
                <w:p w14:paraId="5BE46B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689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2C325A8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风向标识牌</w:t>
                  </w:r>
                </w:p>
              </w:tc>
              <w:tc>
                <w:tcPr>
                  <w:tcW w:w="383" w:type="pct"/>
                  <w:tcBorders>
                    <w:top w:val="single" w:color="auto" w:sz="4" w:space="0"/>
                    <w:left w:val="single" w:color="auto" w:sz="4" w:space="0"/>
                    <w:bottom w:val="single" w:color="auto" w:sz="4" w:space="0"/>
                    <w:right w:val="single" w:color="auto" w:sz="4" w:space="0"/>
                  </w:tcBorders>
                  <w:noWrap/>
                  <w:vAlign w:val="center"/>
                </w:tcPr>
                <w:p w14:paraId="62FF17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2B9E00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张</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470342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210mm ×300mm ×1.5mm 带挂绳</w:t>
                  </w:r>
                </w:p>
              </w:tc>
              <w:tc>
                <w:tcPr>
                  <w:tcW w:w="1014" w:type="pct"/>
                  <w:vMerge w:val="continue"/>
                  <w:tcBorders>
                    <w:left w:val="single" w:color="auto" w:sz="4" w:space="0"/>
                    <w:right w:val="single" w:color="auto" w:sz="4" w:space="0"/>
                  </w:tcBorders>
                  <w:noWrap w:val="0"/>
                  <w:vAlign w:val="center"/>
                </w:tcPr>
                <w:p w14:paraId="73781F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72E7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06ABEE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安全围栏</w:t>
                  </w:r>
                </w:p>
              </w:tc>
              <w:tc>
                <w:tcPr>
                  <w:tcW w:w="383" w:type="pct"/>
                  <w:tcBorders>
                    <w:top w:val="single" w:color="auto" w:sz="4" w:space="0"/>
                    <w:left w:val="single" w:color="auto" w:sz="4" w:space="0"/>
                    <w:bottom w:val="single" w:color="auto" w:sz="4" w:space="0"/>
                    <w:right w:val="single" w:color="auto" w:sz="4" w:space="0"/>
                  </w:tcBorders>
                  <w:noWrap/>
                  <w:vAlign w:val="center"/>
                </w:tcPr>
                <w:p w14:paraId="70E98D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0B37A3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5A1E9F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防护栏1.2m×2.5m 红白管式</w:t>
                  </w:r>
                </w:p>
              </w:tc>
              <w:tc>
                <w:tcPr>
                  <w:tcW w:w="1014" w:type="pct"/>
                  <w:vMerge w:val="continue"/>
                  <w:tcBorders>
                    <w:left w:val="single" w:color="auto" w:sz="4" w:space="0"/>
                    <w:right w:val="single" w:color="auto" w:sz="4" w:space="0"/>
                  </w:tcBorders>
                  <w:noWrap w:val="0"/>
                  <w:vAlign w:val="center"/>
                </w:tcPr>
                <w:p w14:paraId="6E9959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r w14:paraId="653D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16" w:type="pct"/>
                  <w:tcBorders>
                    <w:top w:val="single" w:color="auto" w:sz="4" w:space="0"/>
                    <w:left w:val="single" w:color="auto" w:sz="4" w:space="0"/>
                    <w:bottom w:val="single" w:color="auto" w:sz="4" w:space="0"/>
                    <w:right w:val="single" w:color="auto" w:sz="4" w:space="0"/>
                  </w:tcBorders>
                  <w:noWrap w:val="0"/>
                  <w:vAlign w:val="center"/>
                </w:tcPr>
                <w:p w14:paraId="08E86A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10KV柱上变压器实训设备</w:t>
                  </w:r>
                </w:p>
              </w:tc>
              <w:tc>
                <w:tcPr>
                  <w:tcW w:w="383" w:type="pct"/>
                  <w:tcBorders>
                    <w:top w:val="single" w:color="auto" w:sz="4" w:space="0"/>
                    <w:left w:val="single" w:color="auto" w:sz="4" w:space="0"/>
                    <w:bottom w:val="single" w:color="auto" w:sz="4" w:space="0"/>
                    <w:right w:val="single" w:color="auto" w:sz="4" w:space="0"/>
                  </w:tcBorders>
                  <w:noWrap/>
                  <w:vAlign w:val="center"/>
                </w:tcPr>
                <w:p w14:paraId="071017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16" w:type="pct"/>
                  <w:tcBorders>
                    <w:top w:val="single" w:color="auto" w:sz="4" w:space="0"/>
                    <w:left w:val="single" w:color="auto" w:sz="4" w:space="0"/>
                    <w:bottom w:val="single" w:color="auto" w:sz="4" w:space="0"/>
                    <w:right w:val="single" w:color="auto" w:sz="4" w:space="0"/>
                  </w:tcBorders>
                  <w:noWrap/>
                  <w:vAlign w:val="center"/>
                </w:tcPr>
                <w:p w14:paraId="65668E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488064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3柱3米</w:t>
                  </w:r>
                </w:p>
              </w:tc>
              <w:tc>
                <w:tcPr>
                  <w:tcW w:w="1014" w:type="pct"/>
                  <w:vMerge w:val="continue"/>
                  <w:tcBorders>
                    <w:left w:val="single" w:color="auto" w:sz="4" w:space="0"/>
                    <w:bottom w:val="single" w:color="auto" w:sz="4" w:space="0"/>
                    <w:right w:val="single" w:color="auto" w:sz="4" w:space="0"/>
                  </w:tcBorders>
                  <w:noWrap w:val="0"/>
                  <w:vAlign w:val="center"/>
                </w:tcPr>
                <w:p w14:paraId="365B57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r>
          </w:tbl>
          <w:p w14:paraId="796D21B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D25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BE2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016D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B5A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A4F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5BA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▲10/0.4KV变配电系统（成套开关柜）考试设备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D8C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成套高压开关柜</w:t>
            </w:r>
          </w:p>
          <w:p w14:paraId="18C25B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0485D7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（1）工作电源：一次供电AC380V±10%，二次供电AC220V±10%，额定频率：50Hz</w:t>
            </w:r>
          </w:p>
          <w:p w14:paraId="4983D1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（2）设备尺寸：</w:t>
            </w:r>
          </w:p>
          <w:p w14:paraId="6E1D45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10kV高压进线柜尺寸（深×宽×高，m）：≥1.5×0.8×2.3，偏差±0.05m</w:t>
            </w:r>
          </w:p>
          <w:p w14:paraId="327B56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10kV高压计量柜尺寸（深×宽×高，m）：≥1.5×0.8×2.3，偏差±0.05m</w:t>
            </w:r>
          </w:p>
          <w:p w14:paraId="2E90D2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10kV高压PT柜尺寸（深×宽×高，m）：≥1.5×0.8×2.3，偏差±0.05m</w:t>
            </w:r>
          </w:p>
          <w:p w14:paraId="5D9BDD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10kV高压出线柜尺寸（深×宽×高，m）：≥1.5×0.8×2.3，偏差±0.05m</w:t>
            </w:r>
          </w:p>
          <w:p w14:paraId="7A793E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（3）10kV高压开关柜单柜重量：约600kg（1套4柜共2400Kg）</w:t>
            </w:r>
          </w:p>
          <w:p w14:paraId="12197C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（4）考位面积≥30m²</w:t>
            </w:r>
          </w:p>
          <w:p w14:paraId="07E0BB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（5）单位面积承重：≥600kg/㎡</w:t>
            </w:r>
          </w:p>
          <w:p w14:paraId="40FC70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2.开关柜体为国标KYN28A-12铠装中置式交流金属封闭开关设备（以下简称开关柜） </w:t>
            </w:r>
          </w:p>
          <w:p w14:paraId="325AD2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开关设备符合EC298《额定电压1kV以上52kV及以下的交流金属封闭开关设备和控制设备》、IEC694《高压开关和控制设备共用条款》，GB3906《3-36kV交流金属封闭开关设备》及DIA04《户内交流高压开关柜订货条件》等标准的要求。</w:t>
            </w:r>
          </w:p>
          <w:p w14:paraId="025346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（2）产品的外壳完全是由覆铝锌钥板经加工多重折弯成型后用螺栓组装而成，具有高强度的抗腐蚀性和机械强度，柜门采用喷塑涂覆，具有较强的抗冲击和耐腐蚀能力。产品外壳具有1P4×级的防护等级。</w:t>
            </w:r>
          </w:p>
          <w:p w14:paraId="4A5196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（3）开关柜的主开关配置多种国产系列真空断路器。</w:t>
            </w:r>
          </w:p>
          <w:p w14:paraId="055730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（4）断路器的裸导体空气绝缘距离均大于125mm，复合绝缘大于 60mm。断路器均具有长寿命、高参数、少维护、小体积的优点。</w:t>
            </w:r>
          </w:p>
          <w:p w14:paraId="7902E9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（5）装置中 VS1-12/630 断路器的机械结构可满足学员频繁操作，手车操作室内安装有稳定高导轨，可轻巧地推进或抽出断路器手车；手车室内设计有带自动锁扣，可满足手车断路器与母排侧和电缆侧自动隔离的要求，手车有隔离位置、试验位置及工作位置智能仪表显示，每一位置均设有定位装置。</w:t>
            </w:r>
          </w:p>
          <w:p w14:paraId="1B0F07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（6）符合国标要求，具有完整的“五防”功能。</w:t>
            </w:r>
          </w:p>
          <w:p w14:paraId="0A18C6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（7）成套开关柜配备开关状态显示仪及智能仪表，可真实再现高压配电系统运行场景及故障场景，10kV送电、断路器分合闸、储能等动作发生，以及相关指示灯、10kV电压表、负载电流表显示相应变化。</w:t>
            </w:r>
          </w:p>
          <w:p w14:paraId="40AE63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成套开关柜配故障排查实物装置：可通过实操装置实现输电系统中常见故障场景的实物功能：过负荷、速断、过流、过电压、失压等保护，变压器高温/超高温、油浸式变压器轻瓦斯/重瓦斯、变压器网门未关闭出现网门跳闸等。当故障信号发出后，高压柜的微机保护装置会发出相应的报警和联锁信号，导致断路器跳闸。</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716FE6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3、高压电工中置柜（出线柜），型号：AH2/KYN28A-12 </w:t>
            </w:r>
          </w:p>
          <w:p w14:paraId="34512C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（1）外壳：冷轧板喷塑。</w:t>
            </w:r>
          </w:p>
          <w:p w14:paraId="2350BD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（2）手车式高压真空断路器1台，额定电压12kV；额定电流≥630A。</w:t>
            </w:r>
          </w:p>
          <w:p w14:paraId="0633DD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lang w:val="en-US" w:eastAsia="en-US"/>
              </w:rPr>
              <w:t>电流互感器电流比：30</w:t>
            </w:r>
            <w:r>
              <w:rPr>
                <w:rFonts w:hint="eastAsia" w:ascii="宋体" w:hAnsi="宋体" w:eastAsia="宋体"/>
                <w:b w:val="0"/>
                <w:bCs w:val="0"/>
                <w:color w:val="auto"/>
                <w:sz w:val="24"/>
                <w:szCs w:val="18"/>
                <w:highlight w:val="none"/>
                <w:lang w:val="en-US" w:eastAsia="zh-CN"/>
              </w:rPr>
              <w:t>0</w:t>
            </w:r>
            <w:r>
              <w:rPr>
                <w:rFonts w:hint="eastAsia" w:ascii="宋体" w:hAnsi="宋体" w:eastAsia="宋体"/>
                <w:b w:val="0"/>
                <w:bCs w:val="0"/>
                <w:color w:val="auto"/>
                <w:sz w:val="24"/>
                <w:szCs w:val="18"/>
                <w:highlight w:val="none"/>
                <w:lang w:val="en-US" w:eastAsia="en-US"/>
              </w:rPr>
              <w:t>/5</w:t>
            </w:r>
            <w:r>
              <w:rPr>
                <w:rFonts w:hint="eastAsia" w:ascii="宋体" w:hAnsi="宋体" w:eastAsia="宋体"/>
                <w:b w:val="0"/>
                <w:bCs w:val="0"/>
                <w:color w:val="auto"/>
                <w:sz w:val="24"/>
                <w:szCs w:val="18"/>
                <w:highlight w:val="none"/>
                <w:lang w:val="en-US" w:eastAsia="zh-CN"/>
              </w:rPr>
              <w:t xml:space="preserve"> 0.5/10P10。</w:t>
            </w:r>
          </w:p>
          <w:p w14:paraId="0EA822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（4）带电显示器：DXN-Q3 AC220V。</w:t>
            </w:r>
          </w:p>
          <w:p w14:paraId="387914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（5）接地开关：JN15-12/31.5-210 带传感器，当高压设备需要停电检修时，接地开关可将设备导电部分（如母线、触头）与大地可靠连接，形成低电阻通路（接地电阻≤10Ω，关键场景≤4Ω）。即使系统意外来电或设备存在残余电荷（如电缆电容残留电压），也能通过接地回路快速泄放至大地，使设备导电部分电压降至安全范围（≤50V），从根本上避免检修人员触电事故。</w:t>
            </w:r>
          </w:p>
          <w:p w14:paraId="66E180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（6）开关状态指示仪：额定电压 220V，采用高亮度 LED 发光条构建动态图，直观呈现断路器分合闸（红 / 绿双色指示）、状态切换响应时间≤0.5 秒、显示开关状态、小车工作位置/试验位置、断路器位置、接地刀位置、弹簧储能状态、高压带电指示等。</w:t>
            </w:r>
          </w:p>
          <w:p w14:paraId="7DB6065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（7）加热器 ：</w:t>
            </w:r>
            <w:r>
              <w:rPr>
                <w:rFonts w:hint="eastAsia" w:ascii="宋体" w:hAnsi="宋体" w:eastAsia="宋体"/>
                <w:b w:val="0"/>
                <w:bCs w:val="0"/>
                <w:color w:val="auto"/>
                <w:sz w:val="24"/>
                <w:szCs w:val="18"/>
                <w:highlight w:val="none"/>
                <w:lang w:val="en-US" w:eastAsia="en-US"/>
              </w:rPr>
              <w:t>功率：</w:t>
            </w:r>
            <w:r>
              <w:rPr>
                <w:rFonts w:hint="eastAsia" w:ascii="宋体" w:hAnsi="宋体" w:eastAsia="宋体"/>
                <w:b w:val="0"/>
                <w:bCs w:val="0"/>
                <w:color w:val="auto"/>
                <w:sz w:val="24"/>
                <w:szCs w:val="18"/>
                <w:highlight w:val="none"/>
                <w:lang w:val="en-US" w:eastAsia="zh-CN"/>
              </w:rPr>
              <w:t xml:space="preserve">150W  AC220V </w:t>
            </w:r>
          </w:p>
          <w:p w14:paraId="63675D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（8）电磁锁 ：DSN-BMY AC22OV</w:t>
            </w:r>
          </w:p>
          <w:p w14:paraId="3C08CF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(9)触头盒：CH3-10Q/150</w:t>
            </w:r>
          </w:p>
          <w:p w14:paraId="2858C6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(10)变压器 ：380/100V 150VA</w:t>
            </w:r>
          </w:p>
          <w:p w14:paraId="6A8FB6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蜂鸣器：AC220V 分事故与告警信号区分，故障不一样，报警指示不同。</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3A8778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lang w:val="en-US" w:eastAsia="en-US"/>
              </w:rPr>
              <w:t>温湿度</w:t>
            </w:r>
            <w:r>
              <w:rPr>
                <w:rFonts w:hint="eastAsia" w:ascii="宋体" w:hAnsi="宋体" w:eastAsia="宋体"/>
                <w:b w:val="0"/>
                <w:bCs w:val="0"/>
                <w:color w:val="auto"/>
                <w:sz w:val="24"/>
                <w:szCs w:val="18"/>
                <w:highlight w:val="none"/>
                <w:lang w:val="en-US" w:eastAsia="zh-CN"/>
              </w:rPr>
              <w:t>指示灯显示：</w:t>
            </w:r>
            <w:r>
              <w:rPr>
                <w:rFonts w:hint="eastAsia" w:ascii="宋体" w:hAnsi="宋体" w:eastAsia="宋体"/>
                <w:b w:val="0"/>
                <w:bCs w:val="0"/>
                <w:color w:val="auto"/>
                <w:sz w:val="24"/>
                <w:szCs w:val="18"/>
                <w:highlight w:val="none"/>
                <w:lang w:val="en-US" w:eastAsia="en-US"/>
              </w:rPr>
              <w:t>额定电压定凝露</w:t>
            </w:r>
            <w:r>
              <w:rPr>
                <w:rFonts w:hint="eastAsia" w:ascii="宋体" w:hAnsi="宋体" w:eastAsia="宋体"/>
                <w:b w:val="0"/>
                <w:bCs w:val="0"/>
                <w:color w:val="auto"/>
                <w:sz w:val="24"/>
                <w:szCs w:val="18"/>
                <w:highlight w:val="none"/>
                <w:lang w:val="en-US" w:eastAsia="zh-CN"/>
              </w:rPr>
              <w:t>启动</w:t>
            </w:r>
          </w:p>
          <w:p w14:paraId="5566A4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（13）穿墙套管：TG3-10Q/110*180 60*6</w:t>
            </w:r>
          </w:p>
          <w:p w14:paraId="581671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（14）电阻：3段式功能电阻，可模拟10kV负载电流，包括实物开关柜电流故障。</w:t>
            </w:r>
          </w:p>
          <w:p w14:paraId="3EA862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（15）避雷器：额定电压12kV，系统电压10kV，大电流冲击耐受不小于40kA。</w:t>
            </w:r>
          </w:p>
          <w:p w14:paraId="451182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微机综合保护装置1台，额定电压：220V，电压测量范围：0～120V，电流测量范围：0～5A，带485通讯接口，保护功能：过流保护、低电压保护、过电压保护、过负荷保护、高温保护、超温保护、轻瓦斯保护、重瓦斯保护、网门跳闸等。</w:t>
            </w:r>
          </w:p>
          <w:p w14:paraId="207DEC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4、高压电工中置柜（进线柜），型号：AH2/KYN28A-12</w:t>
            </w:r>
          </w:p>
          <w:p w14:paraId="7E880F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（1）外壳：冷轧板喷塑</w:t>
            </w:r>
          </w:p>
          <w:p w14:paraId="0524DE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（2）手车式高压真空断路器1台，额定电压12kV，额定电流≥630A。</w:t>
            </w:r>
          </w:p>
          <w:p w14:paraId="4CCFF3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lang w:val="en-US" w:eastAsia="en-US"/>
              </w:rPr>
              <w:t>电流互感器电流比：30</w:t>
            </w:r>
            <w:r>
              <w:rPr>
                <w:rFonts w:hint="eastAsia" w:ascii="宋体" w:hAnsi="宋体" w:eastAsia="宋体"/>
                <w:b w:val="0"/>
                <w:bCs w:val="0"/>
                <w:color w:val="auto"/>
                <w:sz w:val="24"/>
                <w:szCs w:val="18"/>
                <w:highlight w:val="none"/>
                <w:lang w:val="en-US" w:eastAsia="zh-CN"/>
              </w:rPr>
              <w:t>0</w:t>
            </w:r>
            <w:r>
              <w:rPr>
                <w:rFonts w:hint="eastAsia" w:ascii="宋体" w:hAnsi="宋体" w:eastAsia="宋体"/>
                <w:b w:val="0"/>
                <w:bCs w:val="0"/>
                <w:color w:val="auto"/>
                <w:sz w:val="24"/>
                <w:szCs w:val="18"/>
                <w:highlight w:val="none"/>
                <w:lang w:val="en-US" w:eastAsia="en-US"/>
              </w:rPr>
              <w:t>/5</w:t>
            </w:r>
            <w:r>
              <w:rPr>
                <w:rFonts w:hint="eastAsia" w:ascii="宋体" w:hAnsi="宋体" w:eastAsia="宋体"/>
                <w:b w:val="0"/>
                <w:bCs w:val="0"/>
                <w:color w:val="auto"/>
                <w:sz w:val="24"/>
                <w:szCs w:val="18"/>
                <w:highlight w:val="none"/>
                <w:lang w:val="en-US" w:eastAsia="zh-CN"/>
              </w:rPr>
              <w:t xml:space="preserve"> 0.5/10P10。</w:t>
            </w:r>
          </w:p>
          <w:p w14:paraId="542420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（4）高压传感器 ：CG5-140  12kV；电压测量范围：15%~110% Un（Un=12kV），覆盖系统正常运行及过电压状态，传感器将高压信号转换为低电平检测信号后，传输至开关状态指示仪。</w:t>
            </w:r>
          </w:p>
          <w:p w14:paraId="7B9846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（5）触头盒 ：CH3-10Q/150。</w:t>
            </w:r>
          </w:p>
          <w:p w14:paraId="629490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（6）开关状态指示仪：额定电压 220V，采用高亮度 LED 发光条构建动态图，直观呈现断路器分合闸（红 / 绿双色指示）、状态切换响应时间≤0.5 秒、显示开关状态、小车工作位置/试验位置、断路器位置、接地刀位置、弹簧储能状态、高压带电指示等。</w:t>
            </w:r>
          </w:p>
          <w:p w14:paraId="4EFC86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（7）加热器 ：</w:t>
            </w:r>
            <w:r>
              <w:rPr>
                <w:rFonts w:hint="eastAsia" w:ascii="宋体" w:hAnsi="宋体" w:eastAsia="宋体"/>
                <w:b w:val="0"/>
                <w:bCs w:val="0"/>
                <w:color w:val="auto"/>
                <w:sz w:val="24"/>
                <w:szCs w:val="18"/>
                <w:highlight w:val="none"/>
                <w:lang w:val="en-US" w:eastAsia="en-US"/>
              </w:rPr>
              <w:t>功率：</w:t>
            </w:r>
            <w:r>
              <w:rPr>
                <w:rFonts w:hint="eastAsia" w:ascii="宋体" w:hAnsi="宋体" w:eastAsia="宋体"/>
                <w:b w:val="0"/>
                <w:bCs w:val="0"/>
                <w:color w:val="auto"/>
                <w:sz w:val="24"/>
                <w:szCs w:val="18"/>
                <w:highlight w:val="none"/>
                <w:lang w:val="en-US" w:eastAsia="zh-CN"/>
              </w:rPr>
              <w:t xml:space="preserve">150W  AC220V。 </w:t>
            </w:r>
          </w:p>
          <w:p w14:paraId="190206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（8）电磁锁 ：DSN-BMY AC22OV。</w:t>
            </w:r>
          </w:p>
          <w:p w14:paraId="6544D6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(9)触头盒：CH3-10Q/150。</w:t>
            </w:r>
          </w:p>
          <w:p w14:paraId="5666A4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(10)变压器 ：380/100V 150VA。</w:t>
            </w:r>
          </w:p>
          <w:p w14:paraId="4974CB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(11)蜂鸣器：AC220V 故障报警模块。</w:t>
            </w:r>
          </w:p>
          <w:p w14:paraId="405650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lang w:val="en-US" w:eastAsia="en-US"/>
              </w:rPr>
              <w:t>温湿度</w:t>
            </w:r>
            <w:r>
              <w:rPr>
                <w:rFonts w:hint="eastAsia" w:ascii="宋体" w:hAnsi="宋体" w:eastAsia="宋体"/>
                <w:b w:val="0"/>
                <w:bCs w:val="0"/>
                <w:color w:val="auto"/>
                <w:sz w:val="24"/>
                <w:szCs w:val="18"/>
                <w:highlight w:val="none"/>
                <w:lang w:val="en-US" w:eastAsia="zh-CN"/>
              </w:rPr>
              <w:t>指示灯显示：</w:t>
            </w:r>
            <w:r>
              <w:rPr>
                <w:rFonts w:hint="eastAsia" w:ascii="宋体" w:hAnsi="宋体" w:eastAsia="宋体"/>
                <w:b w:val="0"/>
                <w:bCs w:val="0"/>
                <w:color w:val="auto"/>
                <w:sz w:val="24"/>
                <w:szCs w:val="18"/>
                <w:highlight w:val="none"/>
                <w:lang w:val="en-US" w:eastAsia="en-US"/>
              </w:rPr>
              <w:t>额定电压定凝露</w:t>
            </w:r>
            <w:r>
              <w:rPr>
                <w:rFonts w:hint="eastAsia" w:ascii="宋体" w:hAnsi="宋体" w:eastAsia="宋体"/>
                <w:b w:val="0"/>
                <w:bCs w:val="0"/>
                <w:color w:val="auto"/>
                <w:sz w:val="24"/>
                <w:szCs w:val="18"/>
                <w:highlight w:val="none"/>
                <w:lang w:val="en-US" w:eastAsia="zh-CN"/>
              </w:rPr>
              <w:t>启动。</w:t>
            </w:r>
          </w:p>
          <w:p w14:paraId="27CB19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（13）穿墙套管：TG3-10Q/110×180 60×6。</w:t>
            </w:r>
          </w:p>
          <w:p w14:paraId="2B3425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（14）电阻：3段式功能电阻。</w:t>
            </w:r>
          </w:p>
          <w:p w14:paraId="3F1E9E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（15）避雷器：额定电压12kV，系统电压10kV，大电流冲击耐受不小于40kA。</w:t>
            </w:r>
          </w:p>
          <w:p w14:paraId="10C9F1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（16）微机综合保护装置1台，额定电压：220V，电压测量范围：0～120V，电流测量范围：0～5A，带485通讯接口，保护功能：过流保护、低电压保护、过负荷保护、高温保护、超温保护、轻瓦斯保护、重瓦斯保护等。</w:t>
            </w:r>
          </w:p>
          <w:p w14:paraId="53F59B9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5、高压电工中置柜（计量柜），型号：AH2/KYN28A-12</w:t>
            </w:r>
          </w:p>
          <w:p w14:paraId="5F4399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（1）外壳：冷轧板喷塑</w:t>
            </w:r>
          </w:p>
          <w:p w14:paraId="6E1C81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lang w:val="en-US" w:eastAsia="en-US"/>
              </w:rPr>
              <w:t>电流互感器电流比：LZZBJ9-10 50/5 0.2S</w:t>
            </w:r>
            <w:r>
              <w:rPr>
                <w:rFonts w:hint="eastAsia" w:ascii="宋体" w:hAnsi="宋体" w:eastAsia="宋体"/>
                <w:b w:val="0"/>
                <w:bCs w:val="0"/>
                <w:color w:val="auto"/>
                <w:sz w:val="24"/>
                <w:szCs w:val="18"/>
                <w:highlight w:val="none"/>
                <w:lang w:val="en-US" w:eastAsia="zh-CN"/>
              </w:rPr>
              <w:t>。</w:t>
            </w:r>
          </w:p>
          <w:p w14:paraId="3B8595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lang w:val="en-US" w:eastAsia="en-US"/>
              </w:rPr>
              <w:t>电</w:t>
            </w:r>
            <w:r>
              <w:rPr>
                <w:rFonts w:hint="eastAsia" w:ascii="宋体" w:hAnsi="宋体" w:eastAsia="宋体"/>
                <w:b w:val="0"/>
                <w:bCs w:val="0"/>
                <w:color w:val="auto"/>
                <w:sz w:val="24"/>
                <w:szCs w:val="18"/>
                <w:highlight w:val="none"/>
                <w:lang w:val="en-US" w:eastAsia="zh-CN"/>
              </w:rPr>
              <w:t>压</w:t>
            </w:r>
            <w:r>
              <w:rPr>
                <w:rFonts w:hint="eastAsia" w:ascii="宋体" w:hAnsi="宋体" w:eastAsia="宋体"/>
                <w:b w:val="0"/>
                <w:bCs w:val="0"/>
                <w:color w:val="auto"/>
                <w:sz w:val="24"/>
                <w:szCs w:val="18"/>
                <w:highlight w:val="none"/>
                <w:lang w:val="en-US" w:eastAsia="en-US"/>
              </w:rPr>
              <w:t>互感器电流比：</w:t>
            </w:r>
            <w:r>
              <w:rPr>
                <w:rFonts w:hint="eastAsia" w:ascii="宋体" w:hAnsi="宋体" w:eastAsia="宋体"/>
                <w:b w:val="0"/>
                <w:bCs w:val="0"/>
                <w:color w:val="auto"/>
                <w:sz w:val="24"/>
                <w:szCs w:val="18"/>
                <w:highlight w:val="none"/>
                <w:lang w:val="en-US" w:eastAsia="zh-CN"/>
              </w:rPr>
              <w:t>JDZ10-10 10/0.1 0.2。</w:t>
            </w:r>
          </w:p>
          <w:p w14:paraId="1F85E3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（4）电能表：三相四线制电子式有功电能表。</w:t>
            </w:r>
          </w:p>
          <w:p w14:paraId="0A207B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（5）高压熔断管XRNP-12/1A带夹。</w:t>
            </w:r>
          </w:p>
          <w:p w14:paraId="146948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（6）电磁锁</w:t>
            </w:r>
            <w:r>
              <w:rPr>
                <w:rFonts w:hint="eastAsia" w:ascii="宋体" w:hAnsi="宋体" w:eastAsia="宋体"/>
                <w:b w:val="0"/>
                <w:bCs w:val="0"/>
                <w:color w:val="auto"/>
                <w:sz w:val="24"/>
                <w:szCs w:val="18"/>
                <w:highlight w:val="none"/>
                <w:lang w:val="en-US" w:eastAsia="en-US"/>
              </w:rPr>
              <w:t>：</w:t>
            </w:r>
            <w:r>
              <w:rPr>
                <w:rFonts w:hint="eastAsia" w:ascii="宋体" w:hAnsi="宋体" w:eastAsia="宋体"/>
                <w:b w:val="0"/>
                <w:bCs w:val="0"/>
                <w:color w:val="auto"/>
                <w:sz w:val="24"/>
                <w:szCs w:val="18"/>
                <w:highlight w:val="none"/>
                <w:lang w:val="en-US" w:eastAsia="zh-CN"/>
              </w:rPr>
              <w:t>DSN-BMY AC22OV</w:t>
            </w:r>
            <w:r>
              <w:rPr>
                <w:rFonts w:hint="eastAsia" w:ascii="宋体" w:hAnsi="宋体" w:eastAsia="宋体"/>
                <w:b w:val="0"/>
                <w:bCs w:val="0"/>
                <w:color w:val="auto"/>
                <w:sz w:val="24"/>
                <w:szCs w:val="18"/>
                <w:highlight w:val="none"/>
                <w:lang w:val="en-US" w:eastAsia="en-US"/>
              </w:rPr>
              <w:t>：</w:t>
            </w:r>
          </w:p>
          <w:p w14:paraId="4588B5A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（7）高压传感器</w:t>
            </w:r>
            <w:r>
              <w:rPr>
                <w:rFonts w:hint="eastAsia" w:ascii="宋体" w:hAnsi="宋体" w:eastAsia="宋体"/>
                <w:b w:val="0"/>
                <w:bCs w:val="0"/>
                <w:color w:val="auto"/>
                <w:sz w:val="24"/>
                <w:szCs w:val="18"/>
                <w:highlight w:val="none"/>
                <w:lang w:val="en-US" w:eastAsia="en-US"/>
              </w:rPr>
              <w:t xml:space="preserve">：CG5-140 </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en-US"/>
              </w:rPr>
              <w:t>12</w:t>
            </w:r>
            <w:r>
              <w:rPr>
                <w:rFonts w:hint="eastAsia" w:ascii="宋体" w:hAnsi="宋体" w:eastAsia="宋体"/>
                <w:b w:val="0"/>
                <w:bCs w:val="0"/>
                <w:color w:val="auto"/>
                <w:sz w:val="24"/>
                <w:szCs w:val="18"/>
                <w:highlight w:val="none"/>
                <w:lang w:val="en-US" w:eastAsia="zh-CN"/>
              </w:rPr>
              <w:t>kV电压测量范围：15%~110% Un（Un=12kV），覆盖系统正常运行及过电压状态，传感器将高压信号转换为低电平检测信号后，传输至开关状态指示仪。</w:t>
            </w:r>
          </w:p>
          <w:p w14:paraId="1DDC26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（8）带电显示器</w:t>
            </w:r>
            <w:r>
              <w:rPr>
                <w:rFonts w:hint="eastAsia" w:ascii="宋体" w:hAnsi="宋体" w:eastAsia="宋体"/>
                <w:b w:val="0"/>
                <w:bCs w:val="0"/>
                <w:color w:val="auto"/>
                <w:sz w:val="24"/>
                <w:szCs w:val="18"/>
                <w:highlight w:val="none"/>
                <w:lang w:val="en-US" w:eastAsia="en-US"/>
              </w:rPr>
              <w:t>：DXN-Q3 AC220V</w:t>
            </w:r>
            <w:r>
              <w:rPr>
                <w:rFonts w:hint="eastAsia" w:ascii="宋体" w:hAnsi="宋体" w:eastAsia="宋体"/>
                <w:b w:val="0"/>
                <w:bCs w:val="0"/>
                <w:color w:val="auto"/>
                <w:sz w:val="24"/>
                <w:szCs w:val="18"/>
                <w:highlight w:val="none"/>
                <w:lang w:val="en-US" w:eastAsia="zh-CN"/>
              </w:rPr>
              <w:t>。</w:t>
            </w:r>
          </w:p>
          <w:p w14:paraId="2C5327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（9）温湿度控制器</w:t>
            </w:r>
            <w:r>
              <w:rPr>
                <w:rFonts w:hint="eastAsia" w:ascii="宋体" w:hAnsi="宋体" w:eastAsia="宋体"/>
                <w:b w:val="0"/>
                <w:bCs w:val="0"/>
                <w:color w:val="auto"/>
                <w:sz w:val="24"/>
                <w:szCs w:val="18"/>
                <w:highlight w:val="none"/>
                <w:lang w:val="en-US" w:eastAsia="en-US"/>
              </w:rPr>
              <w:t>：额定电压定凝露</w:t>
            </w:r>
            <w:r>
              <w:rPr>
                <w:rFonts w:hint="eastAsia" w:ascii="宋体" w:hAnsi="宋体" w:eastAsia="宋体"/>
                <w:b w:val="0"/>
                <w:bCs w:val="0"/>
                <w:color w:val="auto"/>
                <w:sz w:val="24"/>
                <w:szCs w:val="18"/>
                <w:highlight w:val="none"/>
                <w:lang w:val="en-US" w:eastAsia="zh-CN"/>
              </w:rPr>
              <w:t>启动。</w:t>
            </w:r>
          </w:p>
          <w:p w14:paraId="12C234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（10）加热器 ：</w:t>
            </w:r>
            <w:r>
              <w:rPr>
                <w:rFonts w:hint="eastAsia" w:ascii="宋体" w:hAnsi="宋体" w:eastAsia="宋体"/>
                <w:b w:val="0"/>
                <w:bCs w:val="0"/>
                <w:color w:val="auto"/>
                <w:sz w:val="24"/>
                <w:szCs w:val="18"/>
                <w:highlight w:val="none"/>
                <w:lang w:val="en-US" w:eastAsia="en-US"/>
              </w:rPr>
              <w:t>功率：</w:t>
            </w:r>
            <w:r>
              <w:rPr>
                <w:rFonts w:hint="eastAsia" w:ascii="宋体" w:hAnsi="宋体" w:eastAsia="宋体"/>
                <w:b w:val="0"/>
                <w:bCs w:val="0"/>
                <w:color w:val="auto"/>
                <w:sz w:val="24"/>
                <w:szCs w:val="18"/>
                <w:highlight w:val="none"/>
                <w:lang w:val="en-US" w:eastAsia="zh-CN"/>
              </w:rPr>
              <w:t xml:space="preserve">150W  AC220V。 </w:t>
            </w:r>
          </w:p>
          <w:p w14:paraId="7D3C99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（11）穿墙套管</w:t>
            </w:r>
            <w:r>
              <w:rPr>
                <w:rFonts w:hint="eastAsia" w:ascii="宋体" w:hAnsi="宋体" w:eastAsia="宋体"/>
                <w:b w:val="0"/>
                <w:bCs w:val="0"/>
                <w:color w:val="auto"/>
                <w:sz w:val="24"/>
                <w:szCs w:val="18"/>
                <w:highlight w:val="none"/>
                <w:lang w:val="en-US" w:eastAsia="en-US"/>
              </w:rPr>
              <w:t>：TG3-10Q/110</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en-US"/>
              </w:rPr>
              <w:t>180 60</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val="en-US" w:eastAsia="en-US"/>
              </w:rPr>
              <w:t>6</w:t>
            </w:r>
            <w:r>
              <w:rPr>
                <w:rFonts w:hint="eastAsia" w:ascii="宋体" w:hAnsi="宋体" w:eastAsia="宋体"/>
                <w:b w:val="0"/>
                <w:bCs w:val="0"/>
                <w:color w:val="auto"/>
                <w:sz w:val="24"/>
                <w:szCs w:val="18"/>
                <w:highlight w:val="none"/>
                <w:lang w:val="en-US" w:eastAsia="zh-CN"/>
              </w:rPr>
              <w:t>。</w:t>
            </w:r>
          </w:p>
          <w:p w14:paraId="036BA7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（12）变压器 ：380/100V 150VA。</w:t>
            </w:r>
          </w:p>
          <w:p w14:paraId="3D6195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（13）电阻：3段式功能电阻。</w:t>
            </w:r>
          </w:p>
          <w:p w14:paraId="74E35D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6、高压电工中置柜（PT柜），型号：AH3/KYN28A-12 </w:t>
            </w:r>
          </w:p>
          <w:p w14:paraId="0DE256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（1）外壳：冷轧板喷塑。</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（2）PT手车1台，额定电压12kV；额定电流630A。</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（3）电压互感器，额定电压12kV；二次电压100V；单绕组，10/0.1kV 0.5级。</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（4）开关状态指示仪：额定电压220V，显示开关状态、小车工作位置/试验位置、高压带电指示，PT过电压故障，PT低电压动作故障等。</w:t>
            </w:r>
          </w:p>
          <w:p w14:paraId="439F2E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（5）高压传感器 ：CG5-140  12kV；电压测量范围：15%~110% Un（Un=12kV），覆盖系统正常运行及过电压状态，传感器将高压信号转换为低电平检测信号后，传输至开关状态指示仪。</w:t>
            </w:r>
          </w:p>
          <w:p w14:paraId="177688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（6）加热器 ：</w:t>
            </w:r>
            <w:r>
              <w:rPr>
                <w:rFonts w:hint="eastAsia" w:ascii="宋体" w:hAnsi="宋体" w:eastAsia="宋体"/>
                <w:b w:val="0"/>
                <w:bCs w:val="0"/>
                <w:color w:val="auto"/>
                <w:sz w:val="24"/>
                <w:szCs w:val="18"/>
                <w:highlight w:val="none"/>
                <w:lang w:val="en-US" w:eastAsia="en-US"/>
              </w:rPr>
              <w:t>功率：</w:t>
            </w:r>
            <w:r>
              <w:rPr>
                <w:rFonts w:hint="eastAsia" w:ascii="宋体" w:hAnsi="宋体" w:eastAsia="宋体"/>
                <w:b w:val="0"/>
                <w:bCs w:val="0"/>
                <w:color w:val="auto"/>
                <w:sz w:val="24"/>
                <w:szCs w:val="18"/>
                <w:highlight w:val="none"/>
                <w:lang w:val="en-US" w:eastAsia="zh-CN"/>
              </w:rPr>
              <w:t xml:space="preserve">150W  AC220V。 </w:t>
            </w:r>
          </w:p>
          <w:p w14:paraId="42E4D3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（7）电磁锁 ：DSN-BMY AC22OV。</w:t>
            </w:r>
          </w:p>
          <w:p w14:paraId="55FFA3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（8）触头盒：CH3-10Q/150。</w:t>
            </w:r>
          </w:p>
          <w:p w14:paraId="6F4F79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（9）变压器 ：380/100V 150VA。</w:t>
            </w:r>
          </w:p>
          <w:p w14:paraId="4D9214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(10)蜂鸣器：AC220V 故障报警模块（PT断线故障报警指示）。</w:t>
            </w:r>
          </w:p>
          <w:p w14:paraId="22D6E5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r>
              <w:rPr>
                <w:rFonts w:hint="eastAsia" w:ascii="宋体" w:hAnsi="宋体" w:eastAsia="宋体"/>
                <w:b w:val="0"/>
                <w:bCs w:val="0"/>
                <w:color w:val="auto"/>
                <w:sz w:val="24"/>
                <w:szCs w:val="18"/>
                <w:highlight w:val="none"/>
                <w:lang w:val="en-US" w:eastAsia="en-US"/>
              </w:rPr>
              <w:t>温湿度</w:t>
            </w:r>
            <w:r>
              <w:rPr>
                <w:rFonts w:hint="eastAsia" w:ascii="宋体" w:hAnsi="宋体" w:eastAsia="宋体"/>
                <w:b w:val="0"/>
                <w:bCs w:val="0"/>
                <w:color w:val="auto"/>
                <w:sz w:val="24"/>
                <w:szCs w:val="18"/>
                <w:highlight w:val="none"/>
                <w:lang w:val="en-US" w:eastAsia="zh-CN"/>
              </w:rPr>
              <w:t>指示灯显示：</w:t>
            </w:r>
            <w:r>
              <w:rPr>
                <w:rFonts w:hint="eastAsia" w:ascii="宋体" w:hAnsi="宋体" w:eastAsia="宋体"/>
                <w:b w:val="0"/>
                <w:bCs w:val="0"/>
                <w:color w:val="auto"/>
                <w:sz w:val="24"/>
                <w:szCs w:val="18"/>
                <w:highlight w:val="none"/>
                <w:lang w:val="en-US" w:eastAsia="en-US"/>
              </w:rPr>
              <w:t>额定电压定凝露</w:t>
            </w:r>
            <w:r>
              <w:rPr>
                <w:rFonts w:hint="eastAsia" w:ascii="宋体" w:hAnsi="宋体" w:eastAsia="宋体"/>
                <w:b w:val="0"/>
                <w:bCs w:val="0"/>
                <w:color w:val="auto"/>
                <w:sz w:val="24"/>
                <w:szCs w:val="18"/>
                <w:highlight w:val="none"/>
                <w:lang w:val="en-US" w:eastAsia="zh-CN"/>
              </w:rPr>
              <w:t>启动。</w:t>
            </w:r>
          </w:p>
          <w:p w14:paraId="464211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（12）穿墙套管：TG3-10Q/110×180 60×6。</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（13）避雷器：额定电压12kV，系统电压10kV，大电流冲击耐受不小于40kA。</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（14）微机综合保护装置1台，额定电压：220V，电压测量范围：0～120V，电流测量范围：0～5A，带485通讯接口，保护功能：低电压保护、过电压保护等。</w:t>
            </w:r>
          </w:p>
          <w:p w14:paraId="6540E5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成套低压开关柜</w:t>
            </w:r>
          </w:p>
          <w:p w14:paraId="064DC1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6685CA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（1）工作电源：一次供电AC380V±10%，二次供电AC220V±10%，额定频率：50Hz</w:t>
            </w:r>
          </w:p>
          <w:p w14:paraId="3024E0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（2）设备：</w:t>
            </w:r>
          </w:p>
          <w:p w14:paraId="2E3465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低压-成套开关柜使用Q235-A国标碳钢材质，承重座采用120×60×6mm U型槽钢，柜体框架采用镀锌带孔C型钢拼接而成，面板采用2mm厚冷轧板折弯焊接而成，表面酸洗磷化后喷塑处理（RAL7035灰），包含3柜：</w:t>
            </w:r>
          </w:p>
          <w:p w14:paraId="766D45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低压进线柜GCS</w:t>
            </w:r>
          </w:p>
          <w:p w14:paraId="05D978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电容补偿柜GCS</w:t>
            </w:r>
          </w:p>
          <w:p w14:paraId="118309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低压出线柜GCS</w:t>
            </w:r>
          </w:p>
          <w:p w14:paraId="31059D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2.设备技术性能</w:t>
            </w:r>
          </w:p>
          <w:p w14:paraId="5FAB21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（1）额定绝缘电压            交流660（1000）V </w:t>
            </w:r>
          </w:p>
          <w:p w14:paraId="46F61E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（2）额定工作电压主电路      交流380（660）V</w:t>
            </w:r>
          </w:p>
          <w:p w14:paraId="6A6273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（3）辅助电路                交流380V、220V、24V </w:t>
            </w:r>
          </w:p>
          <w:p w14:paraId="7656F6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（4）直流                    220V、110V</w:t>
            </w:r>
          </w:p>
          <w:p w14:paraId="519C68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（5）额定频率                50（60）Hz</w:t>
            </w:r>
          </w:p>
          <w:p w14:paraId="3FC425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（6）水平母线额定电流        ≤4000A</w:t>
            </w:r>
          </w:p>
          <w:p w14:paraId="41B702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（7）垂直母线额定电流        1000A</w:t>
            </w:r>
          </w:p>
          <w:p w14:paraId="60155E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（8）额定峰值耐受电流        105（176）KA</w:t>
            </w:r>
          </w:p>
          <w:p w14:paraId="00D6AD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（9）额定短时耐受电流（1S）  50（80）KA</w:t>
            </w:r>
          </w:p>
          <w:p w14:paraId="140C78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 使用环境</w:t>
            </w:r>
          </w:p>
          <w:p w14:paraId="743EF2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周围空气温度不高于+40℃，不低于-5℃，24小时内平均温度不高于+35℃。</w:t>
            </w:r>
          </w:p>
          <w:p w14:paraId="38E2B5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户内使用。</w:t>
            </w:r>
          </w:p>
          <w:p w14:paraId="649D75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周围空气相对湿度在最高温度为+40℃时不超过50%，在较低温度时允许有较大的相对湿度。</w:t>
            </w:r>
          </w:p>
          <w:p w14:paraId="678917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装置安装时与垂直面的倾斜度不超过5%，且整组柜列相对平整。</w:t>
            </w:r>
          </w:p>
          <w:p w14:paraId="2C6B05B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基本配置及功能</w:t>
            </w:r>
          </w:p>
          <w:p w14:paraId="3F4963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设备主要由低压进线柜GCS、电容补偿柜GCS、低压出线柜GCS组成。</w:t>
            </w:r>
          </w:p>
          <w:p w14:paraId="06F584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柜体核心要求</w:t>
            </w:r>
          </w:p>
          <w:p w14:paraId="70410A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1.柜体类型：GCS 型低压抽出式开关柜，符合国家标准《GB/T 7251.1-2022低压成套开关设备和控制设备第1部分：总则》及《GB/T 7251.3-2017低压成套开关设备和控制设备第 3 部分：对非专业人员可进入场地的低压成套开关设备和控制设备的特殊要求》。​</w:t>
            </w:r>
          </w:p>
          <w:p w14:paraId="51CE4F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2.结构设计：采用模块化抽屉式结构，主断路器单元为独立抽屉模块，故障时可整体抽出更换。</w:t>
            </w:r>
          </w:p>
          <w:p w14:paraId="546112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（1）低压进线柜GCS主要功能：</w:t>
            </w:r>
          </w:p>
          <w:p w14:paraId="1A4F9B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附进线带浪涌保护器（板后操作）。</w:t>
            </w:r>
          </w:p>
          <w:p w14:paraId="724344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主断路器可以手动操作也可以电动操作。</w:t>
            </w:r>
          </w:p>
          <w:p w14:paraId="57E729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带有进线多功能表电流电压显示指示。</w:t>
            </w:r>
          </w:p>
          <w:p w14:paraId="171675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可以进行各相电压转换操作。</w:t>
            </w:r>
          </w:p>
          <w:p w14:paraId="65367F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有电流互感器，分合闸指示显示及开关，储能指示, 抽屉式板前操作。</w:t>
            </w:r>
          </w:p>
          <w:p w14:paraId="17E5C4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进线方式：下进下出线。</w:t>
            </w:r>
          </w:p>
          <w:p w14:paraId="0DA288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柜体采用模块化结构，断路器采用抽屉式单元，故障时可整体抽出更换，无需拆线。</w:t>
            </w:r>
          </w:p>
          <w:p w14:paraId="51FC27B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主要配件参数明细：</w:t>
            </w:r>
          </w:p>
          <w:p w14:paraId="5FB3C6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智能框架断路器 W1-2000/3P 630A 抽屉式 欠压 ，数量1台</w:t>
            </w:r>
          </w:p>
          <w:p w14:paraId="283AF8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 BH-0.66 600/5  0.5 ，数量4个</w:t>
            </w:r>
          </w:p>
          <w:p w14:paraId="23E236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单相数显电流表 SA-699 ，数量3个</w:t>
            </w:r>
          </w:p>
          <w:p w14:paraId="3A11EA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单相数显电压表SA-699 ，数量1个</w:t>
            </w:r>
          </w:p>
          <w:p w14:paraId="6D507F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万能转换开关 LW5-16YH3/3 ，数量1个</w:t>
            </w:r>
          </w:p>
          <w:p w14:paraId="001249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电涌保护器 T1/4P，数量1个</w:t>
            </w:r>
          </w:p>
          <w:p w14:paraId="02CD1C7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DZ47-63-4P C63A ，数量1个</w:t>
            </w:r>
          </w:p>
          <w:p w14:paraId="63B829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指示灯AD16-220V黄色 ，数量1个</w:t>
            </w:r>
          </w:p>
          <w:p w14:paraId="547AB5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指示灯AD16-220V绿色，数量1个</w:t>
            </w:r>
          </w:p>
          <w:p w14:paraId="5C8A96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指示灯AD16-220V红色，数量1个</w:t>
            </w:r>
          </w:p>
          <w:p w14:paraId="2B9D17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按钮开关 绿色，数量1个</w:t>
            </w:r>
          </w:p>
          <w:p w14:paraId="7E44B5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按钮开关 红色，数量1个</w:t>
            </w:r>
          </w:p>
          <w:p w14:paraId="4A35F9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电缆 10平方5芯，数量1套</w:t>
            </w:r>
          </w:p>
          <w:p w14:paraId="0A1F8D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电缆终端 1kV冷缩，数量1套</w:t>
            </w:r>
          </w:p>
          <w:p w14:paraId="63EE37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母排 LMY-[3×(60×6)]×1 ，数量1套</w:t>
            </w:r>
          </w:p>
          <w:p w14:paraId="742F69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零排LMY-[1×(40×4)]×1 ，数量1套</w:t>
            </w:r>
          </w:p>
          <w:p w14:paraId="36E371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地排LMY-[1×(40×4)]×1 ，数量1套</w:t>
            </w:r>
          </w:p>
          <w:p w14:paraId="5AA1EC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分支排LMY-[3×(60×6)]×1 ，数量1套</w:t>
            </w:r>
          </w:p>
          <w:p w14:paraId="10A616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（2）电容补偿柜GCS主要功能</w:t>
            </w:r>
          </w:p>
          <w:p w14:paraId="7AB467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手动 / 自动双工作模式：手动模式下可通过按键强制投入或切除电容，便于调试与故障排查。</w:t>
            </w:r>
          </w:p>
          <w:p w14:paraId="0D7475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补偿电容自动放电功能。</w:t>
            </w:r>
          </w:p>
          <w:p w14:paraId="40A860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功率因数显示。</w:t>
            </w:r>
          </w:p>
          <w:p w14:paraId="2F59DF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双模式控制，支持无功功率与功率因数双模式控制 。</w:t>
            </w:r>
          </w:p>
          <w:p w14:paraId="2343CE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两种模式：功率因数控制：通过预设目标功率因数（如 0.95）自动投切电容器，适用于常规负载场景。无功功率控制：直接计算系统所需无功量进行补偿，避免投切震荡，尤其适合轻载或大容量电容场景。</w:t>
            </w:r>
          </w:p>
          <w:p w14:paraId="20EEF9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模式切换：通过参数 PA-4 实现，1-12 对应功率因数模式，50-5000 对应无功功率模式。</w:t>
            </w:r>
          </w:p>
          <w:p w14:paraId="15EFC9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高精度测量与显示实时监测并显示 功率因数、电压、电流、无功功率等关键参数，支持动态刷新。</w:t>
            </w:r>
          </w:p>
          <w:p w14:paraId="6F5A90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功率因数测量范围：滞后 0.001 至超前 0.001，精度高且抗干扰能力强。</w:t>
            </w:r>
          </w:p>
          <w:p w14:paraId="6BFC84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智能保护机制：欠压保护，过压保护，欠流检测。当电压超过阈值（如 430V/240V）或低于下限（340V/180V）时，快速切除所有电容器组，当电流小于 60mA 时，显示 “C-O” 并暂停投切，避免误动作。</w:t>
            </w:r>
          </w:p>
          <w:p w14:paraId="184B00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灵活的参数配置与操作：全数字可调参数：支持设置 CT 变比、电容容量、投切延时（1~250 秒）、过压门限等，参数掉电不丢失。</w:t>
            </w:r>
          </w:p>
          <w:p w14:paraId="66FD25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抗干扰与可靠性设计：输入阻抗低（≤0.01Ω），可直接接入计量回路，减少信号衰减。具备抗浪涌能力，能抵御 2000V 干扰脉冲，确保恶劣环境下稳定运行。</w:t>
            </w:r>
          </w:p>
          <w:p w14:paraId="18D468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12）主要配件参数明细：</w:t>
            </w:r>
          </w:p>
          <w:p w14:paraId="29EB32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刀熔开关 QSA-250/3 250A 配熔芯，数量1套</w:t>
            </w:r>
          </w:p>
          <w:p w14:paraId="125962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互感器 BH-0.66 200/5，数量3个</w:t>
            </w:r>
          </w:p>
          <w:p w14:paraId="7FD9A9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低压避雷器 HY1.5W，数量3个</w:t>
            </w:r>
          </w:p>
          <w:p w14:paraId="47AD7B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单相数显电流表，数量3个</w:t>
            </w:r>
          </w:p>
          <w:p w14:paraId="1AE55F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交流微型断路器 DZ47-63 3P D20，数量6个</w:t>
            </w:r>
          </w:p>
          <w:p w14:paraId="03535A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补偿电容器 BSMJ0.45-20-3，数量6个</w:t>
            </w:r>
          </w:p>
          <w:p w14:paraId="368D67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控制器 JKWC5-6，数量1个</w:t>
            </w:r>
          </w:p>
          <w:p w14:paraId="11E28B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AD16-220V白色，数量12个</w:t>
            </w:r>
          </w:p>
          <w:p w14:paraId="6F0E6F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控制变压器 220V/380V转12V，数量1个</w:t>
            </w:r>
          </w:p>
          <w:p w14:paraId="28188B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直流模块 AC220V转DC5V，数量 1个</w:t>
            </w:r>
          </w:p>
          <w:p w14:paraId="465201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母排 LMY-[3×(60×6)]×1，数量1套</w:t>
            </w:r>
          </w:p>
          <w:p w14:paraId="30CC8A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零排LMY-[1×(40×4)]×1，数量1套</w:t>
            </w:r>
          </w:p>
          <w:p w14:paraId="52563C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地排LMY-[1×(40×4)]×1，数量1套</w:t>
            </w:r>
          </w:p>
          <w:p w14:paraId="66F483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分支排LMY-[3×(30×4)]×1，数量1套</w:t>
            </w:r>
          </w:p>
          <w:p w14:paraId="7B0B48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（3）低压出线柜GCS抽屉柜主要功能</w:t>
            </w:r>
          </w:p>
          <w:p w14:paraId="269E1D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抽屉式，带有机械联锁机构。</w:t>
            </w:r>
          </w:p>
          <w:p w14:paraId="3EE148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带有模块隔室。</w:t>
            </w:r>
          </w:p>
          <w:p w14:paraId="4053CC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每个控制单元带有断电保护和电压分合闸指示。</w:t>
            </w:r>
          </w:p>
          <w:p w14:paraId="407F2C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抽屉采用了推进机构，操作更加方便、灵活。</w:t>
            </w:r>
          </w:p>
          <w:p w14:paraId="39F656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每个抽屉单元都是一个独立的出线单元，各回路间不会相互影响，便于维护和检修‌‌</w:t>
            </w:r>
          </w:p>
          <w:p w14:paraId="03A50A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可靠性高：GCS开关柜采用可靠的电气元件和材料，具有良好的耐久性和稳定性，能够在长时间运行中保持高效的工作状态。</w:t>
            </w:r>
          </w:p>
          <w:p w14:paraId="354291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具备完善的过载保护、短路保护和接地保护功能，能够有效避免因电气故障而引发的事故和事故损失。</w:t>
            </w:r>
          </w:p>
          <w:p w14:paraId="7D8538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开关柜采用模块化设计，具有灵活的组合和扩展性，能够根据需要进行改造，适应不同工程需求。</w:t>
            </w:r>
          </w:p>
          <w:p w14:paraId="7BCE27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主要配件参数明细：</w:t>
            </w:r>
          </w:p>
          <w:p w14:paraId="794A6D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交流塑壳断路器 RUM1-125L/3340 125A ，数量 4个</w:t>
            </w:r>
          </w:p>
          <w:p w14:paraId="09C9D4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 BH-0.66 150/5 ，数量 4个</w:t>
            </w:r>
          </w:p>
          <w:p w14:paraId="318A85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单相数显电流表 SA-699 ，数量 4个</w:t>
            </w:r>
          </w:p>
          <w:p w14:paraId="103B9E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抽屉单元 8E  ，数量 4个</w:t>
            </w:r>
          </w:p>
          <w:p w14:paraId="0F1A86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AD16-220V绿色 ，4个</w:t>
            </w:r>
          </w:p>
          <w:p w14:paraId="1F1F67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 AD16-220V红色 ，4个</w:t>
            </w:r>
          </w:p>
          <w:p w14:paraId="46CAEA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塑壳分支排 LMY-[3×(15×3)]×1 ，数量1套</w:t>
            </w:r>
          </w:p>
          <w:p w14:paraId="16C913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电缆 6平方5芯 4套</w:t>
            </w:r>
          </w:p>
          <w:p w14:paraId="341BF9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母排 LMY-[3×(60×6)]×1 ，数量1套</w:t>
            </w:r>
          </w:p>
          <w:p w14:paraId="33B1B46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零排 LMY-[1×(40×4)]×1 ，数量1套</w:t>
            </w:r>
          </w:p>
          <w:p w14:paraId="4ABE7D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地排 LMY-[1×(40×4)]×1 ，数量1套</w:t>
            </w:r>
          </w:p>
          <w:p w14:paraId="371B9D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垂直母排 LMY-[3×(60×6)]×1，数量1套</w:t>
            </w:r>
          </w:p>
          <w:p w14:paraId="43510C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垂直零排 LMY-[1×(40×4)]×1，数量1套</w:t>
            </w:r>
          </w:p>
          <w:p w14:paraId="4ADC94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（4）核心功能</w:t>
            </w:r>
          </w:p>
          <w:p w14:paraId="733A01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安全性：主进线柜承担短路冲击，出线柜快速切除局部故障，电容组自动放电保护，防止谐振冲击出线柜，电容柜实时补偿无功功率（自动/手动），提升功率因数，减少主进线柜电流负荷出线柜，分配优化后的电能至终端负载，出线柜为GCS抽屉单出线柜，独立分断故障，每个抽屉单元都是一个独立的出线单元，各回路间不会相互影响，便于维护和检修‌‌。</w:t>
            </w:r>
          </w:p>
          <w:p w14:paraId="4151A8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进线柜、电容柜补偿柜、出线柜、须采用GCS柜，所有电压、电流采用LED数码显示，开关柜合闸可显示电流、电压。</w:t>
            </w:r>
          </w:p>
          <w:p w14:paraId="670389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高低压一次接线实物终端</w:t>
            </w:r>
          </w:p>
          <w:p w14:paraId="65D184E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6BBE50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（1）工作电源：AC220V±10%，额定频率：50Hz</w:t>
            </w:r>
          </w:p>
          <w:p w14:paraId="6A2C1A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（2）设备尺寸（宽×高，m）≥1.1×0.8，偏差±0.05m</w:t>
            </w:r>
          </w:p>
          <w:p w14:paraId="6EDDF1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（3）设备采用马赛克拼接屏：采用阻燃 ABS 工程塑料模块拼接，颜色灰色，耐磨耐老化，可快速更改维修。</w:t>
            </w:r>
          </w:p>
          <w:p w14:paraId="48673C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w:t>
            </w:r>
          </w:p>
          <w:p w14:paraId="16D355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（1）高低压一次接线实物终端是系统中用于直观展示高低压配电系统接线方式、设备状态及电力流向的可视化装置，一次系统实物终端是与配套开关柜一致的系统图。</w:t>
            </w:r>
          </w:p>
          <w:p w14:paraId="74C0EE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实物终端能显示表示各开关柜实际状态、接线方式、供电方式和各种开关的分/合状态，能实现正式操作前操作流程预演，确保操作步骤正确，并有相应的指示和灯光显示，采用 LED 灯珠，显示颜色包括红（合闸）、绿（分闸）， 高低压配电一次系统图报警功能，支持实现预演操作错误报警功能。</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5485B0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（3）设备配合完成高低压柜操作过程中操作步骤的验证。</w:t>
            </w:r>
          </w:p>
          <w:p w14:paraId="2C1691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干式电力变压器及外壳</w:t>
            </w:r>
          </w:p>
          <w:p w14:paraId="038D2D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039478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（1）外壳工作电源：AC220V±10%，额定频率：50Hz</w:t>
            </w:r>
          </w:p>
          <w:p w14:paraId="3B8EFE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干式变压器 变压器</w:t>
            </w:r>
          </w:p>
          <w:p w14:paraId="1DD188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型号：SC11-30/10-0.4kV</w:t>
            </w:r>
          </w:p>
          <w:p w14:paraId="53F5F9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额定容量：30kVA ；额定电压(高压10kV±2×2.5%，低压0.4kV）</w:t>
            </w:r>
          </w:p>
          <w:p w14:paraId="71F7ED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相数：三相 </w:t>
            </w:r>
          </w:p>
          <w:p w14:paraId="5086CD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频率：50Hz 两侧都不通电。</w:t>
            </w:r>
          </w:p>
          <w:p w14:paraId="66B04C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（2）外壳尺寸（长×宽×高，m）≥1×1 ×2.2，偏差±0.05m </w:t>
            </w:r>
          </w:p>
          <w:p w14:paraId="3C1A7C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材料：201不锈钢</w:t>
            </w:r>
          </w:p>
          <w:p w14:paraId="475753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（3）干式变压器温度控制仪：测温范围覆盖 - 30℃~240℃</w:t>
            </w:r>
          </w:p>
          <w:p w14:paraId="47519C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干式变压器智能控制器，核心功能：采用单片机技术，通过预埋在变压器三相绕组的三只铂热电阻，检测并显示绕组温度；自动控制冷却风机启停（温度高时强迫风冷）；开门报警，温控器需自带485通信接口，满足门跳闸、故障报警、超温跳闸、超温报警功能，防止变压器因过热损坏，确保安全运行。</w:t>
            </w:r>
          </w:p>
          <w:p w14:paraId="74E702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（4）重量</w:t>
            </w:r>
          </w:p>
          <w:p w14:paraId="528C99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干式变压器：240kg±10 </w:t>
            </w:r>
          </w:p>
          <w:p w14:paraId="7CE41F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变压器外壳：300kg±10 </w:t>
            </w:r>
          </w:p>
          <w:p w14:paraId="0FDFB2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（5）干式变压器通过电磁感应原理（原边绕组通交流电产生交变磁场，副边绕组切割磁场产生感应电动势），将输入的高压电能10kV转换为低压电能0.4kV，型号：SC11-30/10-0.4kV</w:t>
            </w:r>
          </w:p>
          <w:p w14:paraId="15358A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（6）绕组绝缘：采用 “环氧树脂真空浇注” 工艺（主流工艺），使绕组被固化绝缘层包裹，绝缘等级可达F 级（耐温 155℃）或 H 级（耐温 180℃） ，耐受工频耐压≥35kV（10kV 变压器），避免绕组间或绕组对地漏电；</w:t>
            </w:r>
          </w:p>
          <w:p w14:paraId="3C4293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（7）整体绝缘：铁芯、夹件等金属部件通过绝缘垫块与绕组隔离，整体绝缘电阻≥1000 MΩ（25℃），杜绝因绝缘失效引发的短路故障。</w:t>
            </w:r>
          </w:p>
          <w:p w14:paraId="169D6E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（8）干式变压器外壳配有 “开外壳门报警功能”，实时监测外壳门的开合状态，当门体从 “闭合锁定” 变为 “开启” 时，触发预设的报警机制，形成 “检测 - 预警 - 联动” 的安全闭环。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425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840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47A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E95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649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C3B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10/0.4KV变配电系统（架空线路）考试设备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73C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柱上变压器台架（整套）及高低压架空线路</w:t>
            </w:r>
          </w:p>
          <w:p w14:paraId="0BFD1C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1.组成、尺寸及规格</w:t>
            </w:r>
          </w:p>
          <w:p w14:paraId="24BC48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柱上变压器台架及架空线路主要由仿真油浸式变压器、低压综合配电箱、高压跌落式熔断器、高压隔离刀闸、氧化锌避雷器、绝缘子、混凝土电杆、电缆架空支架、变压器钢槽、高压架空线缆、低压架空线缆、高压接地环、低压接地环等部件构成，用于支撑和安装变压器，实现10kV高压到0.4kV低压的转换，在高低压侧突发停电故障时，对高低压架空线路进行停、送电故障处理。</w:t>
            </w:r>
          </w:p>
          <w:p w14:paraId="33501B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整个台架及架空线路尺寸为≥长×宽×高7000×1200×4200mm，由4根底径Φ245mm、高4150mm水泥杆及框架组成架体，框架使用Q235-A国标碳钢材质，横担为≥63×63×5mm热镀锌角铁和≥80×50×6mm热镀锌U型槽钢，由热镀锌U型抱箍将横担固定在混凝土电杆上。10kV架空线采用1×70mm²铝芯线，0.4kV架空线采用1×50mm²铝芯线，分线采用4×16mm²铜芯软线。10kV进线使用Φ60mm×厚2mm镀锌管保护，配电箱进出线使用Φ63mm的PVC排水管保护。</w:t>
            </w:r>
          </w:p>
          <w:p w14:paraId="43B62C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柱上低压配电柜</w:t>
            </w:r>
          </w:p>
          <w:p w14:paraId="3588E7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内装隔离开关、断路器、电压表、电压转换开关、电流表、电流互感器、避雷器、无功补偿控制器、电力电容器、接触器、指示灯等设备设施。</w:t>
            </w:r>
          </w:p>
          <w:p w14:paraId="5C6DEC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244981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（1）输入电源：三相五线制AC380V±10%，额定频率：50Hz</w:t>
            </w:r>
          </w:p>
          <w:p w14:paraId="24ADE3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输出电压：AC380V/220V±10%，额定频率：50Hz</w:t>
            </w:r>
          </w:p>
          <w:p w14:paraId="27BC56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（2）尺寸（长×高×深，m）≥0.8×0.8×0.5，偏差±0.05m</w:t>
            </w:r>
          </w:p>
          <w:p w14:paraId="5312CF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w:t>
            </w:r>
          </w:p>
          <w:p w14:paraId="5712C7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（1）控制与保护</w:t>
            </w:r>
          </w:p>
          <w:p w14:paraId="215FCA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熔断器隔离开关：具备隔离电源和短路保护功能，在检修时安全隔离电路，160A 的壳架电流保证了较大的过载能力，适用于三相电路。​</w:t>
            </w:r>
          </w:p>
          <w:p w14:paraId="6FC7B6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塑壳断路器：具有过载、短路保护功能。​</w:t>
            </w:r>
          </w:p>
          <w:p w14:paraId="1AB9DE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微型断路器：用于支路保护，D 型曲线适用于电感负载和冲击性负载，能快速切断过载和短路电流，保障支路用电安全。</w:t>
            </w:r>
          </w:p>
          <w:p w14:paraId="6592BB1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（2）测量与计量设备​</w:t>
            </w:r>
          </w:p>
          <w:p w14:paraId="35BC82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电流互感器：用于将大电流转换为小电流，便于电流表测量和电能计量。</w:t>
            </w:r>
          </w:p>
          <w:p w14:paraId="12445B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电流表：与电流互感器配合使用，实时显示电路中的电流值，指针式设计便于直观读取数据。</w:t>
            </w:r>
          </w:p>
          <w:p w14:paraId="20ED0A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电压表：用于测量电路电压，为操作人员提供电压状态信息，确保系统电压在正常范围内。</w:t>
            </w:r>
          </w:p>
          <w:p w14:paraId="6811F5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电压转换开关：可实现三相电压的切换测量，通过旋转开关选择不同的电压测量回路。</w:t>
            </w:r>
          </w:p>
          <w:p w14:paraId="14C9220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（3）无功补偿</w:t>
            </w:r>
          </w:p>
          <w:p w14:paraId="2E510C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无功补偿控制器：自动监测系统无功功率，根据负载变化控制电容器的投切，提高功率因数，降低线路损耗。</w:t>
            </w:r>
          </w:p>
          <w:p w14:paraId="7A44F2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接触器：用于控制电容器的通断，在无功补偿控制器的指令下，实现电容器的快速投切。电容器：额定电压 0.45kV，额定容量 5kVar，三相电容器，用于补偿系统无功功率，提高电能质量。</w:t>
            </w:r>
          </w:p>
          <w:p w14:paraId="122B1F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（4）其他功能</w:t>
            </w:r>
          </w:p>
          <w:p w14:paraId="153DB5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避雷器：用于限制过电压，保护电气设备免受雷击和操作过电压的侵害，0.28kV 的额定电压适用于低压配电系统。​</w:t>
            </w:r>
          </w:p>
          <w:p w14:paraId="4ED032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指示灯：用于指示电路的运行状态，红色灯光表示电路处于带电或故障状态。</w:t>
            </w:r>
          </w:p>
          <w:p w14:paraId="47E0D6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油浸式变压器</w:t>
            </w:r>
          </w:p>
          <w:p w14:paraId="555C2F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0CE249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（1）额定电压：10/0.4kV，高低压两侧不加电</w:t>
            </w:r>
          </w:p>
          <w:p w14:paraId="4B38E1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（2）变压器尺寸（长×宽×高）≥0.6×0.4×0.85m，偏差±0.05m</w:t>
            </w:r>
          </w:p>
          <w:p w14:paraId="2AE385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w:t>
            </w:r>
          </w:p>
          <w:p w14:paraId="6FE959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高压侧额定电压为 10kV，用于从 10kV 输电线路获取电能，接入高压电网。​</w:t>
            </w:r>
          </w:p>
          <w:p w14:paraId="1BDE7C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低压侧额定电压为 0.4kV（即 400V），经过变压器降压后，为用户端提供合适的用电电压，满足常见的三相用电设备及单相 220V 用电需求（通过三相四线制中的线电压和相电压关系实现）。</w:t>
            </w:r>
          </w:p>
          <w:p w14:paraId="3D5C53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作业环境显示屏</w:t>
            </w:r>
          </w:p>
          <w:p w14:paraId="7F8B00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应满足应急管理部关于印发《安全生产考试机构和考试点管理规定》的通知（应急［2025〕41号）中关于作业环境显示屏的功能要求。</w:t>
            </w:r>
          </w:p>
          <w:p w14:paraId="75D2CD59">
            <w:pPr>
              <w:pStyle w:val="2"/>
              <w:rPr>
                <w:rFonts w:hint="eastAsia"/>
                <w:lang w:val="en-US" w:eastAsia="zh-CN"/>
              </w:rPr>
            </w:pPr>
          </w:p>
          <w:p w14:paraId="463F1D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电力电缆</w:t>
            </w:r>
          </w:p>
          <w:p w14:paraId="01CACD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1）架空绝缘电力电缆铝芯1×50 JKLYJ-10kV 50平方 </w:t>
            </w:r>
          </w:p>
          <w:p w14:paraId="14558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2）架空绝缘电力电缆铝芯1×35 JKLYJ-10kV 35平方</w:t>
            </w:r>
          </w:p>
          <w:p w14:paraId="6385B2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3）10kV电缆终端头附件三芯户外冷缩3.1mm 三芯户内3.1mm（适用25-50mm²）</w:t>
            </w:r>
          </w:p>
          <w:p w14:paraId="5AF569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4）高压电力电缆铝芯带铠YJLV22-8.7/15-3×35  </w:t>
            </w:r>
          </w:p>
          <w:p w14:paraId="4F6BCC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5）1kV 冷缩电缆终端头5芯4.0(10-16mm²) </w:t>
            </w:r>
          </w:p>
          <w:p w14:paraId="0E23DC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6）电力电缆铝芯铠装YJLV22 5×10平方毫米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B81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835C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715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35E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C21C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F2E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电气设备安装考试设备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C24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电气设备安装考核装置</w:t>
            </w:r>
          </w:p>
          <w:p w14:paraId="6CDAD8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1.电气及物理参数</w:t>
            </w:r>
          </w:p>
          <w:p w14:paraId="65704E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设备电压：</w:t>
            </w:r>
          </w:p>
          <w:p w14:paraId="6B68B7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输入电压：三相五线线制AC380V±10%，50Hz </w:t>
            </w:r>
          </w:p>
          <w:p w14:paraId="178274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输出电压：三相五线制AC24V±10%，50Hz </w:t>
            </w:r>
          </w:p>
          <w:p w14:paraId="41A5A6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安全保护：安全电压、漏电保护、过流保护、短路速断保护、急停断电保护。</w:t>
            </w:r>
          </w:p>
          <w:p w14:paraId="32A7CA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设备功耗：&lt;100W。</w:t>
            </w:r>
          </w:p>
          <w:p w14:paraId="297D1E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2.功能参数</w:t>
            </w:r>
          </w:p>
          <w:p w14:paraId="40C331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设备主体构造：选用优质冷轧钢板一体成型，表面经喷塑工艺处理，兼具防腐蚀、抗磨损特性，坚固耐用且外观规整。</w:t>
            </w:r>
          </w:p>
          <w:p w14:paraId="3FD87F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整套设备含1套实操台，设计2个独立工位（实操台里可放置2块网孔板，另外2块可自由替换），可满足考试使用需求。</w:t>
            </w:r>
          </w:p>
          <w:p w14:paraId="475252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台脚配备2个定向脚轮与2个万向脚轮，兼顾移动便捷性与放置稳定性，且设备整体占地面积小，节省场地空间。</w:t>
            </w:r>
          </w:p>
          <w:p w14:paraId="19AB4B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实操平台桌子：工作台面下方设置上下两层开放式置物架和封闭式置物柜，可分类存放线缆辅材、电工仪表、工具等实操用品，实现器材收纳规整，方便取用与管理。</w:t>
            </w:r>
          </w:p>
          <w:p w14:paraId="402956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实操网孔板：采用模块化设计，可自由组合任意2块，装入实操台框架，支持水平放置于台面接线或竖直悬挂接线两种模式，操作灵活便捷，适配不同实操场景需求。</w:t>
            </w:r>
          </w:p>
          <w:p w14:paraId="3C62B8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网孔板顺序可随机组合排布，能有效确保相邻工位实操内容不重复，实现考试工作。</w:t>
            </w:r>
          </w:p>
          <w:p w14:paraId="24B3D2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三相异步电动机：每套设备配备1台24V交流（AC24V）电动机。电机接线接口直观清晰，支持三角形接法与星形接法两种标准接线方式。</w:t>
            </w:r>
          </w:p>
          <w:p w14:paraId="3C3EC7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可实时观察电机转动状态，助力学员掌握不同接线模式的实操技巧。</w:t>
            </w:r>
          </w:p>
          <w:p w14:paraId="0A42DF1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电气安全与接口配置：操作台独立配备漏电保护断路器、熔断器、三相指示灯及多种电源插座接口，配置漏电保护、过流保护、急停开关等多重安全防护设计，保障实操过程安全可控。</w:t>
            </w:r>
          </w:p>
          <w:p w14:paraId="0551FE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电源输入区漏电保护器防护设计：采用透明防护盒，加装锁具，有效防止考生误操作送电，保障设备及操作安全。</w:t>
            </w:r>
          </w:p>
          <w:p w14:paraId="41ACBEB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电源输出三相指示灯：24V 三相电源输出由漏电保护器联动控制，输出端配置三相指示灯，可实时直观指示电源输出状态。</w:t>
            </w:r>
          </w:p>
          <w:p w14:paraId="5585D5A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满足低压电工作业安全技术实际操作下列项目的考试需求：</w:t>
            </w:r>
          </w:p>
          <w:p w14:paraId="6E9DA0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低压配电箱安装接线</w:t>
            </w:r>
          </w:p>
          <w:p w14:paraId="7966C7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单相电能表带照明设备的接线 </w:t>
            </w:r>
          </w:p>
          <w:p w14:paraId="1BFFE1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三相异步电动机单向连续运转电路接线（带点动控制） </w:t>
            </w:r>
          </w:p>
          <w:p w14:paraId="3C685F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带熔断器（断路器）、仪表、电流互感器的三相异步电动机电路的接线 </w:t>
            </w:r>
          </w:p>
          <w:p w14:paraId="30C03F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三相异步电动机正反转运行电路的接线 </w:t>
            </w:r>
          </w:p>
          <w:p w14:paraId="7DB8F7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实操元件器参数</w:t>
            </w:r>
          </w:p>
          <w:p w14:paraId="0EDAC9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空开盒6回路：150×200×80mm ，数量1个</w:t>
            </w:r>
          </w:p>
          <w:p w14:paraId="2EBA43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断路器2P63A，数量1个</w:t>
            </w:r>
          </w:p>
          <w:p w14:paraId="07322C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漏电断路器2P32A ，数量2个</w:t>
            </w:r>
          </w:p>
          <w:p w14:paraId="57E6C5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断路器1P10A ，数量2个</w:t>
            </w:r>
          </w:p>
          <w:p w14:paraId="632A887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接地排5孔 2×15 ，数量4个</w:t>
            </w:r>
          </w:p>
          <w:p w14:paraId="6886BF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电涌保护器2P，标称放电电流20KA ，数量1个</w:t>
            </w:r>
          </w:p>
          <w:p w14:paraId="7F7533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剩余电流动作保护器 3P+N10A（C型） ，数量1个</w:t>
            </w:r>
          </w:p>
          <w:p w14:paraId="636375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剩余电流动作保护器 3P+N6A ，数量1个</w:t>
            </w:r>
          </w:p>
          <w:p w14:paraId="50A835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断路器3P32A，数量3个</w:t>
            </w:r>
          </w:p>
          <w:p w14:paraId="42EDF9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漏电断路器 2P32A，数量1个</w:t>
            </w:r>
          </w:p>
          <w:p w14:paraId="499214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断路器2P32A ，数量1个</w:t>
            </w:r>
          </w:p>
          <w:p w14:paraId="2FE63F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断路器2P16A ，数量1个</w:t>
            </w:r>
          </w:p>
          <w:p w14:paraId="4EBAEC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电流互感器LMZJ1-0.5 30/5 φ30（全铜），0.5级精度 ，数量3个</w:t>
            </w:r>
          </w:p>
          <w:p w14:paraId="5CFDF5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熔断器2A 10×38mm，短路保护  ，数量18个</w:t>
            </w:r>
          </w:p>
          <w:p w14:paraId="41F2F2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交流接触器CJX1-12 AC24V ，数量4个</w:t>
            </w:r>
          </w:p>
          <w:p w14:paraId="4B0744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热继电器0.68-1.1A JR36-20，电机过载保护  ，数量3个</w:t>
            </w:r>
          </w:p>
          <w:p w14:paraId="51F475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熔断器底座2PIN RT18-32A ，数量3个</w:t>
            </w:r>
          </w:p>
          <w:p w14:paraId="1149A0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熔断器底座3PIN RT18-32A ，数量4个</w:t>
            </w:r>
          </w:p>
          <w:p w14:paraId="315E60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动力压扣开关CPB-3 3A 250VAC 115×50×40mm ，数量3个</w:t>
            </w:r>
          </w:p>
          <w:p w14:paraId="132162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暗装开关86型一开单控 86型 ，数量1个</w:t>
            </w:r>
          </w:p>
          <w:p w14:paraId="01AF77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暗装开关86型一开双控 86型 ，数量2个</w:t>
            </w:r>
          </w:p>
          <w:p w14:paraId="0C05E7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暗装插座面板五孔 86型 ，数量1个</w:t>
            </w:r>
          </w:p>
          <w:p w14:paraId="18FF82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LED通用灯泡 AC/DC12-60v通用灯泡E27螺口，白色5W， 数量1个</w:t>
            </w:r>
          </w:p>
          <w:p w14:paraId="44CD4C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方形螺口灯座 E27 ，数量1个</w:t>
            </w:r>
          </w:p>
          <w:p w14:paraId="65AE2C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单相电子式电能表 ，数量1个</w:t>
            </w:r>
          </w:p>
          <w:p w14:paraId="235221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三相四线电能表380v 塑壳计数款1.5-6A（接互感器），数量1个</w:t>
            </w:r>
          </w:p>
          <w:p w14:paraId="629F90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万能转换开关 3P 20A ，数量1个</w:t>
            </w:r>
          </w:p>
          <w:p w14:paraId="4D3B2E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三档旋钮开关 LW26-20/3 OB(1 0 2)三档 3节，数量1个</w:t>
            </w:r>
          </w:p>
          <w:p w14:paraId="7A48C4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压接工具及模具YQK-70C ，数量1套</w:t>
            </w:r>
          </w:p>
          <w:p w14:paraId="75B900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I型导线连接器 适配 1-6mm² 导线 ，数量10个</w:t>
            </w:r>
          </w:p>
          <w:p w14:paraId="5EDF95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T型导线连接器 适配 1-6mm² 导线 ，数量10个</w:t>
            </w:r>
          </w:p>
          <w:p w14:paraId="28E69A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压线钳 压接范围:0.5-10mm² ，数量1套</w:t>
            </w:r>
          </w:p>
          <w:p w14:paraId="4703C6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搪锡设备 SL-11CH 镀钛(内径38mm高30mm) ，数量1套</w:t>
            </w:r>
          </w:p>
          <w:p w14:paraId="44B6F7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绝缘胶带 电压等级：600V以下；阻燃型 ，数量6卷</w:t>
            </w:r>
          </w:p>
          <w:p w14:paraId="7736DF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接线端子排 TD-2030 ，3个</w:t>
            </w:r>
          </w:p>
          <w:p w14:paraId="1BFD1E5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交流变压模块AC8-40V转DC5V3A，直流供电转换  ，数量1个</w:t>
            </w:r>
          </w:p>
          <w:p w14:paraId="051975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镇流器AC24V ，数量1个</w:t>
            </w:r>
          </w:p>
          <w:p w14:paraId="051EBE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交流测量表 200mA直接式  85L17 ，数量3个</w:t>
            </w:r>
          </w:p>
          <w:p w14:paraId="699810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LED一体灯管0.3m T5 AC/DC12V-85V ，数量1个</w:t>
            </w:r>
          </w:p>
          <w:p w14:paraId="30D4E9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红色单股铝芯线 BLV-2.5mm² 红色 100.00米</w:t>
            </w:r>
          </w:p>
          <w:p w14:paraId="440F17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黄色单股铝芯线 BLV-2.5mm² 黄色 100.00米</w:t>
            </w:r>
          </w:p>
          <w:p w14:paraId="016CD9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绿色单股铝芯线 BLV-2.5mm² 绿色100.00米</w:t>
            </w:r>
          </w:p>
          <w:p w14:paraId="7404F1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蓝色单股铝芯线 BLV-2.5mm² 蓝色100.00米</w:t>
            </w:r>
          </w:p>
          <w:p w14:paraId="25CF449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黑色单股铝芯线 BLV-2.5mm² 黑色120.00米</w:t>
            </w:r>
          </w:p>
          <w:p w14:paraId="1F68A2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三相鼠笼式异步电机24V JW6314 ，数量1台</w:t>
            </w:r>
          </w:p>
          <w:p w14:paraId="4C5251D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急停按钮开关ZB2-BE102C 开孔22mm 一常闭 ，1个</w:t>
            </w:r>
          </w:p>
          <w:p w14:paraId="6D7B33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三相干式隔离变压器 容量500VA  380V变AC24，数量1台</w:t>
            </w:r>
          </w:p>
          <w:p w14:paraId="0DE76E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2.5平方4mm蓝色100m</w:t>
            </w:r>
          </w:p>
          <w:p w14:paraId="7E6322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2.5平方4mm黄色100m</w:t>
            </w:r>
          </w:p>
          <w:p w14:paraId="46F338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2.5平方4mm绿色100m</w:t>
            </w:r>
          </w:p>
          <w:p w14:paraId="6F940E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2.5平方4mm红色100m</w:t>
            </w:r>
          </w:p>
          <w:p w14:paraId="49631C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2.5平方4mm黄绿色100m</w:t>
            </w:r>
          </w:p>
          <w:p w14:paraId="4B96B3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适配 2.5mm² 导线，颜色黑色</w:t>
            </w:r>
          </w:p>
          <w:p w14:paraId="5C4004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指示灯绿色24V AD16-16C 绿色 24V ，数量1个</w:t>
            </w:r>
          </w:p>
          <w:p w14:paraId="5479DE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指示灯红色24V AD16-16C 红色 24V ，数量1个</w:t>
            </w:r>
          </w:p>
          <w:p w14:paraId="644A74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指示灯黄色24V AD16-16C 黄色 24V ，数量1个</w:t>
            </w:r>
          </w:p>
          <w:p w14:paraId="50EB6E4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指示灯红色AC220V AD16-22DS，数量1个</w:t>
            </w:r>
          </w:p>
          <w:p w14:paraId="635009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绝缘垫  作业区域满铺，符合现行标准《带电作业用绝缘垫》 (DL/T853)的有关要求。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FEF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506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5EE3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6FB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67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作业现场应急处置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229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触电急救</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583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（一）场地参数</w:t>
            </w:r>
          </w:p>
          <w:p w14:paraId="7AEFE8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安全用具考位面积≥10㎡，用于放置各类安全用具、干扰项设备设施及辅助存放器材摆放架。</w:t>
            </w:r>
          </w:p>
          <w:p w14:paraId="318545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（二）安全工器具参数</w:t>
            </w:r>
          </w:p>
          <w:p w14:paraId="1A1B9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一、设备硬件</w:t>
            </w:r>
          </w:p>
          <w:p w14:paraId="0FFB21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 触电模拟人：长×宽×高 ≥1700mm×550mm×250mm</w:t>
            </w:r>
          </w:p>
          <w:p w14:paraId="0F24A8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 工作台：长×宽×高 ≥800mm×600mm×750mm</w:t>
            </w:r>
          </w:p>
          <w:p w14:paraId="31F5BE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（三）组成部分及要求</w:t>
            </w:r>
          </w:p>
          <w:p w14:paraId="6C45D4A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 触电急救模拟人 </w:t>
            </w:r>
          </w:p>
          <w:p w14:paraId="3FB87F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触电急救模拟人一具、加厚牛津袋1个 </w:t>
            </w:r>
          </w:p>
          <w:p w14:paraId="64E9F0F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2、手机模型 </w:t>
            </w:r>
          </w:p>
          <w:p w14:paraId="1AC8DB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p w14:paraId="663086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3、空开盒6回路 </w:t>
            </w:r>
          </w:p>
          <w:p w14:paraId="734D79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6回路明装（210×180×89mm）</w:t>
            </w:r>
          </w:p>
          <w:p w14:paraId="7AECDF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4、漏电断路器 </w:t>
            </w:r>
          </w:p>
          <w:p w14:paraId="099173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极数1P+N  32A </w:t>
            </w:r>
          </w:p>
          <w:p w14:paraId="75CEFD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5、断路器3P32A </w:t>
            </w:r>
          </w:p>
          <w:p w14:paraId="10FD09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13P 32A </w:t>
            </w:r>
          </w:p>
          <w:p w14:paraId="5D93C7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6、绝缘夹钳 </w:t>
            </w:r>
          </w:p>
          <w:p w14:paraId="47F6E9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10KV 1米 </w:t>
            </w:r>
          </w:p>
          <w:p w14:paraId="0BE37B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7、绝缘木棒 </w:t>
            </w:r>
          </w:p>
          <w:p w14:paraId="38189D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直径20mm×1米 </w:t>
            </w:r>
          </w:p>
          <w:p w14:paraId="5312A9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8、不锈钢圆棒 </w:t>
            </w:r>
          </w:p>
          <w:p w14:paraId="47A32F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10mm×1m </w:t>
            </w:r>
          </w:p>
          <w:p w14:paraId="5A55E7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9、3芯电源线 </w:t>
            </w:r>
          </w:p>
          <w:p w14:paraId="75E7C2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3×0.75mm² 黑色</w:t>
            </w:r>
          </w:p>
          <w:p w14:paraId="65D9AD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10、绝缘鞋 </w:t>
            </w:r>
          </w:p>
          <w:p w14:paraId="60392B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工作鞋（包头）</w:t>
            </w:r>
          </w:p>
          <w:p w14:paraId="683F4D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黑绝缘电工6KV实心耐磨</w:t>
            </w:r>
          </w:p>
          <w:p w14:paraId="42D5BC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11、绝缘靴 </w:t>
            </w:r>
          </w:p>
          <w:p w14:paraId="1B98BF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25KV棕色 44码</w:t>
            </w:r>
          </w:p>
          <w:p w14:paraId="430D182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12、高压绝缘手套 </w:t>
            </w:r>
          </w:p>
          <w:p w14:paraId="1A9054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12KV 材质为天然橡胶</w:t>
            </w:r>
          </w:p>
          <w:p w14:paraId="0466C9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13、低压绝缘手套 </w:t>
            </w:r>
          </w:p>
          <w:p w14:paraId="291B08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低压 400V 绝缘，耐磨，防滑</w:t>
            </w:r>
          </w:p>
          <w:p w14:paraId="48CA53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14、电工专用剥线断线剪线钳 </w:t>
            </w:r>
          </w:p>
          <w:p w14:paraId="0B65FF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1000V绝缘等级</w:t>
            </w:r>
          </w:p>
          <w:p w14:paraId="437A2A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15、用具支架 </w:t>
            </w:r>
          </w:p>
          <w:p w14:paraId="436160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定制规格</w:t>
            </w:r>
          </w:p>
          <w:p w14:paraId="2ECB02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16、防静电带轮工作台 </w:t>
            </w:r>
          </w:p>
          <w:p w14:paraId="584674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≥长80cm×宽60cm×高75cm加厚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7B7E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AF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r>
      <w:tr w14:paraId="0794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DF7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09D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ADDA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创伤包扎</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F1E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一、设备硬件</w:t>
            </w:r>
          </w:p>
          <w:p w14:paraId="2E2265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 工作电源：AC220V， 50Hz</w:t>
            </w:r>
          </w:p>
          <w:p w14:paraId="149492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 设备尺寸（长×宽×高）：</w:t>
            </w:r>
          </w:p>
          <w:p w14:paraId="39E12F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考核终端一体机尺寸：≥0.5m×0.3m×0.4m</w:t>
            </w:r>
          </w:p>
          <w:p w14:paraId="5203382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创伤包扎模拟人：≥1.7m×0.55m×0.25m</w:t>
            </w:r>
          </w:p>
          <w:p w14:paraId="3A4988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 整机功耗≤40W</w:t>
            </w:r>
          </w:p>
          <w:p w14:paraId="0A61A21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 系统配置：21.5寸全新原装1920×1080多点电容屏，2×INTEL I226V千兆网卡，6×COM（COM2-6支持485），6×USB，1个HDMI，1个VGA，1个音频输入输出，标配12V5A电源。</w:t>
            </w:r>
          </w:p>
          <w:p w14:paraId="624D3F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 设备包含创伤包扎一体机和创伤包扎模拟人。创伤包扎一体机采用卧式底座设计，考生在蹲下进行创伤包扎操作时，显示器屏的角度与人眼视觉处在最佳位置，方便考生操作。</w:t>
            </w:r>
          </w:p>
          <w:p w14:paraId="4456E8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 创伤包扎一体机采用冷轧板加工，黑色喷砂处理，增加了身份证读卡及音响。可以单独作为一个科目考试，也可以与其他设备组合。底座四角圆弧设计，可避免意外触碰而受伤。一体机触摸响应速度快，定位准确。</w:t>
            </w:r>
          </w:p>
          <w:p w14:paraId="233DAC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 创伤包扎一体机尺寸机身体积小，可以根据合适的位置任意进行摆放。</w:t>
            </w:r>
          </w:p>
          <w:p w14:paraId="60F3D9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 设备支持二代身份证读取验证登录，也可支持手动输入身份信息登陆，手动录入时自动弹出虚拟键盘。</w:t>
            </w:r>
          </w:p>
          <w:p w14:paraId="0642F3C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 考试系统界面整洁、美观、操作使用方便，</w:t>
            </w:r>
          </w:p>
          <w:p w14:paraId="0209AA5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二、设备软件</w:t>
            </w:r>
          </w:p>
          <w:p w14:paraId="48F05C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 能进行实物包扎操作，能够采集到考生对创伤包扎模拟人的创伤包扎操作数据。</w:t>
            </w:r>
          </w:p>
          <w:p w14:paraId="7AA4C3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 考试结束后系统自动上传考试成绩功能。</w:t>
            </w:r>
          </w:p>
          <w:p w14:paraId="18F1BD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 采用人工智能技术，智能语音识别技术具有语音识别自动评分和语音播报功能。</w:t>
            </w:r>
          </w:p>
          <w:p w14:paraId="7BF0A7E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a.识别效果:安静环境，2米内识别率可达90%及以上；</w:t>
            </w:r>
          </w:p>
          <w:p w14:paraId="0EE21C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b.最远距离可达5米；</w:t>
            </w:r>
          </w:p>
          <w:p w14:paraId="438467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d.可直接驱动4欧姆5W喇叭；</w:t>
            </w:r>
          </w:p>
          <w:p w14:paraId="0A6E7A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e.内置UART串口，方便单片机控制与通信。 </w:t>
            </w:r>
          </w:p>
          <w:p w14:paraId="1B81C50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 采用具有伤情检查自动评分创伤包扎模拟人，确保考试成绩公平公正。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120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B44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r>
      <w:tr w14:paraId="2051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E1D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98A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BC2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心肺复苏</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E0AB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一、设备硬件</w:t>
            </w:r>
          </w:p>
          <w:p w14:paraId="00657B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 工作电源：AC220V 50Hz</w:t>
            </w:r>
          </w:p>
          <w:p w14:paraId="1D4A6A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 设备尺寸（长×宽×高）：</w:t>
            </w:r>
          </w:p>
          <w:p w14:paraId="78EBF1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考核终端一体机尺寸：≥0.5m×0.3m×0.4m</w:t>
            </w:r>
          </w:p>
          <w:p w14:paraId="1CD1A2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心肺复苏模拟人：≥1.7m×0.55m×0.25m</w:t>
            </w:r>
          </w:p>
          <w:p w14:paraId="64D1B4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 整机功耗≤40W</w:t>
            </w:r>
          </w:p>
          <w:p w14:paraId="6CE42C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 系统配置：21.5寸全新原装1920×1080多点电容屏，2×INTEL I226V千兆网卡，6×COM（COM2-6支持485），6×USB，1个HDMI，1个VGA，1个音频输入输出，标配12V5A电源。</w:t>
            </w:r>
          </w:p>
          <w:p w14:paraId="6E64BA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 设备包含考核终端一体机和心肺复苏模拟人。考核终端一体机采用卧式底座设计，考生在蹲下进行心肺复苏操作时，显示器屏的角度与人眼视觉处在最佳位置，方便考生操作。</w:t>
            </w:r>
          </w:p>
          <w:p w14:paraId="545839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 心肺复苏一体机采用冷轧板加工，黑色喷砂处理，增加了身份证读卡及音响。可以单独作为一个科目考试，也可以与其他设备组合。底座四角圆弧设计，可避免意外触碰而受伤。一体机触摸响应速度快，定位准确。</w:t>
            </w:r>
          </w:p>
          <w:p w14:paraId="2DC159D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 考核终端一体机尺寸机身体积小，可以根据合适的位置任意进行摆放。</w:t>
            </w:r>
          </w:p>
          <w:p w14:paraId="7ADED1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二、设备软件</w:t>
            </w:r>
          </w:p>
          <w:p w14:paraId="0732347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 心肺复苏考核终端一体机和心肺复苏模拟人通过有线连接，系统全程语音播报考试流程，指导考生完成操作，实时传输心肺复苏操作数据，实时统计并显示按压和吹气波形图。</w:t>
            </w:r>
          </w:p>
          <w:p w14:paraId="6E91063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 屏幕显示及同步语音播报信息包括：按压正确次数、按压过大次数、按压过小次数、按压错误次数、吹气正确次数、吹气过大次数、吹气过小次数、吹气进胃次数、吹气错误次数、按压位置指示、气道打开指示、按压频率显示。</w:t>
            </w:r>
          </w:p>
          <w:p w14:paraId="579D53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3、根据考生操作数据，直接智能判分，并将考试成绩直接提交至考试管理系统。</w:t>
            </w:r>
          </w:p>
          <w:p w14:paraId="397097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能够采集到考生对心肺复苏模拟人的操作：按压部位、按压的力度、按压频率，吹气量等考试大纲要求考点，学员可以实时查看按压位置、按压力度、有效完成次数等操作信息，同时采集该操作数据为评分依据进行自动化辅助评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9B4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94BD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r>
      <w:tr w14:paraId="4A8F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101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35E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ED7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灭火器选择和使用</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F04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一、考核系统性能要求：</w:t>
            </w:r>
          </w:p>
          <w:p w14:paraId="62DBE1B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（1）必须满足《安全生产考试机构和考试点管理规定》（应急[2025]41号）规定；</w:t>
            </w:r>
          </w:p>
          <w:p w14:paraId="130616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提供水基、泡沫、干粉、二氧化碳、清水等实物仿真灭火器以及沙池、干沙、铲等，灭火器瓶身、喷口、压把外观与真实灭火器一致，灭火器支持无线充电，需提供仿真灭火器瓶身、喷口、压把外观照片逐一对应</w:t>
            </w:r>
          </w:p>
          <w:p w14:paraId="2FA958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（3）产品要求实现人机交互，考生现场实际位置移动而同步发生变动，支持识别侧身等行为。</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7A3DF9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（4）系统识别操作者使用灭火器的种类，并根据操作者的灭火操作，火灾情景实时动态变化，如在灭火器喷洒下，火焰变弱，最终熄灭的效果。</w:t>
            </w:r>
          </w:p>
          <w:p w14:paraId="4DDB43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（5）产品要求采用一体化终端设计，采用金属材料打造，设备敦实坚固，经久耐用，外观造型美观，并实现在多种环境中（包括室外强光环境下）轻松使用，不受环境限制。</w:t>
            </w:r>
          </w:p>
          <w:p w14:paraId="359EC0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（6）为提高考试效率，要求灭火器的选择和使用考试设备作为单独的考试科目，不与其他考核科目集成使用。</w:t>
            </w:r>
          </w:p>
          <w:p w14:paraId="588643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（7）产品实现国家考试大纲考核要点中的正确选择灭火器、是否瞄准火焰根部判断、上下风口判断、人员真实侧身动作的判断、灭火距离3—5m判断，外观检查判定、有效期检查判定等要点。</w:t>
            </w:r>
          </w:p>
          <w:p w14:paraId="14B661C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（8）火灾场景至少包含50种各种类型火灾的三维模拟场景。满足扑灭A、B、C、D、E等五类火灾要求，包括A类火灾≥20种，B类火灾≥8种，C类火灾≥1种，D类火灾≥1种，E类火灾≥20种。</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07F9944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二、设备硬件</w:t>
            </w:r>
          </w:p>
          <w:p w14:paraId="1A0895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1、工作电源：AC220V ，50Hz</w:t>
            </w:r>
          </w:p>
          <w:p w14:paraId="11636C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2、空载功耗：≤150W；</w:t>
            </w:r>
          </w:p>
          <w:p w14:paraId="167DC9E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3、物理参数：</w:t>
            </w:r>
          </w:p>
          <w:p w14:paraId="05186D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整体外形尺寸（长×宽×高）：≤2m×0.7m×1.9m（含推车式灭火器）；</w:t>
            </w:r>
          </w:p>
          <w:p w14:paraId="2F8C169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4、原装模组尺寸≥55寸，可视化窗口终端分辨率：1920×1080；</w:t>
            </w:r>
          </w:p>
          <w:p w14:paraId="3A8CE5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处理器不低于2.7GHz，运行内存8G，独立显卡4G，固态硬盘256G；</w:t>
            </w:r>
          </w:p>
          <w:p w14:paraId="132444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实操台（内置独立OPS、身份证读卡器、PLC模块、接收模块、键盘、鼠标）；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49F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929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r>
      <w:tr w14:paraId="442C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DC0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EA3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考评评分系统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77E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考评系统及平板</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09C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（一）系统功能</w:t>
            </w:r>
          </w:p>
          <w:p w14:paraId="53B630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辅助实操考试评分，支持多人同时评分。</w:t>
            </w:r>
          </w:p>
          <w:p w14:paraId="5867E2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（一）硬件设备</w:t>
            </w:r>
          </w:p>
          <w:p w14:paraId="468C40E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屏幕尺寸：≥10.1英寸</w:t>
            </w:r>
          </w:p>
          <w:p w14:paraId="3BB2A3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屏幕分辨率：≥1920×1080</w:t>
            </w:r>
          </w:p>
          <w:p w14:paraId="285139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触摸寿命：≥单点触摸5000万次</w:t>
            </w:r>
          </w:p>
          <w:p w14:paraId="2BD8196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内置系统：基于android13及以上安卓系统，内存≥6G+硬盘≥128G</w:t>
            </w:r>
          </w:p>
          <w:p w14:paraId="48317E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屏幕外观：铝合金外壳+钢化防爆屏超薄机身</w:t>
            </w:r>
          </w:p>
          <w:p w14:paraId="13ED09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屏幕功能：LCD，90Hz刷新率，无频闪</w:t>
            </w:r>
          </w:p>
          <w:p w14:paraId="59CDDE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网络功能：支持 WIFI 、BT5.1</w:t>
            </w:r>
          </w:p>
          <w:p w14:paraId="151587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摄像头：前置:800万像素、后置:800万像素摄像头</w:t>
            </w:r>
          </w:p>
          <w:p w14:paraId="737BB9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（二）系统功能</w:t>
            </w:r>
          </w:p>
          <w:p w14:paraId="4A004E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1、须满足应急管理部关于印发《安全生产考试机构和考试点管理规定》的通知（应急［2025〕41号）相关要求；</w:t>
            </w:r>
          </w:p>
          <w:p w14:paraId="0AACEE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支持高压电工作业，低压电工作业，熔化焊接与热切割作业，登高架设作业，高处安装、维护、拆除作业，煤气作业，制冷与空调作业，危险化学品安全作业，金属非金属矿山安全作业，煤矿安全作业，烟花爆竹安全作业等作业实操评分功能；</w:t>
            </w:r>
          </w:p>
          <w:p w14:paraId="2C3E66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Theme="minorEastAsia" w:hAnsiTheme="minorEastAsia" w:eastAsiaTheme="minorEastAsia"/>
                <w:color w:val="auto"/>
                <w:sz w:val="24"/>
                <w:highlight w:val="none"/>
              </w:rPr>
              <w:t>★</w:t>
            </w:r>
            <w:r>
              <w:rPr>
                <w:rFonts w:hint="eastAsia" w:ascii="宋体" w:hAnsi="宋体" w:eastAsia="宋体"/>
                <w:b w:val="0"/>
                <w:bCs w:val="0"/>
                <w:color w:val="auto"/>
                <w:sz w:val="24"/>
                <w:szCs w:val="18"/>
                <w:highlight w:val="none"/>
                <w:lang w:val="en-US" w:eastAsia="zh-CN"/>
              </w:rPr>
              <w:t>3、系统具备但不限于以下功能：</w:t>
            </w:r>
            <w:r>
              <w:rPr>
                <w:rFonts w:hint="eastAsia" w:ascii="宋体" w:hAnsi="宋体" w:eastAsia="宋体"/>
                <w:b/>
                <w:bCs/>
                <w:color w:val="auto"/>
                <w:sz w:val="24"/>
                <w:szCs w:val="18"/>
                <w:highlight w:val="none"/>
                <w:lang w:val="en-US" w:eastAsia="zh-CN"/>
              </w:rPr>
              <w:t>(投标文件中须提供相关证明材料，包括但不限于提供功能截图或产品彩页或技术白皮书等。)</w:t>
            </w:r>
          </w:p>
          <w:p w14:paraId="01AE19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(1)考评员登录认证功能，支持账号密码登录与人脸识别登录；</w:t>
            </w:r>
          </w:p>
          <w:p w14:paraId="00A692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(2)考生信息确认功能，支持准考证号/身份证号/扫码登录，系统自动推送考生的姓名、准考证号、考试子科目等信息；</w:t>
            </w:r>
          </w:p>
          <w:p w14:paraId="408A6F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(3)考位管理功能：具备自动分配考位、开始考试等功能；</w:t>
            </w:r>
          </w:p>
          <w:p w14:paraId="710583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(4)考试题目抽取功能：支持随机抽取考题组卷；</w:t>
            </w:r>
          </w:p>
          <w:p w14:paraId="3508E1D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(5)考评员在线评分功能：支持自行配置评分项；</w:t>
            </w:r>
          </w:p>
          <w:p w14:paraId="2EE29B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(6)考试过程拍照功能：支持上传照片和视频；</w:t>
            </w:r>
          </w:p>
          <w:p w14:paraId="3B880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(7)考试未评分提醒功能；</w:t>
            </w:r>
          </w:p>
          <w:p w14:paraId="2D5EA3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(8)考试成绩单生成功能；</w:t>
            </w:r>
          </w:p>
          <w:p w14:paraId="544D138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(9)成绩查询功能；</w:t>
            </w:r>
          </w:p>
          <w:p w14:paraId="12808BB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(10)评分记录查询功能；</w:t>
            </w:r>
          </w:p>
          <w:p w14:paraId="57C6EF0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(11)考试暂停，考试恢复；</w:t>
            </w:r>
          </w:p>
          <w:p w14:paraId="3E4C76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(12)支持同一个考评员，多个同工位同时评分；</w:t>
            </w:r>
          </w:p>
          <w:p w14:paraId="0E1B08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(13)支持多个考评员对同一个计划进行监考；</w:t>
            </w:r>
          </w:p>
          <w:p w14:paraId="5085F0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(14)支持单级呼叫、多级呼叫、批量呼叫功能；</w:t>
            </w:r>
          </w:p>
          <w:p w14:paraId="080A0A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(15)支持演示模式功能；</w:t>
            </w:r>
          </w:p>
          <w:p w14:paraId="404EA3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(16)支持软件系统自动升级功能；</w:t>
            </w:r>
          </w:p>
          <w:p w14:paraId="390C5A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(17)支持主机程序手动链接，自动重试链接功能；</w:t>
            </w:r>
          </w:p>
          <w:p w14:paraId="384B82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(18)支持考试作弊处理功能；</w:t>
            </w:r>
          </w:p>
          <w:p w14:paraId="5CC94A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(19)支持ai抓拍，ai视频实时查看功能；</w:t>
            </w:r>
          </w:p>
          <w:p w14:paraId="329298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(20)支持考位重置其他考评员占座功能；</w:t>
            </w:r>
          </w:p>
          <w:p w14:paraId="2D07A4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(21)支持考生抽题抽中多人由于人数不够重新分配功能；</w:t>
            </w:r>
          </w:p>
          <w:p w14:paraId="53009F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(22)支持手动触发否决项，自动触发否决项直接提交成绩，自动触发否决项可纠正；</w:t>
            </w:r>
          </w:p>
          <w:p w14:paraId="671C27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(23)支持考生当前科目结束剩余其他科目时可以免登录直接进入抽题页面；</w:t>
            </w:r>
          </w:p>
          <w:p w14:paraId="218E61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仿宋_GB2312"/>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(24)支持无考位模式纯人工登录</w:t>
            </w:r>
            <w:r>
              <w:rPr>
                <w:rFonts w:hint="eastAsia"/>
                <w:lang w:eastAsia="zh-CN"/>
              </w:rPr>
              <w:t>；</w:t>
            </w:r>
          </w:p>
          <w:p w14:paraId="1E84E5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(25)支持高压双人模式并自动抽取操作人、监护人；</w:t>
            </w:r>
          </w:p>
          <w:p w14:paraId="3DC3B2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(26)支持查看当日我的评分功能及历史评分功能；</w:t>
            </w:r>
          </w:p>
          <w:p w14:paraId="67682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(27)支持考评员手动修改密码；</w:t>
            </w:r>
          </w:p>
          <w:p w14:paraId="354591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(28)支持考评员签字，学员签字功能。</w:t>
            </w:r>
          </w:p>
          <w:p w14:paraId="69BB96E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4、系统具备考试成绩自动上传至省级实操考核管理平台的功能，方便考试组织和管理。</w:t>
            </w:r>
          </w:p>
          <w:p w14:paraId="7A5338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5、智能识别评分系统评分同步至考评员移动评分系统，结合人工评分、复核，支持操作细节评分。</w:t>
            </w:r>
          </w:p>
          <w:p w14:paraId="125716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（二）产品配置</w:t>
            </w:r>
          </w:p>
          <w:p w14:paraId="79D957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不低于以下配置：</w:t>
            </w:r>
          </w:p>
          <w:p w14:paraId="7BE8B7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屏幕尺寸≥10英寸</w:t>
            </w:r>
          </w:p>
          <w:p w14:paraId="00D3C3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运行内存（RAM）≥6GB</w:t>
            </w:r>
          </w:p>
          <w:p w14:paraId="4BFABE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存储容量（ROM)≥128GB</w:t>
            </w:r>
          </w:p>
          <w:p w14:paraId="076859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前置摄像头≥500万，后置摄像头≥500万</w:t>
            </w:r>
          </w:p>
          <w:p w14:paraId="182E0B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CPU核心数≥八核 骁龙685</w:t>
            </w:r>
          </w:p>
          <w:p w14:paraId="3313AC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屏幕比例：16:9</w:t>
            </w:r>
          </w:p>
          <w:p w14:paraId="5247138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电池容量：7001-8000mAh</w:t>
            </w:r>
          </w:p>
          <w:p w14:paraId="2D94EB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厚度：7.1mm</w:t>
            </w:r>
          </w:p>
          <w:p w14:paraId="2C261F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配置清单：主机×1 ，充电器×1，Type C USB数据线×1，换卡器×1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F9E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1DE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r>
      <w:tr w14:paraId="082D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A0B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D33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89F8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考试管理终端系统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D2A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考试管理系统包括不限于</w:t>
            </w:r>
          </w:p>
          <w:p w14:paraId="34FDC4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xml:space="preserve"> 人员（管理/考评员/考生等）管理功能</w:t>
            </w:r>
          </w:p>
          <w:p w14:paraId="106B82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；考试计划/成绩等查询/编辑/输出功能等功能：</w:t>
            </w:r>
          </w:p>
          <w:p w14:paraId="60BA7C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1.考试信息管理，支持维护考场须知、考场纪律、考试流程、考场路线指引等考试中心基础介绍数据维护。</w:t>
            </w:r>
          </w:p>
          <w:p w14:paraId="3E3393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2.考务管理</w:t>
            </w:r>
          </w:p>
          <w:p w14:paraId="513E81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(1)考标管理，实现对特种作业各准操项目考试标准所对应考试明细内容的管理，支持考试科目的添加、修改、删除等操作。</w:t>
            </w:r>
          </w:p>
          <w:p w14:paraId="5E3FED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(2)设备评分项，依据特种作业考试的实际需求，实现人工评分项的全流程精细化管理，涵盖评分项的创建、编辑、导出等操作，确保评分内容贴合考核标准与作业规范，助力高效组织特种作业考试。</w:t>
            </w:r>
          </w:p>
          <w:p w14:paraId="7C310A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(3)实操考题管理，依据特种作业考试实物评分，维护实物评分试卷考试内容以及扣分项内容维护。</w:t>
            </w:r>
          </w:p>
          <w:p w14:paraId="4B2C01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4.考务人员</w:t>
            </w:r>
          </w:p>
          <w:p w14:paraId="5108D1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(1)考官管理，支持管理考官信息，包括考官名称、身份证号、性别、联系方式、地区、签名等信息，满足添加、修改、删除等操作。</w:t>
            </w:r>
          </w:p>
          <w:p w14:paraId="3F28EC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(2)考评员管理，支持管理考评员信息，维护考评员姓名、性别、身份证号、手机号、学历、地区信息，选择可参与考评的准操项目，满足添加、修改、删除等操作。</w:t>
            </w:r>
          </w:p>
          <w:p w14:paraId="6A5315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5.支持制定、管理考试计划，包括考试时间、考试地点、考试类型、计划考试人数、考生、安排考试计划考官、考务人员等相关信息，提供计划查询、修改、删除、上报、自动生成准考证等功能。</w:t>
            </w:r>
          </w:p>
          <w:p w14:paraId="7FFB23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5.管理考场设备信息，支持新增、修改、删除等功能。</w:t>
            </w:r>
          </w:p>
          <w:p w14:paraId="767708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6.汇总当前签到考生信息、入场信息等内容，方便监管部门了解考试计划考生考试进度。</w:t>
            </w:r>
          </w:p>
          <w:p w14:paraId="0A731A3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8.汇总考生考后评价内容详情，包含评价人员信息、是否满意以及相关文字描述详情。</w:t>
            </w:r>
          </w:p>
          <w:p w14:paraId="5B8A4B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9.支持管理人员异常信息。</w:t>
            </w:r>
          </w:p>
          <w:p w14:paraId="4D87A0A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10.统计分析</w:t>
            </w:r>
          </w:p>
          <w:p w14:paraId="23E5AF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从考试工种、区域、时间等多维度对考生考试数据为进行统计分析，支持多维综合筛选查询，形成数据清单报表，支持报表的导出。</w:t>
            </w:r>
          </w:p>
          <w:p w14:paraId="0861F1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终端系统1台，不低于以下配置：</w:t>
            </w:r>
          </w:p>
          <w:p w14:paraId="76C1B6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1、CPU:≥Intel 十四代I5-14500，主频≥2.6Ghz，≥十四核心，≥二十线程，≥24MB缓存；</w:t>
            </w:r>
          </w:p>
          <w:p w14:paraId="5FA7FA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2、主板: 商用芯片组，全固态电容；</w:t>
            </w:r>
          </w:p>
          <w:p w14:paraId="0EF1C6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3、扩展槽:≥1个PCI-e x 16，≥2个PCI-e x 1，≥3 个 M.2 接口；</w:t>
            </w:r>
          </w:p>
          <w:p w14:paraId="745F29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4、内存: ≥8GB DDR5 5600 ，≥4 根内存插槽，最高支持128GB内存；</w:t>
            </w:r>
          </w:p>
          <w:p w14:paraId="290A1A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5、显卡: 集成显卡；</w:t>
            </w:r>
          </w:p>
          <w:p w14:paraId="61F75BA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6、硬盘：≥256G PCI SSD ；</w:t>
            </w:r>
          </w:p>
          <w:p w14:paraId="2F311B9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7、显示器：≥23.8英寸IPS显示器，VGA+HDMI接口，分辨率≥1920x1080，刷新率≥120Hz；</w:t>
            </w:r>
          </w:p>
          <w:p w14:paraId="676C93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8、标准声卡:≥5个音频接口（前2后3），支持7.1声道；</w:t>
            </w:r>
          </w:p>
          <w:p w14:paraId="543E022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9、网卡：集成10/100/1000Mbps自适应网卡；</w:t>
            </w:r>
          </w:p>
          <w:p w14:paraId="2FF2870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10、接口：≥10个的原生USB接口,≥1个VGA、≥1个HDMI、≥1个DP接口；</w:t>
            </w:r>
          </w:p>
          <w:p w14:paraId="7D8F65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11、键盘鼠标:防水USB抗菌键盘、USB抗菌光电鼠标；</w:t>
            </w:r>
          </w:p>
          <w:p w14:paraId="524BDD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12、电源:≥180W 节能电源；</w:t>
            </w:r>
          </w:p>
          <w:p w14:paraId="270300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13、机箱:≥15L免工具拆卸机箱，前置面板需配置网络指示灯和硬盘指示灯，方便排除故障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CD0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641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E52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0A3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2CA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B8A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监考员桌椅</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BE3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长宽高≥1.2m*0.6m*0.75m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80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A234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w:t>
            </w:r>
          </w:p>
        </w:tc>
      </w:tr>
      <w:tr w14:paraId="1122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A03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6C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候考室配套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746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候考室智能叫号主机</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D49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一、设备硬件</w:t>
            </w:r>
          </w:p>
          <w:p w14:paraId="61F8DE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1、 工作电源：AC220V 50Hz</w:t>
            </w:r>
          </w:p>
          <w:p w14:paraId="0459DA0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2、 设备尺寸</w:t>
            </w:r>
            <w:r>
              <w:rPr>
                <w:rFonts w:hint="eastAsia" w:ascii="宋体" w:hAnsi="宋体" w:eastAsia="宋体"/>
                <w:b w:val="0"/>
                <w:bCs w:val="0"/>
                <w:color w:val="auto"/>
                <w:sz w:val="24"/>
                <w:szCs w:val="18"/>
                <w:highlight w:val="none"/>
                <w:lang w:val="en-US" w:eastAsia="zh-CN"/>
              </w:rPr>
              <w:t>≥</w:t>
            </w:r>
            <w:r>
              <w:rPr>
                <w:rFonts w:hint="default" w:ascii="宋体" w:hAnsi="宋体" w:eastAsia="宋体"/>
                <w:b w:val="0"/>
                <w:bCs w:val="0"/>
                <w:color w:val="auto"/>
                <w:sz w:val="24"/>
                <w:szCs w:val="18"/>
                <w:highlight w:val="none"/>
                <w:lang w:val="en-US" w:eastAsia="zh-CN"/>
              </w:rPr>
              <w:t>高1540mm×宽520mm×深410mm</w:t>
            </w:r>
          </w:p>
          <w:p w14:paraId="7C6A249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3、 整机功耗≤80W</w:t>
            </w:r>
          </w:p>
          <w:p w14:paraId="0066114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4、 内存8GB；固态硬盘256G；内置200W摄像头、身份证阅读器，内置热敏80mm高速打印机、功放喇叭；</w:t>
            </w:r>
          </w:p>
          <w:p w14:paraId="456DC6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5、 机柜</w:t>
            </w:r>
            <w:r>
              <w:rPr>
                <w:rFonts w:hint="eastAsia" w:ascii="宋体" w:hAnsi="宋体" w:eastAsia="宋体"/>
                <w:b w:val="0"/>
                <w:bCs w:val="0"/>
                <w:color w:val="auto"/>
                <w:sz w:val="24"/>
                <w:szCs w:val="18"/>
                <w:highlight w:val="none"/>
                <w:lang w:val="en-US" w:eastAsia="zh-CN"/>
              </w:rPr>
              <w:t>。</w:t>
            </w:r>
          </w:p>
          <w:p w14:paraId="1D5D7B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6、 19寸防爆</w:t>
            </w:r>
            <w:r>
              <w:rPr>
                <w:rFonts w:hint="eastAsia" w:ascii="宋体" w:hAnsi="宋体" w:eastAsia="宋体"/>
                <w:b w:val="0"/>
                <w:bCs w:val="0"/>
                <w:color w:val="auto"/>
                <w:sz w:val="24"/>
                <w:szCs w:val="18"/>
                <w:highlight w:val="none"/>
                <w:lang w:val="en-US" w:eastAsia="zh-CN"/>
              </w:rPr>
              <w:t>显示终端</w:t>
            </w:r>
            <w:r>
              <w:rPr>
                <w:rFonts w:hint="default" w:ascii="宋体" w:hAnsi="宋体" w:eastAsia="宋体"/>
                <w:b w:val="0"/>
                <w:bCs w:val="0"/>
                <w:color w:val="auto"/>
                <w:sz w:val="24"/>
                <w:szCs w:val="18"/>
                <w:highlight w:val="none"/>
                <w:lang w:val="en-US" w:eastAsia="zh-CN"/>
              </w:rPr>
              <w:t>，触摸定位准确。无漂移、防静电、防辐射、防尘、防水、防油渍、防爆。</w:t>
            </w:r>
          </w:p>
          <w:p w14:paraId="75D505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7、 电容触摸屏。</w:t>
            </w:r>
          </w:p>
          <w:p w14:paraId="78E9CB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default" w:ascii="宋体" w:hAnsi="宋体" w:eastAsia="宋体"/>
                <w:b w:val="0"/>
                <w:bCs w:val="0"/>
                <w:color w:val="auto"/>
                <w:sz w:val="24"/>
                <w:szCs w:val="18"/>
                <w:highlight w:val="none"/>
                <w:lang w:val="en-US" w:eastAsia="zh-CN"/>
              </w:rPr>
              <w:t>二、设备软件</w:t>
            </w:r>
            <w:r>
              <w:rPr>
                <w:rFonts w:hint="eastAsia" w:ascii="宋体" w:hAnsi="宋体" w:eastAsia="宋体"/>
                <w:b w:val="0"/>
                <w:bCs w:val="0"/>
                <w:color w:val="auto"/>
                <w:sz w:val="24"/>
                <w:szCs w:val="18"/>
                <w:highlight w:val="none"/>
                <w:lang w:val="en-US" w:eastAsia="zh-CN"/>
              </w:rPr>
              <w:t>，</w:t>
            </w:r>
            <w:r>
              <w:rPr>
                <w:rFonts w:hint="default" w:ascii="宋体" w:hAnsi="宋体" w:eastAsia="宋体"/>
                <w:b w:val="0"/>
                <w:bCs w:val="0"/>
                <w:color w:val="auto"/>
                <w:sz w:val="24"/>
                <w:szCs w:val="18"/>
                <w:highlight w:val="none"/>
                <w:lang w:val="en-US" w:eastAsia="zh-CN"/>
              </w:rPr>
              <w:t xml:space="preserve"> 系统全自动叫号</w:t>
            </w:r>
            <w:r>
              <w:rPr>
                <w:rFonts w:hint="eastAsia" w:ascii="宋体" w:hAnsi="宋体" w:eastAsia="宋体"/>
                <w:b w:val="0"/>
                <w:bCs w:val="0"/>
                <w:color w:val="auto"/>
                <w:sz w:val="24"/>
                <w:szCs w:val="18"/>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FA4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F91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7BA2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589C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75B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543C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各考室考生引导液晶播放终端</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2768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15.6英寸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970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520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r>
      <w:tr w14:paraId="3E1E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3501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A05F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558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智能呼叫终端</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247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10寸有线式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6C4D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C50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r>
      <w:tr w14:paraId="331E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C9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BF6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0794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多媒体控制器</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7F12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手机操作系统/超强4核, 1.8G/2G 8G/最高支持分辨率1920*1080/自带WIFI模块/RJ45网口/HDMI*1//支持定时开关机/支持远程管理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5C7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751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p>
        </w:tc>
      </w:tr>
      <w:tr w14:paraId="4AF9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B5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CCD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554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手持金属探测器</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251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探测灵敏度：探测人民币一元硬币，探测距离≥7CM。</w:t>
            </w:r>
          </w:p>
          <w:p w14:paraId="291194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探测方式：声光报警，可带耳机输出功能。</w:t>
            </w:r>
          </w:p>
          <w:p w14:paraId="3546DEE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三种报警方式：声音报警，灯光报警，振动报警（可选配）。</w:t>
            </w:r>
          </w:p>
          <w:p w14:paraId="344F8DC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充电方式：可充电，配专用充电器。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9DC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34F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2600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7DD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FD2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2BF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应急物资柜</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3EE7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长宽高≥1600*1200*400mm。含AED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1905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67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26E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58A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6E0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监控室改造</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73C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监控录像机</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1ED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R系列高性能NVR，满足4MP及以上高清监控应用和存储需求。</w:t>
            </w:r>
          </w:p>
          <w:p w14:paraId="2D3348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a) 性能，最大320Mbps接入带宽，12x1080P解码能力，支持满接64路4MP或16路6/8MP；</w:t>
            </w:r>
          </w:p>
          <w:p w14:paraId="184C11D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b) 存储，支持满配10T硬盘，全面延长录像存储时长；</w:t>
            </w:r>
          </w:p>
          <w:p w14:paraId="2C7A17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c）平台接入，支持萤石、ISUP5.0以及GB28181协议，轻松实现平台接入；</w:t>
            </w:r>
          </w:p>
          <w:p w14:paraId="386DD64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d）输出，支持HDMI 4K超清输出， HDMI/VGA同异源可配；</w:t>
            </w:r>
          </w:p>
          <w:p w14:paraId="3C4BAA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•2U 标准机箱，支持机架安装；</w:t>
            </w:r>
          </w:p>
          <w:p w14:paraId="5711B8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•8盘位，最大支持10TB硬盘</w:t>
            </w:r>
          </w:p>
          <w:p w14:paraId="119A8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•支持1个HDMI 4K输出 +1个VGA高清1080P输出，同/异源可切换；</w:t>
            </w:r>
          </w:p>
          <w:p w14:paraId="6112D2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•支持12路1080P解码（开启解码增强后，可提升至16路1080P解码）</w:t>
            </w:r>
          </w:p>
          <w:p w14:paraId="6A2C29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•支持H.265、H.264混合解码，最大支持接入8MP高清IPC</w:t>
            </w:r>
          </w:p>
          <w:p w14:paraId="774FF6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•2个千兆网口</w:t>
            </w:r>
          </w:p>
          <w:p w14:paraId="08626E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•16进4出报警口</w:t>
            </w:r>
          </w:p>
          <w:p w14:paraId="69306C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•2个USB2.0接口（前置）+1个USB3.0接口（后置）</w:t>
            </w:r>
          </w:p>
          <w:p w14:paraId="19A49B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8T存储硬盘8块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375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FBF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D79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7295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1DC5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68D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32U机柜</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6935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尺寸600 X600X1607 32U 含PDU 理线架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2F6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1CC6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584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33E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98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17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48口监控POE交换机</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2CA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二层网管交换机，交换容量432Gbps，包转发率108Mpps，48口10/100/1000Mbps自适应电口交换机，固化4个SFP千兆光口，支持VLAN、ACL、端口镜像、端口聚合等功能。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8712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D1E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r>
      <w:tr w14:paraId="0D5F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ED7E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A69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1D7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半球监控摄像头（带拾音功能）</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0C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400万白光全彩海螺型PoE网络摄像机</w:t>
            </w:r>
          </w:p>
          <w:p w14:paraId="7A2FEC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人形检测 | 智能补光 | 红外30m，白光20m | 超级智能编码 | 高清拾音 | PoE • 最高分辨率可达2560 × 1440 @25 fps，在该分辨率下可输出实时图像</w:t>
            </w:r>
          </w:p>
          <w:p w14:paraId="51A7F32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支持背光补偿，强光抑制，3D数字降噪，数字宽动态</w:t>
            </w:r>
          </w:p>
          <w:p w14:paraId="6AD7DA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支持人形检测</w:t>
            </w:r>
          </w:p>
          <w:p w14:paraId="581D3F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支持开放型网络视频接口，ISAPI，SDK，GB28181协议</w:t>
            </w:r>
          </w:p>
          <w:p w14:paraId="12E75F4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智能补光，支持白光/红外双补光，红外最远可达30 m，白光最远可达20 m</w:t>
            </w:r>
          </w:p>
          <w:p w14:paraId="4AE2456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1个内置麦克风</w:t>
            </w:r>
          </w:p>
          <w:p w14:paraId="530521B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 符合IP67防尘防水设计，可靠性高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64A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EF5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70</w:t>
            </w:r>
          </w:p>
        </w:tc>
      </w:tr>
      <w:tr w14:paraId="6947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B26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578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考场配套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925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出入口闸机</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505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1、外形尺寸≥长1200×宽300×高980mm；伸出羽翼260mm；</w:t>
            </w:r>
          </w:p>
          <w:p w14:paraId="3D9667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2、材质：304不锈钢材质，顶盖1.2mm，机身1.0mm；</w:t>
            </w:r>
          </w:p>
          <w:p w14:paraId="185D22F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3、电源电压：AC220V±10%、50Hz，驱动电机：直流电机24V；</w:t>
            </w:r>
          </w:p>
          <w:p w14:paraId="6984B0A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4、机芯:全高直驱机芯），红外传感器：3对；</w:t>
            </w:r>
          </w:p>
          <w:p w14:paraId="0FB936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5、工作环境温度：-18℃～+50℃；</w:t>
            </w:r>
          </w:p>
          <w:p w14:paraId="5F0555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6、相对湿度：相对湿度≤95%、不凝露；</w:t>
            </w:r>
          </w:p>
          <w:p w14:paraId="328100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7、输入接口：12V电平信号或脉宽＞100ms的12V脉冲信号；　</w:t>
            </w:r>
          </w:p>
          <w:p w14:paraId="033F11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8、通信接口：RS485电气标准；</w:t>
            </w:r>
          </w:p>
          <w:p w14:paraId="4312DD4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9、最大通道宽：550-600mm；</w:t>
            </w:r>
          </w:p>
          <w:p w14:paraId="2BAD0A4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10、通行速度： ≤ 40人/分钟；</w:t>
            </w:r>
          </w:p>
          <w:p w14:paraId="5AE748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11、闸门开、关时间：1秒(可调)；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178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674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r>
      <w:tr w14:paraId="7E9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B0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72C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11A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闸机入口人证识别系统</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3E4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双目；</w:t>
            </w:r>
          </w:p>
          <w:p w14:paraId="5D8EE3B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8寸高清IPS屏幕（1280*800）；</w:t>
            </w:r>
          </w:p>
          <w:p w14:paraId="36B92F3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支持人像、安全帽、口罩等识别、戴口罩比对；</w:t>
            </w:r>
          </w:p>
          <w:p w14:paraId="5C2FBF3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200万像素，双目活检；</w:t>
            </w:r>
          </w:p>
          <w:p w14:paraId="68EA07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支持50000人像库（口罩模式20000人脸库）；</w:t>
            </w:r>
          </w:p>
          <w:p w14:paraId="44C69A0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支持韦根协议26、34、66（含输入、输出）；</w:t>
            </w:r>
          </w:p>
          <w:p w14:paraId="00F7D3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1路继电器开门信号输出，一路报警信号输出；</w:t>
            </w:r>
          </w:p>
          <w:p w14:paraId="3B98F2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1路485通信接口；</w:t>
            </w:r>
          </w:p>
          <w:p w14:paraId="591BFC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1路USB通信接口；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0FDA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AD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r>
      <w:tr w14:paraId="47F7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DD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5C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138C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考场签到考勤设备</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CBF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需和安徽省应急厅一件事平台实现对接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6CF0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46A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r>
      <w:tr w14:paraId="07A5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restart"/>
            <w:tcBorders>
              <w:top w:val="single" w:color="000000" w:sz="4" w:space="0"/>
              <w:left w:val="single" w:color="000000" w:sz="4" w:space="0"/>
              <w:right w:val="single" w:color="000000" w:sz="4" w:space="0"/>
            </w:tcBorders>
            <w:shd w:val="clear" w:color="auto" w:fill="auto"/>
            <w:noWrap w:val="0"/>
            <w:vAlign w:val="center"/>
          </w:tcPr>
          <w:p w14:paraId="0EBDEFD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11</w:t>
            </w:r>
          </w:p>
        </w:tc>
        <w:tc>
          <w:tcPr>
            <w:tcW w:w="859" w:type="dxa"/>
            <w:vMerge w:val="restart"/>
            <w:tcBorders>
              <w:top w:val="single" w:color="000000" w:sz="4" w:space="0"/>
              <w:left w:val="single" w:color="000000" w:sz="4" w:space="0"/>
              <w:right w:val="single" w:color="000000" w:sz="4" w:space="0"/>
            </w:tcBorders>
            <w:shd w:val="clear" w:color="auto" w:fill="auto"/>
            <w:noWrap w:val="0"/>
            <w:vAlign w:val="center"/>
          </w:tcPr>
          <w:p w14:paraId="69D6E9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基础改造</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B85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警戒线、标识、标牌、消防疏散图、考场布局指引图、公示板及规章制度文化</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EE9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符合《中华人民共和国应急管理部文件，应急[2025]41号》中考场设备配套的标识、标志、标牌以及指示牌，门牌，地标线等，材质：亚克力。包含：考场区域内标识、标牌、制度牌、门牌、警示语、考试流程图、消防疏散图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576F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E91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2971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4DA2A8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0C252E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65C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部分墙体拆除、渣土清运</w:t>
            </w:r>
          </w:p>
        </w:tc>
        <w:tc>
          <w:tcPr>
            <w:tcW w:w="4944" w:type="dxa"/>
            <w:tcBorders>
              <w:top w:val="single" w:color="000000" w:sz="4" w:space="0"/>
              <w:left w:val="nil"/>
              <w:bottom w:val="single" w:color="000000" w:sz="4" w:space="0"/>
              <w:right w:val="single" w:color="000000" w:sz="4" w:space="0"/>
            </w:tcBorders>
            <w:shd w:val="clear" w:color="auto" w:fill="auto"/>
            <w:noWrap w:val="0"/>
            <w:vAlign w:val="center"/>
          </w:tcPr>
          <w:p w14:paraId="17C1E2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定制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1DE915B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E449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BC2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7DCFF6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1CFB0D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0C27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地面处理</w:t>
            </w:r>
          </w:p>
        </w:tc>
        <w:tc>
          <w:tcPr>
            <w:tcW w:w="4944" w:type="dxa"/>
            <w:tcBorders>
              <w:top w:val="single" w:color="000000" w:sz="4" w:space="0"/>
              <w:left w:val="nil"/>
              <w:bottom w:val="single" w:color="000000" w:sz="4" w:space="0"/>
              <w:right w:val="single" w:color="000000" w:sz="4" w:space="0"/>
            </w:tcBorders>
            <w:shd w:val="clear" w:color="auto" w:fill="auto"/>
            <w:noWrap w:val="0"/>
            <w:vAlign w:val="center"/>
          </w:tcPr>
          <w:p w14:paraId="4DA8EA0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定制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2A07FF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ACD0D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A3B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078545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1CB986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C61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强弱电布设</w:t>
            </w:r>
          </w:p>
        </w:tc>
        <w:tc>
          <w:tcPr>
            <w:tcW w:w="4944" w:type="dxa"/>
            <w:tcBorders>
              <w:top w:val="single" w:color="000000" w:sz="4" w:space="0"/>
              <w:left w:val="nil"/>
              <w:bottom w:val="single" w:color="000000" w:sz="4" w:space="0"/>
              <w:right w:val="single" w:color="000000" w:sz="4" w:space="0"/>
            </w:tcBorders>
            <w:shd w:val="clear" w:color="auto" w:fill="auto"/>
            <w:noWrap w:val="0"/>
            <w:vAlign w:val="center"/>
          </w:tcPr>
          <w:p w14:paraId="02031C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定制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14:paraId="323C276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FFA4BD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43BC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vMerge w:val="continue"/>
            <w:tcBorders>
              <w:left w:val="single" w:color="000000" w:sz="4" w:space="0"/>
              <w:right w:val="single" w:color="000000" w:sz="4" w:space="0"/>
            </w:tcBorders>
            <w:shd w:val="clear" w:color="auto" w:fill="auto"/>
            <w:noWrap w:val="0"/>
            <w:vAlign w:val="center"/>
          </w:tcPr>
          <w:p w14:paraId="1932D05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right w:val="single" w:color="000000" w:sz="4" w:space="0"/>
            </w:tcBorders>
            <w:shd w:val="clear" w:color="auto" w:fill="auto"/>
            <w:noWrap w:val="0"/>
            <w:vAlign w:val="center"/>
          </w:tcPr>
          <w:p w14:paraId="2F537F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3E4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原设备搬迁</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2A7A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场地原有设备搬移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8CABB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E6C7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r w14:paraId="3445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vMerge w:val="continue"/>
            <w:tcBorders>
              <w:left w:val="single" w:color="000000" w:sz="4" w:space="0"/>
              <w:bottom w:val="single" w:color="000000" w:sz="4" w:space="0"/>
              <w:right w:val="single" w:color="000000" w:sz="4" w:space="0"/>
            </w:tcBorders>
            <w:shd w:val="clear" w:color="auto" w:fill="auto"/>
            <w:noWrap w:val="0"/>
            <w:vAlign w:val="center"/>
          </w:tcPr>
          <w:p w14:paraId="397E761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859" w:type="dxa"/>
            <w:vMerge w:val="continue"/>
            <w:tcBorders>
              <w:left w:val="single" w:color="000000" w:sz="4" w:space="0"/>
              <w:bottom w:val="single" w:color="000000" w:sz="4" w:space="0"/>
              <w:right w:val="single" w:color="000000" w:sz="4" w:space="0"/>
            </w:tcBorders>
            <w:shd w:val="clear" w:color="auto" w:fill="auto"/>
            <w:noWrap w:val="0"/>
            <w:vAlign w:val="center"/>
          </w:tcPr>
          <w:p w14:paraId="62496F8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b w:val="0"/>
                <w:bCs w:val="0"/>
                <w:color w:val="auto"/>
                <w:sz w:val="24"/>
                <w:szCs w:val="18"/>
                <w:highlight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9F8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强弱电</w:t>
            </w:r>
          </w:p>
        </w:tc>
        <w:tc>
          <w:tcPr>
            <w:tcW w:w="49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58A68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按设备需求施工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6962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D14B1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r>
    </w:tbl>
    <w:p w14:paraId="37A5B1BB">
      <w:pPr>
        <w:spacing w:line="360" w:lineRule="auto"/>
        <w:ind w:firstLine="437"/>
        <w:outlineLvl w:val="1"/>
        <w:rPr>
          <w:rFonts w:hint="eastAsia" w:ascii="宋体" w:hAnsi="宋体" w:eastAsia="宋体"/>
          <w:b/>
          <w:bCs/>
          <w:color w:val="auto"/>
          <w:sz w:val="24"/>
          <w:szCs w:val="18"/>
          <w:highlight w:val="none"/>
        </w:rPr>
      </w:pPr>
    </w:p>
    <w:p w14:paraId="72510087">
      <w:pPr>
        <w:spacing w:line="360" w:lineRule="auto"/>
        <w:ind w:firstLine="437"/>
        <w:outlineLvl w:val="1"/>
        <w:rPr>
          <w:rFonts w:ascii="宋体" w:hAnsi="宋体" w:eastAsia="宋体"/>
          <w:b/>
          <w:bCs/>
          <w:color w:val="auto"/>
          <w:sz w:val="24"/>
          <w:szCs w:val="18"/>
          <w:highlight w:val="none"/>
        </w:rPr>
      </w:pPr>
      <w:bookmarkStart w:id="45" w:name="_Toc24469"/>
      <w:r>
        <w:rPr>
          <w:rFonts w:hint="eastAsia" w:ascii="宋体" w:hAnsi="宋体" w:eastAsia="宋体"/>
          <w:b/>
          <w:bCs/>
          <w:color w:val="auto"/>
          <w:sz w:val="24"/>
          <w:szCs w:val="18"/>
          <w:highlight w:val="none"/>
        </w:rPr>
        <w:t>三、报价要求</w:t>
      </w:r>
      <w:bookmarkEnd w:id="9"/>
      <w:bookmarkEnd w:id="10"/>
      <w:bookmarkEnd w:id="11"/>
      <w:bookmarkEnd w:id="45"/>
    </w:p>
    <w:p w14:paraId="712D7D4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本项目</w:t>
      </w:r>
      <w:r>
        <w:rPr>
          <w:rFonts w:hint="eastAsia" w:ascii="宋体" w:hAnsi="宋体" w:eastAsia="宋体" w:cs="宋体"/>
          <w:color w:val="auto"/>
          <w:spacing w:val="0"/>
          <w:position w:val="0"/>
          <w:sz w:val="24"/>
          <w:szCs w:val="24"/>
          <w:highlight w:val="none"/>
          <w:lang w:val="en-US" w:eastAsia="zh-CN"/>
        </w:rPr>
        <w:t>进行分项报价</w:t>
      </w:r>
      <w:r>
        <w:rPr>
          <w:rFonts w:hint="eastAsia" w:ascii="宋体" w:hAnsi="宋体" w:eastAsia="宋体" w:cs="宋体"/>
          <w:color w:val="auto"/>
          <w:spacing w:val="0"/>
          <w:position w:val="0"/>
          <w:sz w:val="24"/>
          <w:szCs w:val="24"/>
          <w:highlight w:val="none"/>
        </w:rPr>
        <w:t>，报价即完成本项目的全部内容的所有费用，含设备运输费用、安装新设备费、施工费、调试费等。中标后采购人不接受中标人任何理由的追加费用，请投标人谨慎报价。</w:t>
      </w:r>
    </w:p>
    <w:p w14:paraId="05972867">
      <w:pPr>
        <w:spacing w:line="360" w:lineRule="auto"/>
        <w:ind w:firstLine="437"/>
        <w:outlineLvl w:val="1"/>
        <w:rPr>
          <w:rFonts w:ascii="宋体" w:hAnsi="宋体" w:eastAsia="宋体"/>
          <w:b/>
          <w:bCs/>
          <w:color w:val="auto"/>
          <w:sz w:val="24"/>
          <w:szCs w:val="18"/>
          <w:highlight w:val="none"/>
        </w:rPr>
      </w:pPr>
      <w:bookmarkStart w:id="46" w:name="_Toc14698"/>
      <w:bookmarkStart w:id="47" w:name="_Toc22179"/>
      <w:bookmarkStart w:id="48" w:name="_Toc2674"/>
      <w:bookmarkStart w:id="49" w:name="_Toc15293"/>
      <w:r>
        <w:rPr>
          <w:rFonts w:hint="eastAsia" w:ascii="宋体" w:hAnsi="宋体" w:eastAsia="宋体"/>
          <w:b/>
          <w:bCs/>
          <w:color w:val="auto"/>
          <w:sz w:val="24"/>
          <w:szCs w:val="18"/>
          <w:highlight w:val="none"/>
        </w:rPr>
        <w:t>四、其他要求</w:t>
      </w:r>
      <w:bookmarkEnd w:id="46"/>
      <w:bookmarkEnd w:id="47"/>
      <w:bookmarkEnd w:id="48"/>
      <w:bookmarkEnd w:id="49"/>
    </w:p>
    <w:p w14:paraId="7035A195">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1、中标人负责考试内部必要的工艺装修、环境优化（如洁净、通风、水电等）、互联网及硬件环境部署及原有的设备搬迁。</w:t>
      </w:r>
    </w:p>
    <w:p w14:paraId="16794C19">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2、安全施工与文明施工：</w:t>
      </w:r>
    </w:p>
    <w:p w14:paraId="31180D03">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（1）中标人需对本项目安装、调试、基础改造等施工全过程的安全负总责。须制定详尽的施工安全方案和应急预案，严格遵守学校及考场现场的安全生产、消防、用电等管理规定。</w:t>
      </w:r>
    </w:p>
    <w:p w14:paraId="46EC8698">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（2）施工人员须具备相应资质，并配备齐全的安全防护用品。</w:t>
      </w:r>
    </w:p>
    <w:p w14:paraId="6D21D4EB">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（3）施工过程中应做好成品保护、噪音控制、扬尘控制，及时清运垃圾，确保施工区域整洁有序。因施工造成的安全事故或财产损失，一切责任由中标人承担。</w:t>
      </w:r>
    </w:p>
    <w:p w14:paraId="3D730E05">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3、本项目采购的所有考评评分系统、考场签到考勤设备、智能叫号系统等，必须保证能与安徽省应急管理厅“安全生产考试一件事”平台及省级实操考核管理平台实现无缝对接和数据互联互通。由此产生的任何接费用，均由中标人承担。</w:t>
      </w:r>
    </w:p>
    <w:p w14:paraId="036942AB">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4、本项目采购需求复杂，涉及大量现场施工及利旧设备搬迁，建议投标人自行前往项目地点进行现场踏勘，以充分了解项目现场的建筑结构、水电线路、空间布局、施工环境等实际情况，合理评估工程量及潜在风险。</w:t>
      </w:r>
    </w:p>
    <w:p w14:paraId="29E35109">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5、为确保本次采购的各类安全生产实操考试设备能够稳定、安全运行，并满足国家安全生产考试点建设标准中对场地环境的要求，中标人须负责本次改造区域内必要的工艺装修及环境优化工程。</w:t>
      </w:r>
    </w:p>
    <w:p w14:paraId="7BA5F30C">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6、驻场服务要求：本项目设备（如考试系统服务器、智能评分系统终端、网络监控设备等）须提供自验收合格之日起不少于1年的考试期间现场驻点服务。驻点服务时间为采购人组织的各类安全生产考试日（具体时间以采购人通知为准）。服务内容包括但不限于考试前设备的全面检查与调试、考</w:t>
      </w:r>
      <w:r>
        <w:rPr>
          <w:rFonts w:hint="eastAsia" w:ascii="宋体" w:hAnsi="宋体" w:eastAsia="宋体"/>
          <w:bCs/>
          <w:color w:val="auto"/>
          <w:sz w:val="21"/>
          <w:szCs w:val="21"/>
          <w:highlight w:val="none"/>
          <w:lang w:val="en-US" w:eastAsia="zh-CN"/>
        </w:rPr>
        <w:t>试过程中的实时技术支持与故障排除、考试后的系统复位与数据备份。驻点办公场所由</w:t>
      </w:r>
      <w:r>
        <w:rPr>
          <w:rFonts w:hint="eastAsia" w:ascii="宋体" w:hAnsi="宋体" w:eastAsia="宋体"/>
          <w:bCs/>
          <w:color w:val="auto"/>
          <w:sz w:val="24"/>
          <w:szCs w:val="18"/>
          <w:highlight w:val="none"/>
          <w:lang w:val="en-US" w:eastAsia="zh-CN"/>
        </w:rPr>
        <w:t>学校提供，驻点人员的食宿、交通等费用由中标人自行解决。</w:t>
      </w:r>
    </w:p>
    <w:p w14:paraId="5E7D034B">
      <w:pPr>
        <w:spacing w:line="360" w:lineRule="auto"/>
        <w:ind w:firstLine="437"/>
        <w:rPr>
          <w:rFonts w:hint="default" w:ascii="宋体" w:hAnsi="宋体" w:eastAsia="宋体"/>
          <w:bCs/>
          <w:color w:val="auto"/>
          <w:sz w:val="24"/>
          <w:szCs w:val="18"/>
          <w:highlight w:val="none"/>
          <w:lang w:val="en-US" w:eastAsia="zh-CN"/>
        </w:rPr>
      </w:pPr>
      <w:r>
        <w:rPr>
          <w:rFonts w:hint="default" w:ascii="宋体" w:hAnsi="宋体" w:eastAsia="宋体"/>
          <w:bCs/>
          <w:color w:val="auto"/>
          <w:sz w:val="24"/>
          <w:szCs w:val="18"/>
          <w:highlight w:val="none"/>
          <w:lang w:val="en-US" w:eastAsia="zh-CN"/>
        </w:rPr>
        <w:t>7、质保期外维保要求：本项目所有货物免费质保期满后，中标人应承诺提供终身有偿维修服务。维修服务所需更换的配件，其价格不得高于同期市场零售价的平均价格水平。采购人有权自行采购配件，中标人不得以此为由拒绝提供维修服务，维修人工费按不高于行业通用标准收取，并在提供服务前向采购人明示。</w:t>
      </w:r>
    </w:p>
    <w:p w14:paraId="5849EAFC">
      <w:pPr>
        <w:spacing w:line="360" w:lineRule="auto"/>
        <w:ind w:firstLine="437"/>
        <w:rPr>
          <w:rFonts w:hint="default" w:ascii="宋体" w:hAnsi="宋体" w:eastAsia="宋体"/>
          <w:bCs/>
          <w:color w:val="auto"/>
          <w:sz w:val="24"/>
          <w:szCs w:val="18"/>
          <w:highlight w:val="none"/>
          <w:lang w:val="en-US" w:eastAsia="zh-CN"/>
        </w:rPr>
      </w:pPr>
      <w:r>
        <w:rPr>
          <w:rFonts w:hint="default" w:ascii="宋体" w:hAnsi="宋体" w:eastAsia="宋体"/>
          <w:bCs/>
          <w:color w:val="auto"/>
          <w:sz w:val="24"/>
          <w:szCs w:val="18"/>
          <w:highlight w:val="none"/>
          <w:lang w:val="en-US" w:eastAsia="zh-CN"/>
        </w:rPr>
        <w:t>8、软件知识产权及升级授权：</w:t>
      </w:r>
    </w:p>
    <w:p w14:paraId="76F8858D">
      <w:pPr>
        <w:spacing w:line="360" w:lineRule="auto"/>
        <w:ind w:firstLine="437"/>
        <w:rPr>
          <w:rFonts w:hint="default" w:ascii="宋体" w:hAnsi="宋体" w:eastAsia="宋体"/>
          <w:bCs/>
          <w:color w:val="auto"/>
          <w:sz w:val="24"/>
          <w:szCs w:val="18"/>
          <w:highlight w:val="none"/>
          <w:lang w:val="en-US" w:eastAsia="zh-CN"/>
        </w:rPr>
      </w:pPr>
      <w:r>
        <w:rPr>
          <w:rFonts w:hint="default" w:ascii="宋体" w:hAnsi="宋体" w:eastAsia="宋体"/>
          <w:bCs/>
          <w:color w:val="auto"/>
          <w:sz w:val="24"/>
          <w:szCs w:val="18"/>
          <w:highlight w:val="none"/>
          <w:lang w:val="en-US" w:eastAsia="zh-CN"/>
        </w:rPr>
        <w:t>（1）投标人须保证，所投软件产品（包括但不限于考评评分系统、考试管理终端系统、智能叫号系统等）均为合法正版，其知识产权归属清晰。投标人应授予采购人针对本项目软件的永久、免费、不可撤销的使用授权。该授权不因投标人及第三方软件的版本更新、公司变更或合作协议到期而终止，采购人无需再支付任何软件授权费用。</w:t>
      </w:r>
    </w:p>
    <w:p w14:paraId="765B0475">
      <w:pPr>
        <w:spacing w:line="360" w:lineRule="auto"/>
        <w:ind w:firstLine="437"/>
        <w:rPr>
          <w:rFonts w:hint="default" w:ascii="宋体" w:hAnsi="宋体" w:eastAsia="宋体"/>
          <w:bCs/>
          <w:color w:val="auto"/>
          <w:sz w:val="24"/>
          <w:szCs w:val="18"/>
          <w:highlight w:val="none"/>
          <w:lang w:val="en-US" w:eastAsia="zh-CN"/>
        </w:rPr>
      </w:pPr>
      <w:r>
        <w:rPr>
          <w:rFonts w:hint="default" w:ascii="宋体" w:hAnsi="宋体" w:eastAsia="宋体"/>
          <w:bCs/>
          <w:color w:val="auto"/>
          <w:sz w:val="24"/>
          <w:szCs w:val="18"/>
          <w:highlight w:val="none"/>
          <w:lang w:val="en-US" w:eastAsia="zh-CN"/>
        </w:rPr>
        <w:t>（2）投标人须永久免费提供所投所有软件（含操作系统、数据库、管理平台、评分系统等）的升级服务。升级内容包括但不限于功能优化、性能提升、安全补丁更新，以及为适应国家或安徽省应急管理部门关于安全生产考试最新政策、考核标准修订而产生的软件变更，以确保采购人的考试点始终符合考核要求。采购人无需为软件升级支付任何费用。</w:t>
      </w:r>
    </w:p>
    <w:p w14:paraId="17EA36A7">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9、若出现本政府采购项目成交结果被举报且调查情况属实，影响成交结果的，导致甲方中止履行合同的情形，均不视为招标人违约，且由此所造成的一切损失由投标人承担。</w:t>
      </w:r>
    </w:p>
    <w:p w14:paraId="6D13B215">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10、现场查勘要求：投标人须自行对项目现场及周围环境进行查勘，以充分了解项目位置、场地条件、施工难度、水电线路、原有设备状况（含可利用的利旧设备）以及一切可能影响投标报价和施工方案的因素。投标人自行承担查勘现场所发生的费用、人身及财产安全责任。中标后，投标人不得以未查勘现场、对现场情况不了解或现场条件与预期不符为由，提出任何增加合同价款、延长工期或调整技术方案的要求。</w:t>
      </w:r>
    </w:p>
    <w:p w14:paraId="3AAE1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寻。">
    <w15:presenceInfo w15:providerId="WPS Office" w15:userId="4916023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E4E73"/>
    <w:rsid w:val="07B567B5"/>
    <w:rsid w:val="19143034"/>
    <w:rsid w:val="228F1F87"/>
    <w:rsid w:val="2C75484A"/>
    <w:rsid w:val="35EA2180"/>
    <w:rsid w:val="42D81652"/>
    <w:rsid w:val="5A9947FD"/>
    <w:rsid w:val="7018538D"/>
    <w:rsid w:val="742119A7"/>
    <w:rsid w:val="77431058"/>
    <w:rsid w:val="7F8E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outlineLvl w:val="0"/>
    </w:pPr>
    <w:rPr>
      <w:sz w:val="28"/>
      <w:szCs w:val="2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公1"/>
    <w:next w:val="1"/>
    <w:qFormat/>
    <w:uiPriority w:val="99"/>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5">
    <w:name w:val="annotation text"/>
    <w:basedOn w:val="1"/>
    <w:semiHidden/>
    <w:qFormat/>
    <w:uiPriority w:val="99"/>
    <w:pPr>
      <w:jc w:val="left"/>
    </w:pPr>
  </w:style>
  <w:style w:type="paragraph" w:styleId="6">
    <w:name w:val="Body Text"/>
    <w:basedOn w:val="1"/>
    <w:next w:val="7"/>
    <w:qFormat/>
    <w:uiPriority w:val="0"/>
    <w:pPr>
      <w:spacing w:after="120"/>
    </w:pPr>
    <w:rPr>
      <w:szCs w:val="24"/>
    </w:rPr>
  </w:style>
  <w:style w:type="paragraph" w:customStyle="1" w:styleId="7">
    <w:name w:val="目录 71"/>
    <w:basedOn w:val="1"/>
    <w:next w:val="1"/>
    <w:autoRedefine/>
    <w:qFormat/>
    <w:uiPriority w:val="0"/>
    <w:pPr>
      <w:ind w:left="2520"/>
    </w:pPr>
    <w:rPr>
      <w:rFonts w:ascii="Calibri"/>
    </w:rPr>
  </w:style>
  <w:style w:type="paragraph" w:styleId="8">
    <w:name w:val="Body Text Indent"/>
    <w:basedOn w:val="1"/>
    <w:next w:val="1"/>
    <w:qFormat/>
    <w:uiPriority w:val="0"/>
    <w:pPr>
      <w:ind w:firstLine="540"/>
    </w:pPr>
    <w:rPr>
      <w:rFonts w:eastAsia="仿宋_GB2312"/>
      <w:sz w:val="2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unhideWhenUsed/>
    <w:qFormat/>
    <w:uiPriority w:val="99"/>
    <w:pPr>
      <w:spacing w:line="400" w:lineRule="atLeast"/>
      <w:ind w:firstLine="426"/>
    </w:pPr>
    <w:rPr>
      <w:sz w:val="24"/>
      <w:szCs w:val="20"/>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styleId="15">
    <w:name w:val="List Paragraph"/>
    <w:basedOn w:val="1"/>
    <w:qFormat/>
    <w:uiPriority w:val="99"/>
    <w:pPr>
      <w:ind w:firstLine="420" w:firstLineChars="200"/>
    </w:pPr>
  </w:style>
  <w:style w:type="character" w:customStyle="1" w:styleId="16">
    <w:name w:val="font21"/>
    <w:basedOn w:val="13"/>
    <w:autoRedefine/>
    <w:qFormat/>
    <w:uiPriority w:val="0"/>
    <w:rPr>
      <w:rFonts w:hint="eastAsia" w:ascii="宋体" w:hAnsi="宋体" w:eastAsia="宋体"/>
      <w:color w:val="3366FF"/>
      <w:sz w:val="24"/>
      <w:szCs w:val="24"/>
      <w:u w:val="none"/>
    </w:rPr>
  </w:style>
  <w:style w:type="paragraph" w:styleId="1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150</Pages>
  <Words>1586</Words>
  <Characters>1671</Characters>
  <Lines>0</Lines>
  <Paragraphs>0</Paragraphs>
  <TotalTime>20</TotalTime>
  <ScaleCrop>false</ScaleCrop>
  <LinksUpToDate>false</LinksUpToDate>
  <CharactersWithSpaces>1683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2025-08-07T12:36:00Z</dcterms:created>
  <dc:creator>航海</dc:creator>
  <cp:lastModifiedBy>寻。</cp:lastModifiedBy>
  <cp:lastPrinted>2026-05-20T03:03:00Z</cp:lastPrinted>
  <dcterms:modified xsi:type="dcterms:W3CDTF">2026-05-20T08:19:43Z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EBA9964E380C492DB8853AF80C90FD9E_13</vt:lpwstr>
  </property>
  <property fmtid="{D5CDD505-2E9C-101B-9397-08002B2CF9AE}" pid="4" name="KSOTemplateDocerSaveRecord">
    <vt:lpwstr>eyJoZGlkIjoiOGI2Y2EyMzE1NjViZGI2NzU2NmJhODBjYmE2MjliZDEiLCJ1c2VySWQiOiIxMDUwNzg3ODM1In0=</vt:lpwstr>
  </property>
</Properties>
</file>