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4099A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霍邱县东西湖省级自然保护区天地空一体化能力建设项目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</w:p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霍邱县</w:t>
      </w:r>
      <w:bookmarkStart w:id="0" w:name="_GoBack"/>
      <w:bookmarkEnd w:id="0"/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东西湖水资源保护利用中心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霍邱县东西湖省级自然保护区天地空一体化能力建设项目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21341577-96C8-44A5-BC14-0EBDBDD8F42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B145CE0"/>
    <w:rsid w:val="0BC47C2C"/>
    <w:rsid w:val="21066805"/>
    <w:rsid w:val="27B9536D"/>
    <w:rsid w:val="29BC03F4"/>
    <w:rsid w:val="2CC513AC"/>
    <w:rsid w:val="2FD56E2E"/>
    <w:rsid w:val="40AB5373"/>
    <w:rsid w:val="431224B8"/>
    <w:rsid w:val="43C2705F"/>
    <w:rsid w:val="47971FEA"/>
    <w:rsid w:val="5B2F28A5"/>
    <w:rsid w:val="5F5B5C52"/>
    <w:rsid w:val="6F9777DD"/>
    <w:rsid w:val="6FA7622A"/>
    <w:rsid w:val="72722F83"/>
    <w:rsid w:val="742E34A1"/>
    <w:rsid w:val="74612FB0"/>
    <w:rsid w:val="7A443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241</Words>
  <Characters>244</Characters>
  <Lines>0</Lines>
  <Paragraphs>0</Paragraphs>
  <TotalTime>0</TotalTime>
  <ScaleCrop>false</ScaleCrop>
  <LinksUpToDate>false</LinksUpToDate>
  <CharactersWithSpaces>250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Administrator</cp:lastModifiedBy>
  <dcterms:modified xsi:type="dcterms:W3CDTF">2026-10-20T07:19:42Z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8B4B0D0CA16642FC99CD7E974C0E2E3D_13</vt:lpwstr>
  </property>
  <property fmtid="{D5CDD505-2E9C-101B-9397-08002B2CF9AE}" pid="4" name="KSOTemplateDocerSaveRecord">
    <vt:lpwstr>eyJoZGlkIjoiZWFiNTdkMmU4MTE1NGE5YWQxNGYxNWU1MWIyNGZlZjYiLCJ1c2VySWQiOiIxOTM1MTgyNDkifQ==</vt:lpwstr>
  </property>
</Properties>
</file>