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2024年9月份六安市公共资源交易数据统计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12601.45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36046.66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26714.13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69082.44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14640.32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21534.18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4805.07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19770.87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205195.12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1134.54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1235.41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2588.86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5419.97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1359.45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967.26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1696.28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16905.90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1020.45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4028.87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28303.53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15080.95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27896.37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9229.04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17111.07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2290.83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10915.80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114856.45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4441.38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29096.15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16677.56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32110.87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10192.32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18747.34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2536.06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11960.37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125762.05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412.51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792.62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1596.61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4214.50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963.29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1636.27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1044.58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10905.60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688.65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3822.05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907.16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1628.24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1838.77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2116.05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2243.50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13244.42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1033.27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4281.63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995.74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1801.53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2219.12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2729.74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2512.66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15573.68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344.61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459.58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88.58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173.29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380.35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613.69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269.16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2329.27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33.35%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22.48%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5541.06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573.31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748.23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5458.37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335.37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281.52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6590.40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21961.65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6165.95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2920.90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6972.94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25043.01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624.89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1116.85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3081.36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1999.84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34089.21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36293.70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1999.39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34089.21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36291.65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2595.85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9152.89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2595.85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8102.89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2117.54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754.81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9572.85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2214.67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6925.10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843.06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10162.52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32D26F4D-9123-4116-9306-A805C3E313E3}"/>
  </w:font>
  <w:font w:name="方正小标宋简体">
    <w:panose1 w:val="03000509000000000000"/>
    <w:charset w:val="86"/>
    <w:family w:val="auto"/>
    <w:pitch w:val="default"/>
    <w:sig w:usb0="00000001" w:usb1="080E0000" w:usb2="00000000" w:usb3="00000000" w:csb0="00040000" w:csb1="00000000"/>
    <w:embedRegular r:id="rId2" w:fontKey="{10BBCE50-066F-48FE-91B5-CCBF468F52F9}"/>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FC03E25-8CF1-45FE-BCE6-E7EFB9EA37E4}"/>
  </w:font>
  <w:font w:name="微软雅黑">
    <w:panose1 w:val="020B0503020204020204"/>
    <w:charset w:val="86"/>
    <w:family w:val="auto"/>
    <w:pitch w:val="default"/>
    <w:sig w:usb0="80000287" w:usb1="280F3C52" w:usb2="00000016" w:usb3="00000000" w:csb0="0004001F" w:csb1="00000000"/>
    <w:embedRegular r:id="rId4" w:fontKey="{4F326314-1DB2-4AE3-8CC8-34583F2B28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ED6170B"/>
    <w:rsid w:val="0FB457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4</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2024-10-10T00:34:46Z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