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2026年霍邱县公办幼儿园教玩具采购项目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”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霍邱县教育局</w:t>
      </w:r>
      <w:r>
        <w:rPr>
          <w:rFonts w:hint="eastAsia" w:ascii="宋体" w:hAnsi="宋体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2026年霍邱县公办幼儿园教玩具采购项目</w:t>
      </w:r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/>
          <w:sz w:val="28"/>
          <w:szCs w:val="28"/>
        </w:rPr>
        <w:t>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</w:t>
      </w:r>
      <w:bookmarkStart w:id="0" w:name="_GoBack"/>
      <w:bookmarkEnd w:id="0"/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A30D3368-9E94-4CF8-8903-62C396E88C45}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微软简标宋">
    <w:altName w:val="@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B145CE0"/>
    <w:rsid w:val="0BC47C2C"/>
    <w:rsid w:val="118472CB"/>
    <w:rsid w:val="21066805"/>
    <w:rsid w:val="27B9536D"/>
    <w:rsid w:val="29BC03F4"/>
    <w:rsid w:val="2CC513AC"/>
    <w:rsid w:val="2FD56E2E"/>
    <w:rsid w:val="36103841"/>
    <w:rsid w:val="40AB5373"/>
    <w:rsid w:val="431224B8"/>
    <w:rsid w:val="43C2705F"/>
    <w:rsid w:val="47971FEA"/>
    <w:rsid w:val="54A03FAB"/>
    <w:rsid w:val="596625EB"/>
    <w:rsid w:val="5F5B5C52"/>
    <w:rsid w:val="6F9777DD"/>
    <w:rsid w:val="6FA7622A"/>
    <w:rsid w:val="72722F83"/>
    <w:rsid w:val="742E34A1"/>
    <w:rsid w:val="74612FB0"/>
    <w:rsid w:val="78D0726F"/>
    <w:rsid w:val="7A4432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99"/>
    <w:pPr>
      <w:spacing w:after="120" w:line="240" w:lineRule="auto"/>
      <w:ind w:left="420" w:leftChars="200" w:firstLine="200" w:firstLineChars="200"/>
      <w:jc w:val="left"/>
    </w:pPr>
    <w:rPr>
      <w:rFonts w:hAnsi="宋体"/>
      <w:szCs w:val="24"/>
    </w:r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Arial" w:hAnsi="Arial" w:eastAsia="仿宋_GB2312"/>
      <w:sz w:val="28"/>
    </w:rPr>
  </w:style>
  <w:style w:type="paragraph" w:styleId="4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5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6">
    <w:name w:val="Body Text"/>
    <w:basedOn w:val="1"/>
    <w:next w:val="7"/>
    <w:qFormat/>
    <w:uiPriority w:val="0"/>
    <w:pPr>
      <w:spacing w:after="120"/>
    </w:pPr>
    <w:rPr>
      <w:rFonts w:ascii="@微软简标宋" w:hAnsi="@微软简标宋" w:eastAsia="@微软简标宋" w:cs="@微软简标宋"/>
      <w:szCs w:val="24"/>
      <w:lang w:val="zh-CN"/>
    </w:rPr>
  </w:style>
  <w:style w:type="paragraph" w:styleId="7">
    <w:name w:val="Date"/>
    <w:basedOn w:val="1"/>
    <w:next w:val="1"/>
    <w:qFormat/>
    <w:uiPriority w:val="0"/>
    <w:rPr>
      <w:rFonts w:ascii="Arial" w:hAnsi="Arial" w:eastAsia="宋体" w:cs="Arial"/>
      <w:b/>
      <w:sz w:val="28"/>
    </w:rPr>
  </w:style>
  <w:style w:type="character" w:customStyle="1" w:styleId="10">
    <w:name w:val="默认段落字体1"/>
    <w:link w:val="1"/>
    <w:semiHidden/>
    <w:qFormat/>
    <w:uiPriority w:val="0"/>
  </w:style>
  <w:style w:type="table" w:customStyle="1" w:styleId="11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242</Words>
  <Characters>245</Characters>
  <Lines>0</Lines>
  <Paragraphs>0</Paragraphs>
  <TotalTime>0</TotalTime>
  <ScaleCrop>false</ScaleCrop>
  <LinksUpToDate>false</LinksUpToDate>
  <CharactersWithSpaces>251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99特工</cp:lastModifiedBy>
  <dcterms:modified xsi:type="dcterms:W3CDTF">2026-10-15T06:26:49Z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675F37918C7740D0885993D4AE63E6F6_13</vt:lpwstr>
  </property>
  <property fmtid="{D5CDD505-2E9C-101B-9397-08002B2CF9AE}" pid="4" name="KSOTemplateDocerSaveRecord">
    <vt:lpwstr>eyJoZGlkIjoiZmRiNjQxOWZmZmJhODA5OTg3OGU1YTNjODE4ZmZlOTQiLCJ1c2VySWQiOiIxMTUyMzM2NjU4In0=</vt:lpwstr>
  </property>
</Properties>
</file>