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CB078">
      <w:pPr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安徽省霍邱县四平山冶金用白云岩、熔剂用灰岩、水泥用灰岩矿勘探报告编制工作采购项目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  <w:bookmarkStart w:id="0" w:name="_GoBack"/>
      <w:bookmarkEnd w:id="0"/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霍邱县自然资源和规划局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安徽省霍邱县四平山冶金用白云岩、熔剂用灰岩、水泥用灰岩矿勘探报告编制工作采购项目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8251DDCA-6C62-421F-9BBB-440E725A219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B145CE0"/>
    <w:rsid w:val="0BC47C2C"/>
    <w:rsid w:val="118472CB"/>
    <w:rsid w:val="21066805"/>
    <w:rsid w:val="27B9536D"/>
    <w:rsid w:val="29BC03F4"/>
    <w:rsid w:val="2CC513AC"/>
    <w:rsid w:val="2FD56E2E"/>
    <w:rsid w:val="36103841"/>
    <w:rsid w:val="40AB5373"/>
    <w:rsid w:val="431224B8"/>
    <w:rsid w:val="43C2705F"/>
    <w:rsid w:val="47971FEA"/>
    <w:rsid w:val="5F5B5C52"/>
    <w:rsid w:val="6F9777DD"/>
    <w:rsid w:val="6FA7622A"/>
    <w:rsid w:val="72722F83"/>
    <w:rsid w:val="742E34A1"/>
    <w:rsid w:val="74612FB0"/>
    <w:rsid w:val="78D0726F"/>
    <w:rsid w:val="7A4432CE"/>
    <w:rsid w:val="7BC50F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238</Characters>
  <Lines>0</Lines>
  <Paragraphs>0</Paragraphs>
  <TotalTime>0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Administrator</cp:lastModifiedBy>
  <dcterms:modified xsi:type="dcterms:W3CDTF">2026-09-17T01:24:02Z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675F37918C7740D0885993D4AE63E6F6_13</vt:lpwstr>
  </property>
  <property fmtid="{D5CDD505-2E9C-101B-9397-08002B2CF9AE}" pid="4" name="KSOTemplateDocerSaveRecord">
    <vt:lpwstr>eyJoZGlkIjoiNzViY2VkYzk4NGE1ZjhmMzM2OGNjM2Y1OWQ5NWVjMDIiLCJ1c2VySWQiOiIxNjc1NDE1Mzg2In0=</vt:lpwstr>
  </property>
</Properties>
</file>