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CN"/>
        </w:rPr>
        <w:t>安徽国防科技职业学院新校区空调采购项目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安徽国防科技职业学院：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安徽国防科技职业学院新校区空调采购项目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241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925C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4E15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相关证明文件（包括技术标准、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官网截图、</w:t>
      </w:r>
      <w:r>
        <w:rPr>
          <w:rFonts w:hint="eastAsia" w:ascii="宋体" w:hAnsi="宋体"/>
          <w:color w:val="000000"/>
          <w:sz w:val="28"/>
          <w:szCs w:val="28"/>
        </w:rPr>
        <w:t>产</w:t>
      </w:r>
      <w:bookmarkStart w:id="0" w:name="_GoBack"/>
      <w:bookmarkEnd w:id="0"/>
      <w:r>
        <w:rPr>
          <w:rFonts w:hint="eastAsia" w:ascii="宋体" w:hAnsi="宋体"/>
          <w:color w:val="000000"/>
          <w:sz w:val="28"/>
          <w:szCs w:val="28"/>
        </w:rPr>
        <w:t>品彩页、检测报告等）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34C28383-1F1A-4817-A82E-0DBD8EBA0C7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1297D1A"/>
    <w:rsid w:val="0B145CE0"/>
    <w:rsid w:val="1D667003"/>
    <w:rsid w:val="29BC03F4"/>
    <w:rsid w:val="2FD56E2E"/>
    <w:rsid w:val="431224B8"/>
    <w:rsid w:val="61AF51FC"/>
    <w:rsid w:val="74612FB0"/>
    <w:rsid w:val="7D924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247</Words>
  <Characters>250</Characters>
  <Lines>0</Lines>
  <Paragraphs>0</Paragraphs>
  <TotalTime>0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user</cp:lastModifiedBy>
  <dcterms:modified xsi:type="dcterms:W3CDTF">2026-08-18T04:01:06Z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eyJoZGlkIjoiNTlmNWFhNzNhN2UzNjFmMGZjMmE3ZDE5ODM4MGRkYWMiLCJ1c2VySWQiOiIzNDE5MDExMjMifQ==</vt:lpwstr>
  </property>
</Properties>
</file>