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9CB1"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招标文件预公示意见建议表模板</w:t>
      </w:r>
    </w:p>
    <w:tbl>
      <w:tblPr>
        <w:tblStyle w:val="2"/>
        <w:tblW w:w="0" w:type="auto"/>
        <w:jc w:val="center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19"/>
        <w:gridCol w:w="2000"/>
        <w:gridCol w:w="2020"/>
        <w:gridCol w:w="2483"/>
      </w:tblGrid>
      <w:tr w14:paraId="08DB7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BE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招标项目名称</w:t>
            </w:r>
          </w:p>
        </w:tc>
        <w:tc>
          <w:tcPr>
            <w:tcW w:w="65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2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25ECA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0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招标人名称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F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3178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6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代理机构名称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3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39241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2" w:hRule="atLeast"/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B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反馈意见</w:t>
            </w:r>
          </w:p>
          <w:p w14:paraId="2B2A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及依据</w:t>
            </w:r>
          </w:p>
        </w:tc>
        <w:tc>
          <w:tcPr>
            <w:tcW w:w="6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 w14:paraId="1A29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反馈人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联系方式</w:t>
            </w:r>
          </w:p>
        </w:tc>
        <w:tc>
          <w:tcPr>
            <w:tcW w:w="24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8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 w14:paraId="1F4B8D2C"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备注：以上内容为社会公众或潜在投标人提前了解招标文件并提出意见，具体项目信息以项目实际招标文件为准。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A1YjBlOGZmZDgyMzM2OWUwM2ZkODI1MzZlNGMifQ=="/>
  </w:docVars>
  <w:rsids>
    <w:rsidRoot w:val="2A565BF8"/>
    <w:rsid w:val="22EFA9A8"/>
    <w:rsid w:val="2A565BF8"/>
    <w:rsid w:val="320C3506"/>
    <w:rsid w:val="7F7F4B2B"/>
    <w:rsid w:val="DA4FD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2025-07-24T16:56:00Z</dcterms:created>
  <dc:creator>叮叮当当 葫芦娃</dc:creator>
  <cp:lastModifiedBy>WPS_1626852248</cp:lastModifiedBy>
  <dcterms:modified xsi:type="dcterms:W3CDTF">2026-06-02T04:11:30Z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296D2E192D704EC88E98C4D47ACB838F_13</vt:lpwstr>
  </property>
</Properties>
</file>