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CB078">
      <w:pPr>
        <w:spacing w:line="360" w:lineRule="auto"/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“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  <w:t>六安职业技术学院AI大模型驱动的数智校园全域数据要素与创新应用建设项目—数智校园基础设施运维及升级项目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”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  <w:t>采购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需求反馈意见</w:t>
      </w:r>
      <w:bookmarkStart w:id="0" w:name="_GoBack"/>
      <w:bookmarkEnd w:id="0"/>
    </w:p>
    <w:p w14:paraId="71738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六安职业技术学院</w:t>
      </w:r>
      <w:r>
        <w:rPr>
          <w:rFonts w:hint="eastAsia" w:ascii="宋体" w:hAnsi="宋体"/>
          <w:b/>
          <w:bCs/>
          <w:sz w:val="28"/>
          <w:szCs w:val="28"/>
        </w:rPr>
        <w:t>：</w:t>
      </w:r>
    </w:p>
    <w:p w14:paraId="62959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针对“</w:t>
      </w:r>
      <w:r>
        <w:rPr>
          <w:rFonts w:hint="eastAsia" w:ascii="宋体" w:hAnsi="宋体"/>
          <w:sz w:val="28"/>
          <w:szCs w:val="28"/>
          <w:lang w:val="en-US" w:eastAsia="zh-CN"/>
        </w:rPr>
        <w:t>六安职业技术学院AI大模型驱动的数智校园全域数据要素与创新应用建设项目—数智校园基础设施运维及升级项目</w:t>
      </w:r>
      <w:r>
        <w:rPr>
          <w:rFonts w:hint="eastAsia" w:ascii="宋体" w:hAnsi="宋体"/>
          <w:sz w:val="28"/>
          <w:szCs w:val="28"/>
        </w:rPr>
        <w:t>”的</w:t>
      </w:r>
      <w:r>
        <w:rPr>
          <w:rFonts w:hint="eastAsia" w:ascii="宋体" w:hAnsi="宋体"/>
          <w:sz w:val="28"/>
          <w:szCs w:val="28"/>
          <w:lang w:val="en-US" w:eastAsia="zh-CN"/>
        </w:rPr>
        <w:t>采购</w:t>
      </w:r>
      <w:r>
        <w:rPr>
          <w:rFonts w:hint="eastAsia" w:ascii="宋体" w:hAnsi="宋体"/>
          <w:sz w:val="28"/>
          <w:szCs w:val="28"/>
        </w:rPr>
        <w:t>需求标前公示，我单位反馈意见如下：</w:t>
      </w:r>
    </w:p>
    <w:p w14:paraId="06266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一、技术需求存在倾向性内容，建议进行修改，修改意见如下：</w:t>
      </w:r>
    </w:p>
    <w:p w14:paraId="2E258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 w14:paraId="53490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 w14:paraId="3160B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</w:t>
      </w:r>
    </w:p>
    <w:p w14:paraId="6F06F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二、技术需求存在不明确（或不完整）内容，无法报价，建议进行完善，完善意见如下：</w:t>
      </w:r>
    </w:p>
    <w:p w14:paraId="19DDF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 w14:paraId="33AD0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 w14:paraId="7074A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</w:t>
      </w:r>
    </w:p>
    <w:p w14:paraId="2FF6CF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其他意见（如有）</w:t>
      </w:r>
    </w:p>
    <w:p w14:paraId="0ABDB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 w14:paraId="3EB7F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 w14:paraId="2925C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…</w:t>
      </w:r>
    </w:p>
    <w:p w14:paraId="7F6D3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80" w:firstLineChars="185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联系人：</w:t>
      </w:r>
    </w:p>
    <w:p w14:paraId="477A7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80" w:firstLineChars="185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联系人手机号码：</w:t>
      </w:r>
    </w:p>
    <w:p w14:paraId="31D75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0" w:firstLineChars="215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2026</w:t>
      </w:r>
      <w:r>
        <w:rPr>
          <w:rFonts w:hint="eastAsia" w:ascii="宋体" w:hAnsi="宋体"/>
          <w:sz w:val="28"/>
          <w:szCs w:val="28"/>
        </w:rPr>
        <w:t xml:space="preserve">年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 xml:space="preserve">月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日</w:t>
      </w:r>
    </w:p>
    <w:p w14:paraId="0E70E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/>
          <w:sz w:val="28"/>
          <w:szCs w:val="28"/>
        </w:rPr>
      </w:pPr>
    </w:p>
    <w:p w14:paraId="23516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附：</w:t>
      </w:r>
      <w:r>
        <w:rPr>
          <w:rFonts w:hint="eastAsia" w:ascii="宋体" w:hAnsi="宋体"/>
          <w:color w:val="000000"/>
          <w:sz w:val="28"/>
          <w:szCs w:val="28"/>
        </w:rPr>
        <w:t>相关证明文件（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如：</w:t>
      </w:r>
      <w:r>
        <w:rPr>
          <w:rFonts w:hint="eastAsia" w:ascii="宋体" w:hAnsi="宋体"/>
          <w:color w:val="000000"/>
          <w:sz w:val="28"/>
          <w:szCs w:val="28"/>
        </w:rPr>
        <w:t>技术标准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/官网截图/</w:t>
      </w:r>
      <w:r>
        <w:rPr>
          <w:rFonts w:hint="eastAsia" w:ascii="宋体" w:hAnsi="宋体"/>
          <w:color w:val="000000"/>
          <w:sz w:val="28"/>
          <w:szCs w:val="28"/>
        </w:rPr>
        <w:t>产品彩页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/</w:t>
      </w:r>
      <w:r>
        <w:rPr>
          <w:rFonts w:hint="eastAsia" w:ascii="宋体" w:hAnsi="宋体"/>
          <w:color w:val="000000"/>
          <w:sz w:val="28"/>
          <w:szCs w:val="28"/>
        </w:rPr>
        <w:t>检测报告等）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739ED118-8587-4009-B764-9E655ADF2E7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AB4239"/>
    <w:multiLevelType w:val="singleLevel"/>
    <w:tmpl w:val="D5AB423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zOTY4N2M3MjM1MGZjN2U0OGFmZTViMDE2YWY5ZWIifQ=="/>
  </w:docVars>
  <w:rsids>
    <w:rsidRoot w:val="00000000"/>
    <w:rsid w:val="0B145CE0"/>
    <w:rsid w:val="0BC47C2C"/>
    <w:rsid w:val="21066805"/>
    <w:rsid w:val="29BC03F4"/>
    <w:rsid w:val="2C0B3BD7"/>
    <w:rsid w:val="2CC513AC"/>
    <w:rsid w:val="2FD56E2E"/>
    <w:rsid w:val="431224B8"/>
    <w:rsid w:val="43C2705F"/>
    <w:rsid w:val="5F5B5C52"/>
    <w:rsid w:val="6FA7622A"/>
    <w:rsid w:val="72722F83"/>
    <w:rsid w:val="742E34A1"/>
    <w:rsid w:val="74612FB0"/>
    <w:rsid w:val="7A4432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207</Words>
  <Characters>210</Characters>
  <Lines>0</Lines>
  <Paragraphs>0</Paragraphs>
  <TotalTime>0</TotalTime>
  <ScaleCrop>false</ScaleCrop>
  <LinksUpToDate>false</LinksUpToDate>
  <CharactersWithSpaces>216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2025-08-05T08:13:00Z</dcterms:created>
  <dc:creator>FL</dc:creator>
  <cp:lastModifiedBy>本机</cp:lastModifiedBy>
  <dcterms:modified xsi:type="dcterms:W3CDTF">2026-05-25T06:10:17Z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10AE9B86B01B47ADB7A53597192CC78D</vt:lpwstr>
  </property>
  <property fmtid="{D5CDD505-2E9C-101B-9397-08002B2CF9AE}" pid="4" name="KSOTemplateDocerSaveRecord">
    <vt:lpwstr>eyJoZGlkIjoiMWEzMjczMWI3M2Q1NzBlZGZkNWM3ZTM3NjM3YjRjMTkiLCJ1c2VySWQiOiI1MzkwODI4MzgifQ==</vt:lpwstr>
  </property>
</Properties>
</file>