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59CB1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招标文件预公示意见建议表模板</w:t>
      </w:r>
    </w:p>
    <w:tbl>
      <w:tblPr>
        <w:tblStyle w:val="2"/>
        <w:tblW w:w="0" w:type="auto"/>
        <w:jc w:val="center"/>
        <w:tblCellSpacing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83"/>
        <w:gridCol w:w="1836"/>
        <w:gridCol w:w="2020"/>
        <w:gridCol w:w="2483"/>
      </w:tblGrid>
      <w:tr w14:paraId="08DB77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6BE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招标项目名称</w:t>
            </w:r>
          </w:p>
        </w:tc>
        <w:tc>
          <w:tcPr>
            <w:tcW w:w="633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520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霍邱县公安局“ 一地三中心”项目 </w:t>
            </w:r>
          </w:p>
        </w:tc>
      </w:tr>
      <w:tr w14:paraId="25ECA5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1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B08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招标人名称</w:t>
            </w:r>
          </w:p>
        </w:tc>
        <w:tc>
          <w:tcPr>
            <w:tcW w:w="633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9F4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霍邱县重点工程建设管理处 </w:t>
            </w:r>
          </w:p>
        </w:tc>
      </w:tr>
      <w:tr w14:paraId="331786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1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68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代理机构名称</w:t>
            </w:r>
          </w:p>
        </w:tc>
        <w:tc>
          <w:tcPr>
            <w:tcW w:w="633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310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安徽云木建设工程项目管理有限公司 </w:t>
            </w:r>
          </w:p>
        </w:tc>
      </w:tr>
      <w:tr w14:paraId="392413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2" w:hRule="atLeast"/>
          <w:tblCellSpacing w:w="0" w:type="dxa"/>
          <w:jc w:val="center"/>
        </w:trPr>
        <w:tc>
          <w:tcPr>
            <w:tcW w:w="21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3B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反馈意见</w:t>
            </w:r>
          </w:p>
          <w:p w14:paraId="2B2AFF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及依据</w:t>
            </w:r>
          </w:p>
        </w:tc>
        <w:tc>
          <w:tcPr>
            <w:tcW w:w="633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ADB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 w14:paraId="1A29D5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1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617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反馈人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A6B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2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7A2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联系方式</w:t>
            </w:r>
          </w:p>
        </w:tc>
        <w:tc>
          <w:tcPr>
            <w:tcW w:w="24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809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</w:tbl>
    <w:p w14:paraId="1F4B8D2C"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备注：以上内容为社会公众或潜在投标人提前了解招标文件并提出意见，具体项目信息以项目实际招标文件为准。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0YzA1YjBlOGZmZDgyMzM2OWUwM2ZkODI1MzZlNGMifQ=="/>
  </w:docVars>
  <w:rsids>
    <w:rsidRoot w:val="2A565BF8"/>
    <w:rsid w:val="22EFA9A8"/>
    <w:rsid w:val="2A565BF8"/>
    <w:rsid w:val="3CF5493A"/>
    <w:rsid w:val="7F7F4B2B"/>
    <w:rsid w:val="DA4FD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95</Characters>
  <Lines>0</Lines>
  <Paragraphs>0</Paragraphs>
  <TotalTime>0</TotalTime>
  <ScaleCrop>false</ScaleCrop>
  <LinksUpToDate>false</LinksUpToDate>
  <CharactersWithSpaces>101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2025-07-24T16:56:00Z</dcterms:created>
  <dc:creator>叮叮当当 葫芦娃</dc:creator>
  <cp:lastModifiedBy>小艾₁₈₃₆₅₅₇₅₈₅₅</cp:lastModifiedBy>
  <dcterms:modified xsi:type="dcterms:W3CDTF">2026-06-03T09:20:17Z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B0C33134CB5F412EA9C8C2B20A882649_11</vt:lpwstr>
  </property>
  <property fmtid="{D5CDD505-2E9C-101B-9397-08002B2CF9AE}" pid="4" name="KSOTemplateDocerSaveRecord">
    <vt:lpwstr>eyJoZGlkIjoiNTU1OTQ5NzRmNTQzN2VhMjMyZjc5YjBkNWI3YjgxNTYiLCJ1c2VySWQiOiI2MTc5NzIzMDQifQ==</vt:lpwstr>
  </property>
</Properties>
</file>