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</w:p>
    <w:tbl>
      <w:tblPr>
        <w:tblStyle w:val="2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00"/>
        <w:gridCol w:w="2020"/>
        <w:gridCol w:w="2483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5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苏埠镇六安瓜片等特色农产品电商仓储项目  </w:t>
            </w: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六安市裕安区苏埠镇人民政府 </w:t>
            </w: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六安市精算工程造价咨询有限公司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2" w:hRule="atLeast"/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22EFA9A8"/>
    <w:rsid w:val="2A565BF8"/>
    <w:rsid w:val="6AF730A5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Administrator</cp:lastModifiedBy>
  <dcterms:modified xsi:type="dcterms:W3CDTF">2026-06-11T08:39:46Z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2F3E3F26BE794B9CA226E4B3DE1BEBCA_13</vt:lpwstr>
  </property>
  <property fmtid="{D5CDD505-2E9C-101B-9397-08002B2CF9AE}" pid="4" name="KSOTemplateDocerSaveRecord">
    <vt:lpwstr>eyJoZGlkIjoiNmFkYWVhMDEwMjE3NzEyMGY2ODc0MDViNzc1M2Q0NzIiLCJ1c2VySWQiOiI1MTUzMTk0OTgifQ==</vt:lpwstr>
  </property>
</Properties>
</file>